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CBE96" w14:textId="32AA82E1" w:rsidR="00077AB8" w:rsidRPr="00473B14" w:rsidRDefault="00077AB8" w:rsidP="0098571F">
      <w:pPr>
        <w:rPr>
          <w:rFonts w:ascii="Calibri" w:hAnsi="Calibri" w:cs="Calibri"/>
          <w:sz w:val="24"/>
          <w:szCs w:val="24"/>
        </w:rPr>
      </w:pPr>
      <w:bookmarkStart w:id="0" w:name="_Toc225329032"/>
      <w:r w:rsidRPr="00473B14">
        <w:rPr>
          <w:rFonts w:ascii="Calibri" w:hAnsi="Calibri" w:cs="Calibri"/>
          <w:noProof/>
          <w:sz w:val="24"/>
          <w:szCs w:val="24"/>
          <w14:ligatures w14:val="standardContextual"/>
        </w:rPr>
        <w:drawing>
          <wp:inline distT="0" distB="0" distL="0" distR="0" wp14:anchorId="526BC894" wp14:editId="4617F05F">
            <wp:extent cx="5760720" cy="589915"/>
            <wp:effectExtent l="0" t="0" r="0" b="635"/>
            <wp:docPr id="125232100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321000" name="Obraz 125232100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5CD89" w14:textId="22C5B08D" w:rsidR="00473B14" w:rsidRPr="00473B14" w:rsidRDefault="00473B14" w:rsidP="00BD2104">
      <w:pPr>
        <w:pStyle w:val="Nagwek1"/>
      </w:pPr>
      <w:r w:rsidRPr="00473B14">
        <w:t>Nazwa zadania</w:t>
      </w:r>
    </w:p>
    <w:p w14:paraId="0855FB4D" w14:textId="3CCECB56" w:rsidR="00077AB8" w:rsidRDefault="00F84410" w:rsidP="0098571F">
      <w:p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Dostawa i montaż wyposażenia oraz realizacja infrastruktury dostępności w Dziennym Domu Pobytu w Rudnikach</w:t>
      </w:r>
      <w:r w:rsidR="00473B14" w:rsidRPr="00473B14">
        <w:rPr>
          <w:rFonts w:ascii="Calibri" w:hAnsi="Calibri" w:cs="Calibri"/>
          <w:sz w:val="24"/>
          <w:szCs w:val="24"/>
        </w:rPr>
        <w:t>.</w:t>
      </w:r>
    </w:p>
    <w:p w14:paraId="557C58F5" w14:textId="54789372" w:rsidR="00AB43A1" w:rsidRDefault="00AB43A1" w:rsidP="00AB43A1">
      <w:pPr>
        <w:pStyle w:val="Nagwek1"/>
      </w:pPr>
      <w:r>
        <w:t>Miejsce realizacji</w:t>
      </w:r>
    </w:p>
    <w:p w14:paraId="354A2346" w14:textId="0D26A179" w:rsidR="00AB43A1" w:rsidRPr="00AB43A1" w:rsidRDefault="00AB43A1" w:rsidP="00AB43A1">
      <w:pPr>
        <w:rPr>
          <w:sz w:val="24"/>
          <w:szCs w:val="24"/>
        </w:rPr>
      </w:pPr>
      <w:r w:rsidRPr="00AB43A1">
        <w:rPr>
          <w:sz w:val="24"/>
          <w:szCs w:val="24"/>
        </w:rPr>
        <w:t xml:space="preserve">ul. Handlowa </w:t>
      </w:r>
      <w:r w:rsidR="00D97AAA">
        <w:rPr>
          <w:sz w:val="24"/>
          <w:szCs w:val="24"/>
        </w:rPr>
        <w:t>5</w:t>
      </w:r>
      <w:r w:rsidRPr="00AB43A1">
        <w:rPr>
          <w:sz w:val="24"/>
          <w:szCs w:val="24"/>
        </w:rPr>
        <w:t>, 46-325 Rudniki</w:t>
      </w:r>
    </w:p>
    <w:p w14:paraId="124FB51A" w14:textId="4ABF5EF0" w:rsidR="00AB43A1" w:rsidRPr="00AB43A1" w:rsidRDefault="000920BC" w:rsidP="00AB43A1">
      <w:pPr>
        <w:pStyle w:val="Nagwek1"/>
      </w:pPr>
      <w:r w:rsidRPr="00473B14">
        <w:t>Termin realizacji</w:t>
      </w:r>
    </w:p>
    <w:p w14:paraId="6307FCFF" w14:textId="0FDF3E00" w:rsidR="000920BC" w:rsidRPr="00473B14" w:rsidRDefault="000920BC" w:rsidP="000920BC">
      <w:pPr>
        <w:pStyle w:val="Tekstpodstawowy"/>
        <w:rPr>
          <w:rFonts w:ascii="Calibri" w:hAnsi="Calibri" w:cs="Calibri"/>
          <w:sz w:val="24"/>
          <w:szCs w:val="24"/>
          <w:lang w:eastAsia="hi-IN" w:bidi="hi-IN"/>
        </w:rPr>
      </w:pPr>
      <w:r w:rsidRPr="00473B14">
        <w:rPr>
          <w:rFonts w:ascii="Calibri" w:hAnsi="Calibri" w:cs="Calibri"/>
          <w:sz w:val="24"/>
          <w:szCs w:val="24"/>
          <w:lang w:eastAsia="hi-IN" w:bidi="hi-IN"/>
        </w:rPr>
        <w:t>5 miesięcy od dnia podpisania umowy</w:t>
      </w:r>
      <w:r w:rsidR="007A357E" w:rsidRPr="00473B14">
        <w:rPr>
          <w:rFonts w:ascii="Calibri" w:hAnsi="Calibri" w:cs="Calibri"/>
          <w:sz w:val="24"/>
          <w:szCs w:val="24"/>
          <w:lang w:eastAsia="hi-IN" w:bidi="hi-IN"/>
        </w:rPr>
        <w:t>.</w:t>
      </w:r>
    </w:p>
    <w:p w14:paraId="4481A910" w14:textId="77777777" w:rsidR="000920BC" w:rsidRPr="00473B14" w:rsidRDefault="000920BC" w:rsidP="00BD2104">
      <w:pPr>
        <w:pStyle w:val="Nagwek1"/>
      </w:pPr>
      <w:r w:rsidRPr="00473B14">
        <w:t>Wynagrodzenie</w:t>
      </w:r>
    </w:p>
    <w:p w14:paraId="3D3FB044" w14:textId="1A9C5B2B" w:rsidR="000920BC" w:rsidRPr="00473B14" w:rsidRDefault="000920BC" w:rsidP="00B46613">
      <w:pPr>
        <w:pStyle w:val="Default"/>
        <w:numPr>
          <w:ilvl w:val="1"/>
          <w:numId w:val="150"/>
        </w:numPr>
        <w:spacing w:line="276" w:lineRule="auto"/>
        <w:rPr>
          <w:rFonts w:ascii="Calibri" w:hAnsi="Calibri" w:cs="Calibri"/>
        </w:rPr>
      </w:pPr>
      <w:r w:rsidRPr="00473B14">
        <w:rPr>
          <w:rFonts w:ascii="Calibri" w:hAnsi="Calibri" w:cs="Calibri"/>
          <w:color w:val="auto"/>
        </w:rPr>
        <w:t>Wynagrodzenie wykonawcy za realizację przedmiotu zamówienia będzie wynagrodzeniem ryczałtowym, nie podlegającym weryfikacji, w konsekwencji czego konieczność wykonania prac</w:t>
      </w:r>
      <w:r w:rsidR="007A357E" w:rsidRPr="00473B14">
        <w:rPr>
          <w:rFonts w:ascii="Calibri" w:hAnsi="Calibri" w:cs="Calibri"/>
          <w:color w:val="auto"/>
        </w:rPr>
        <w:t xml:space="preserve"> lub dostaw</w:t>
      </w:r>
      <w:r w:rsidRPr="00473B14">
        <w:rPr>
          <w:rFonts w:ascii="Calibri" w:hAnsi="Calibri" w:cs="Calibri"/>
          <w:color w:val="auto"/>
        </w:rPr>
        <w:t xml:space="preserve">, bez których przedmiot zamówienia nie mógłby być zrealizowany, a których wykonawca wcześniej nie przewidział nie będzie miała wpływu na wysokość wynagrodzenia – nie będzie stanowiła podstaw do podwyższenia ceny określonej w ofercie </w:t>
      </w:r>
    </w:p>
    <w:p w14:paraId="4F59F84B" w14:textId="77777777" w:rsidR="000920BC" w:rsidRPr="00473B14" w:rsidRDefault="000920BC" w:rsidP="00B46613">
      <w:pPr>
        <w:pStyle w:val="Default"/>
        <w:numPr>
          <w:ilvl w:val="1"/>
          <w:numId w:val="150"/>
        </w:numPr>
        <w:spacing w:line="276" w:lineRule="auto"/>
        <w:rPr>
          <w:rFonts w:ascii="Calibri" w:hAnsi="Calibri" w:cs="Calibri"/>
        </w:rPr>
      </w:pPr>
      <w:r w:rsidRPr="00473B14">
        <w:rPr>
          <w:rFonts w:ascii="Calibri" w:hAnsi="Calibri" w:cs="Calibri"/>
          <w:color w:val="auto"/>
        </w:rPr>
        <w:t>Wynagrodzenie będzie wypłacane jednorazowo.</w:t>
      </w:r>
    </w:p>
    <w:p w14:paraId="49973C0C" w14:textId="77777777" w:rsidR="000920BC" w:rsidRPr="00473B14" w:rsidRDefault="000920BC" w:rsidP="00BD2104">
      <w:pPr>
        <w:pStyle w:val="Nagwek1"/>
        <w:spacing w:before="240"/>
      </w:pPr>
      <w:r w:rsidRPr="00473B14">
        <w:t>Gwarancja</w:t>
      </w:r>
    </w:p>
    <w:p w14:paraId="49E77A4A" w14:textId="1E0D46F9" w:rsidR="000920BC" w:rsidRPr="00473B14" w:rsidRDefault="000920BC" w:rsidP="00B46613">
      <w:pPr>
        <w:pStyle w:val="Default"/>
        <w:numPr>
          <w:ilvl w:val="1"/>
          <w:numId w:val="150"/>
        </w:numPr>
        <w:spacing w:line="276" w:lineRule="auto"/>
        <w:rPr>
          <w:rFonts w:ascii="Calibri" w:hAnsi="Calibri" w:cs="Calibri"/>
          <w:color w:val="auto"/>
        </w:rPr>
      </w:pPr>
      <w:r w:rsidRPr="00473B14">
        <w:rPr>
          <w:rFonts w:ascii="Calibri" w:hAnsi="Calibri" w:cs="Calibri"/>
          <w:color w:val="auto"/>
        </w:rPr>
        <w:t xml:space="preserve">Wymagany przez </w:t>
      </w:r>
      <w:r w:rsidR="008910F3" w:rsidRPr="00473B14">
        <w:rPr>
          <w:rFonts w:ascii="Calibri" w:hAnsi="Calibri" w:cs="Calibri"/>
          <w:color w:val="auto"/>
        </w:rPr>
        <w:t>z</w:t>
      </w:r>
      <w:r w:rsidRPr="00473B14">
        <w:rPr>
          <w:rFonts w:ascii="Calibri" w:hAnsi="Calibri" w:cs="Calibri"/>
          <w:color w:val="auto"/>
        </w:rPr>
        <w:t>amawiającego minimalny okres gwarancji na przedmiot zamówienia wynosi 24 miesięcy licząc od daty podpisania protokołu odbioru końcowego bez uwag.</w:t>
      </w:r>
    </w:p>
    <w:p w14:paraId="504B523B" w14:textId="77777777" w:rsidR="000920BC" w:rsidRPr="00473B14" w:rsidRDefault="000920BC" w:rsidP="00B46613">
      <w:pPr>
        <w:pStyle w:val="Default"/>
        <w:numPr>
          <w:ilvl w:val="1"/>
          <w:numId w:val="150"/>
        </w:numPr>
        <w:spacing w:line="276" w:lineRule="auto"/>
        <w:rPr>
          <w:rFonts w:ascii="Calibri" w:hAnsi="Calibri" w:cs="Calibri"/>
          <w:color w:val="auto"/>
        </w:rPr>
      </w:pPr>
      <w:r w:rsidRPr="00473B14">
        <w:rPr>
          <w:rFonts w:ascii="Calibri" w:hAnsi="Calibri" w:cs="Calibri"/>
          <w:color w:val="auto"/>
        </w:rPr>
        <w:t>Maksymalny okres wynosi 36 licząc od daty podpisania protokołu odbioru końcowego.</w:t>
      </w:r>
    </w:p>
    <w:p w14:paraId="749E8A1B" w14:textId="77777777" w:rsidR="000920BC" w:rsidRPr="00473B14" w:rsidRDefault="000920BC" w:rsidP="00B46613">
      <w:pPr>
        <w:pStyle w:val="Akapitzlist"/>
        <w:numPr>
          <w:ilvl w:val="1"/>
          <w:numId w:val="150"/>
        </w:numPr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Okres rękojmi za wady jest równy z okresem udzielonej gwarancji z zastrzeżeniem, iż nie może być jednak krótszy niż termin wynikający z Ustawy - Kodeks cywilny.</w:t>
      </w:r>
    </w:p>
    <w:p w14:paraId="36577CDF" w14:textId="768FF38A" w:rsidR="003B6FDF" w:rsidRPr="00473B14" w:rsidRDefault="000920BC" w:rsidP="00BD2104">
      <w:pPr>
        <w:pStyle w:val="Nagwek1"/>
      </w:pPr>
      <w:r w:rsidRPr="00473B14">
        <w:t>Zasada DNSH</w:t>
      </w:r>
    </w:p>
    <w:p w14:paraId="0C599804" w14:textId="103E76BF" w:rsidR="00D07720" w:rsidRPr="00473B14" w:rsidRDefault="000920BC" w:rsidP="00D07720">
      <w:pPr>
        <w:spacing w:after="0"/>
        <w:jc w:val="both"/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</w:pPr>
      <w:r w:rsidRPr="00473B14">
        <w:rPr>
          <w:rFonts w:ascii="Calibri" w:hAnsi="Calibri" w:cs="Calibri"/>
          <w:sz w:val="24"/>
          <w:szCs w:val="24"/>
        </w:rPr>
        <w:t>Wykonawca zobowiązany jest do realizacji zamówienia zgodnie z zasadą DNSH</w:t>
      </w:r>
      <w:r w:rsidR="00D07720" w:rsidRPr="00473B14">
        <w:rPr>
          <w:rFonts w:ascii="Calibri" w:hAnsi="Calibri" w:cs="Calibri"/>
          <w:sz w:val="24"/>
          <w:szCs w:val="24"/>
        </w:rPr>
        <w:t xml:space="preserve"> (Do No </w:t>
      </w:r>
      <w:proofErr w:type="spellStart"/>
      <w:r w:rsidR="00D07720" w:rsidRPr="00473B14">
        <w:rPr>
          <w:rFonts w:ascii="Calibri" w:hAnsi="Calibri" w:cs="Calibri"/>
          <w:sz w:val="24"/>
          <w:szCs w:val="24"/>
        </w:rPr>
        <w:t>Significant</w:t>
      </w:r>
      <w:proofErr w:type="spellEnd"/>
      <w:r w:rsidR="00D07720" w:rsidRPr="00473B14">
        <w:rPr>
          <w:rFonts w:ascii="Calibri" w:hAnsi="Calibri" w:cs="Calibri"/>
          <w:sz w:val="24"/>
          <w:szCs w:val="24"/>
        </w:rPr>
        <w:t xml:space="preserve"> </w:t>
      </w:r>
      <w:proofErr w:type="spellStart"/>
      <w:r w:rsidR="00D07720" w:rsidRPr="00473B14">
        <w:rPr>
          <w:rFonts w:ascii="Calibri" w:hAnsi="Calibri" w:cs="Calibri"/>
          <w:sz w:val="24"/>
          <w:szCs w:val="24"/>
        </w:rPr>
        <w:t>Harm</w:t>
      </w:r>
      <w:proofErr w:type="spellEnd"/>
      <w:r w:rsidR="00D07720" w:rsidRPr="00473B14">
        <w:rPr>
          <w:rFonts w:ascii="Calibri" w:hAnsi="Calibri" w:cs="Calibri"/>
          <w:sz w:val="24"/>
          <w:szCs w:val="24"/>
        </w:rPr>
        <w:t> – „nie czyń poważnych szkód”)</w:t>
      </w:r>
      <w:r w:rsidR="004D478B" w:rsidRPr="00473B14">
        <w:rPr>
          <w:rFonts w:ascii="Calibri" w:hAnsi="Calibri" w:cs="Calibri"/>
          <w:sz w:val="24"/>
          <w:szCs w:val="24"/>
        </w:rPr>
        <w:t>. W</w:t>
      </w:r>
      <w:r w:rsidR="00D1091C" w:rsidRPr="00473B14">
        <w:rPr>
          <w:rFonts w:ascii="Calibri" w:hAnsi="Calibri" w:cs="Calibri"/>
          <w:sz w:val="24"/>
          <w:szCs w:val="24"/>
        </w:rPr>
        <w:t> </w:t>
      </w:r>
      <w:r w:rsidR="004D478B" w:rsidRPr="00473B14">
        <w:rPr>
          <w:rFonts w:ascii="Calibri" w:hAnsi="Calibri" w:cs="Calibri"/>
          <w:sz w:val="24"/>
          <w:szCs w:val="24"/>
        </w:rPr>
        <w:t>szczególności w trakcie realizacji wykonawca musi uwzględnić</w:t>
      </w:r>
      <w:r w:rsidR="009025F9"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 xml:space="preserve"> aspekty</w:t>
      </w:r>
      <w:r w:rsidR="00D07720"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 xml:space="preserve"> środowiskowe poprzez</w:t>
      </w:r>
      <w:r w:rsidR="004D478B"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>:</w:t>
      </w:r>
    </w:p>
    <w:p w14:paraId="66C61743" w14:textId="77777777" w:rsidR="00D07720" w:rsidRPr="00473B14" w:rsidRDefault="00D07720" w:rsidP="00B46613">
      <w:pPr>
        <w:pStyle w:val="Akapitzlist"/>
        <w:numPr>
          <w:ilvl w:val="0"/>
          <w:numId w:val="152"/>
        </w:numPr>
        <w:autoSpaceDE w:val="0"/>
        <w:autoSpaceDN w:val="0"/>
        <w:adjustRightInd w:val="0"/>
        <w:spacing w:after="0" w:line="240" w:lineRule="auto"/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</w:pPr>
      <w:r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 xml:space="preserve">Dostawę </w:t>
      </w:r>
      <w:r w:rsidR="009025F9"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>mebli z certyfikowanego drewna FSC lub z materiałów drewnopochodnych z</w:t>
      </w:r>
      <w:r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> </w:t>
      </w:r>
      <w:r w:rsidR="009025F9"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>recyklingu</w:t>
      </w:r>
      <w:r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>,</w:t>
      </w:r>
    </w:p>
    <w:p w14:paraId="29D75960" w14:textId="0F25B160" w:rsidR="009025F9" w:rsidRPr="00473B14" w:rsidRDefault="00D07720" w:rsidP="00B46613">
      <w:pPr>
        <w:pStyle w:val="Akapitzlist"/>
        <w:numPr>
          <w:ilvl w:val="0"/>
          <w:numId w:val="152"/>
        </w:numPr>
        <w:autoSpaceDE w:val="0"/>
        <w:autoSpaceDN w:val="0"/>
        <w:adjustRightInd w:val="0"/>
        <w:spacing w:after="0" w:line="240" w:lineRule="auto"/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</w:pPr>
      <w:r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>U</w:t>
      </w:r>
      <w:r w:rsidR="009025F9"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>życie farb i lakierów o niskiej zawartości lotnych związków organicznych (LZO)</w:t>
      </w:r>
      <w:r w:rsidR="00B46613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>,</w:t>
      </w:r>
    </w:p>
    <w:p w14:paraId="38CD8DB5" w14:textId="382B4181" w:rsidR="009025F9" w:rsidRPr="00473B14" w:rsidRDefault="00D07720" w:rsidP="00B46613">
      <w:pPr>
        <w:pStyle w:val="Akapitzlist"/>
        <w:numPr>
          <w:ilvl w:val="0"/>
          <w:numId w:val="15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>D</w:t>
      </w:r>
      <w:r w:rsidR="009025F9" w:rsidRPr="00473B14">
        <w:rPr>
          <w:rFonts w:ascii="Calibri" w:eastAsiaTheme="minorHAnsi" w:hAnsi="Calibri" w:cs="Calibri"/>
          <w:sz w:val="24"/>
          <w:szCs w:val="24"/>
          <w:lang w:eastAsia="en-US"/>
          <w14:ligatures w14:val="standardContextual"/>
        </w:rPr>
        <w:t>ostawa części mebli z płyt laminowanych „przyjaznych środowisku” klasy higieny E1.</w:t>
      </w:r>
    </w:p>
    <w:p w14:paraId="1337B291" w14:textId="4AE004D1" w:rsidR="00B46613" w:rsidRDefault="00B46613" w:rsidP="00B46613">
      <w:pPr>
        <w:spacing w:after="0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Wszelkie dostawy i roboty należy przeprowadzić z poszanowaniem przepisów prawa budowlanego, środowiskowego oraz lokalnych uwarunkowań planistycznych.</w:t>
      </w:r>
    </w:p>
    <w:p w14:paraId="0E2A4909" w14:textId="03273C0F" w:rsidR="00077AB8" w:rsidRPr="00473B14" w:rsidRDefault="003048BB" w:rsidP="00B46613">
      <w:pPr>
        <w:spacing w:after="0"/>
        <w:rPr>
          <w:rFonts w:ascii="Calibri" w:hAnsi="Calibri" w:cs="Calibri"/>
          <w:sz w:val="24"/>
          <w:szCs w:val="24"/>
        </w:rPr>
      </w:pPr>
      <w:r w:rsidRPr="003048BB">
        <w:rPr>
          <w:rFonts w:ascii="Calibri" w:hAnsi="Calibri" w:cs="Calibri"/>
          <w:sz w:val="24"/>
          <w:szCs w:val="24"/>
        </w:rPr>
        <w:t xml:space="preserve">Na potwierdzenie zgodności oferowanej dostawy z </w:t>
      </w:r>
      <w:r>
        <w:rPr>
          <w:rFonts w:ascii="Calibri" w:hAnsi="Calibri" w:cs="Calibri"/>
          <w:sz w:val="24"/>
          <w:szCs w:val="24"/>
        </w:rPr>
        <w:t xml:space="preserve">ww. </w:t>
      </w:r>
      <w:r w:rsidRPr="003048BB">
        <w:rPr>
          <w:rFonts w:ascii="Calibri" w:hAnsi="Calibri" w:cs="Calibri"/>
          <w:sz w:val="24"/>
          <w:szCs w:val="24"/>
        </w:rPr>
        <w:t>wymaganiami, zamawiający wymaga przedłożenia odpowiednich certyfikatów i atestów. Dokumenty te muszą być opisane w</w:t>
      </w:r>
      <w:r>
        <w:rPr>
          <w:rFonts w:ascii="Calibri" w:hAnsi="Calibri" w:cs="Calibri"/>
          <w:sz w:val="24"/>
          <w:szCs w:val="24"/>
        </w:rPr>
        <w:t> </w:t>
      </w:r>
      <w:r w:rsidRPr="003048BB">
        <w:rPr>
          <w:rFonts w:ascii="Calibri" w:hAnsi="Calibri" w:cs="Calibri"/>
          <w:sz w:val="24"/>
          <w:szCs w:val="24"/>
        </w:rPr>
        <w:t xml:space="preserve">sposób jednoznaczny, wskazujący, do jakich mebli się odnoszą. Wymagane certyfikaty i atesty należy dostarczyć zamawiającemu przed przystąpieniem do realizacji dostawy. </w:t>
      </w:r>
      <w:r w:rsidR="00011765">
        <w:rPr>
          <w:rFonts w:ascii="Calibri" w:hAnsi="Calibri" w:cs="Calibri"/>
          <w:sz w:val="24"/>
          <w:szCs w:val="24"/>
        </w:rPr>
        <w:lastRenderedPageBreak/>
        <w:t xml:space="preserve">Szczegółowy wykaz atestów i certyfikatów wskazano w wykazie wyposażenia. </w:t>
      </w:r>
      <w:r w:rsidRPr="003048BB">
        <w:rPr>
          <w:rFonts w:ascii="Calibri" w:hAnsi="Calibri" w:cs="Calibri"/>
          <w:sz w:val="24"/>
          <w:szCs w:val="24"/>
        </w:rPr>
        <w:t>W</w:t>
      </w:r>
      <w:r>
        <w:rPr>
          <w:rFonts w:ascii="Calibri" w:hAnsi="Calibri" w:cs="Calibri"/>
          <w:sz w:val="24"/>
          <w:szCs w:val="24"/>
        </w:rPr>
        <w:t> </w:t>
      </w:r>
      <w:r w:rsidRPr="003048BB">
        <w:rPr>
          <w:rFonts w:ascii="Calibri" w:hAnsi="Calibri" w:cs="Calibri"/>
          <w:sz w:val="24"/>
          <w:szCs w:val="24"/>
        </w:rPr>
        <w:t>przypadku ich braku zamawiający odmówi przyjęcia poszczególnych mebli.</w:t>
      </w:r>
    </w:p>
    <w:p w14:paraId="37DB858D" w14:textId="77777777" w:rsidR="000920BC" w:rsidRPr="00473B14" w:rsidRDefault="000920BC" w:rsidP="00BD2104">
      <w:pPr>
        <w:pStyle w:val="Nagwek1"/>
      </w:pPr>
      <w:r w:rsidRPr="00473B14">
        <w:t>Pozostałe informacje</w:t>
      </w:r>
    </w:p>
    <w:p w14:paraId="6A6E0ED5" w14:textId="62A435CD" w:rsidR="000920BC" w:rsidRPr="00473B14" w:rsidRDefault="000920BC" w:rsidP="00B46613">
      <w:pPr>
        <w:pStyle w:val="Default"/>
        <w:numPr>
          <w:ilvl w:val="0"/>
          <w:numId w:val="151"/>
        </w:numPr>
        <w:spacing w:after="68" w:line="276" w:lineRule="auto"/>
        <w:ind w:left="360" w:hanging="360"/>
        <w:jc w:val="both"/>
        <w:rPr>
          <w:rFonts w:ascii="Calibri" w:hAnsi="Calibri" w:cs="Calibri"/>
        </w:rPr>
      </w:pPr>
      <w:r w:rsidRPr="00473B14">
        <w:rPr>
          <w:rFonts w:ascii="Calibri" w:hAnsi="Calibri" w:cs="Calibri"/>
        </w:rPr>
        <w:t xml:space="preserve">Wykonawca jest zobowiązany najpóźniej w dniu podpisania umowy dostarczyć harmonogram wykonywania </w:t>
      </w:r>
      <w:r w:rsidR="00E01211">
        <w:rPr>
          <w:rFonts w:ascii="Calibri" w:hAnsi="Calibri" w:cs="Calibri"/>
        </w:rPr>
        <w:t>dostaw</w:t>
      </w:r>
      <w:r w:rsidRPr="00473B14">
        <w:rPr>
          <w:rFonts w:ascii="Calibri" w:hAnsi="Calibri" w:cs="Calibri"/>
        </w:rPr>
        <w:t>. Harmonogram ma zawierać informacje o kolejności, zakresie, wartości netto i brutto wykonywanych czynności oraz terminów ich rozpoczęcia i zakończenia.</w:t>
      </w:r>
      <w:r w:rsidRPr="00473B14">
        <w:rPr>
          <w:rFonts w:ascii="Calibri" w:hAnsi="Calibri" w:cs="Calibri"/>
          <w:color w:val="auto"/>
        </w:rPr>
        <w:t xml:space="preserve"> </w:t>
      </w:r>
    </w:p>
    <w:p w14:paraId="291C070F" w14:textId="69CE8DC3" w:rsidR="00871324" w:rsidRPr="00473B14" w:rsidRDefault="00871324" w:rsidP="00BD2104">
      <w:pPr>
        <w:pStyle w:val="Nagwek1"/>
      </w:pPr>
      <w:r w:rsidRPr="00473B14">
        <w:t>Wymagania</w:t>
      </w:r>
    </w:p>
    <w:p w14:paraId="3D526952" w14:textId="77777777" w:rsidR="00BE4BA5" w:rsidRPr="00473B14" w:rsidRDefault="00871324" w:rsidP="00B46613">
      <w:pPr>
        <w:pStyle w:val="Akapitzlist"/>
        <w:numPr>
          <w:ilvl w:val="0"/>
          <w:numId w:val="1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 przypadku, gdy w treści OPZ bądź w załącznikach, zamawiający powołuje się na jakiekolwiek normy, atesty lub certyfikaty, wykonawca może wykorzystać normy, atesty lub certyfikaty w stosunku do nich równoważne</w:t>
      </w:r>
      <w:r w:rsidR="00BD529A" w:rsidRPr="00473B14">
        <w:rPr>
          <w:rFonts w:ascii="Calibri" w:hAnsi="Calibri" w:cs="Calibri"/>
          <w:sz w:val="24"/>
          <w:szCs w:val="24"/>
        </w:rPr>
        <w:t>,</w:t>
      </w:r>
    </w:p>
    <w:p w14:paraId="5AA042BA" w14:textId="5EF8E1EC" w:rsidR="00BE4BA5" w:rsidRPr="005E406C" w:rsidRDefault="00871324" w:rsidP="00B46613">
      <w:pPr>
        <w:pStyle w:val="Akapitzlist"/>
        <w:numPr>
          <w:ilvl w:val="0"/>
          <w:numId w:val="1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 przypadku niepodania zakresu wymiarów dla poszczególn</w:t>
      </w:r>
      <w:r w:rsidR="00BD529A" w:rsidRPr="00473B14">
        <w:rPr>
          <w:rFonts w:ascii="Calibri" w:hAnsi="Calibri" w:cs="Calibri"/>
          <w:sz w:val="24"/>
          <w:szCs w:val="24"/>
        </w:rPr>
        <w:t>ych</w:t>
      </w:r>
      <w:r w:rsidRPr="00473B14">
        <w:rPr>
          <w:rFonts w:ascii="Calibri" w:hAnsi="Calibri" w:cs="Calibri"/>
          <w:sz w:val="24"/>
          <w:szCs w:val="24"/>
        </w:rPr>
        <w:t xml:space="preserve"> mebl</w:t>
      </w:r>
      <w:r w:rsidR="00BD529A" w:rsidRPr="00473B14">
        <w:rPr>
          <w:rFonts w:ascii="Calibri" w:hAnsi="Calibri" w:cs="Calibri"/>
          <w:sz w:val="24"/>
          <w:szCs w:val="24"/>
        </w:rPr>
        <w:t>i</w:t>
      </w:r>
      <w:r w:rsidRPr="00473B14">
        <w:rPr>
          <w:rFonts w:ascii="Calibri" w:hAnsi="Calibri" w:cs="Calibri"/>
          <w:sz w:val="24"/>
          <w:szCs w:val="24"/>
        </w:rPr>
        <w:t xml:space="preserve">, zamawiający dopuszcza tolerancję +/-3% wymiarów zewnętrznych mebli. Tolerancja nie dotyczy wymiarów elementów konstrukcyjnych, takich jak grubość płyty, przekrój nogi itp. </w:t>
      </w:r>
    </w:p>
    <w:p w14:paraId="25DA4A9B" w14:textId="77777777" w:rsidR="00BE4BA5" w:rsidRPr="00473B14" w:rsidRDefault="00871324" w:rsidP="00B46613">
      <w:pPr>
        <w:pStyle w:val="Akapitzlist"/>
        <w:numPr>
          <w:ilvl w:val="0"/>
          <w:numId w:val="1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Dostarczone meble muszą być fabrycznie nowe, wykonane ze szczegółowym opisem przedmiotu zamówienia, gotowe do użytku oraz ustawione i zamontowane w pomieszczeniach, w miejscach wskazanych przez </w:t>
      </w:r>
      <w:r w:rsidR="00BD529A" w:rsidRPr="00473B14">
        <w:rPr>
          <w:rFonts w:ascii="Calibri" w:hAnsi="Calibri" w:cs="Calibri"/>
          <w:sz w:val="24"/>
          <w:szCs w:val="24"/>
        </w:rPr>
        <w:t>z</w:t>
      </w:r>
      <w:r w:rsidRPr="00473B14">
        <w:rPr>
          <w:rFonts w:ascii="Calibri" w:hAnsi="Calibri" w:cs="Calibri"/>
          <w:sz w:val="24"/>
          <w:szCs w:val="24"/>
        </w:rPr>
        <w:t>amawiającego.</w:t>
      </w:r>
    </w:p>
    <w:p w14:paraId="640B784A" w14:textId="7195F547" w:rsidR="00BE4BA5" w:rsidRPr="00473B14" w:rsidRDefault="00871324" w:rsidP="00B46613">
      <w:pPr>
        <w:pStyle w:val="Akapitzlist"/>
        <w:numPr>
          <w:ilvl w:val="0"/>
          <w:numId w:val="1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Wszystkie meble muszą być systemowe</w:t>
      </w:r>
      <w:r w:rsidR="005E406C">
        <w:rPr>
          <w:rFonts w:ascii="Calibri" w:hAnsi="Calibri" w:cs="Calibri"/>
          <w:bCs/>
          <w:sz w:val="24"/>
          <w:szCs w:val="24"/>
        </w:rPr>
        <w:t>.</w:t>
      </w:r>
    </w:p>
    <w:p w14:paraId="1A5EEF08" w14:textId="3A54D8BC" w:rsidR="00871324" w:rsidRPr="00473B14" w:rsidRDefault="00EF642E" w:rsidP="00B46613">
      <w:pPr>
        <w:pStyle w:val="Akapitzlist"/>
        <w:numPr>
          <w:ilvl w:val="0"/>
          <w:numId w:val="1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Każdy element wyposażenia należy oznaczyć naklejką z informacją o dofinansowaniu o wymiarach 8x14 cm</w:t>
      </w:r>
      <w:r w:rsidR="006071B2" w:rsidRPr="00473B14">
        <w:rPr>
          <w:rFonts w:ascii="Calibri" w:hAnsi="Calibri" w:cs="Calibri"/>
          <w:sz w:val="24"/>
          <w:szCs w:val="24"/>
        </w:rPr>
        <w:t>. Wzór naklejki:</w:t>
      </w:r>
    </w:p>
    <w:p w14:paraId="20903515" w14:textId="4E234797" w:rsidR="006071B2" w:rsidRPr="00473B14" w:rsidRDefault="006071B2" w:rsidP="00F354AF">
      <w:pPr>
        <w:pStyle w:val="Akapitzlist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4583918" wp14:editId="5AC2B842">
            <wp:extent cx="2139043" cy="1144784"/>
            <wp:effectExtent l="0" t="0" r="0" b="0"/>
            <wp:docPr id="4822957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29572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48448" cy="1149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343C0002" w14:textId="77777777" w:rsidR="008C2A70" w:rsidRPr="00473B14" w:rsidRDefault="008C2A70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1A557C32" w14:textId="334859E7" w:rsidR="001A3B48" w:rsidRPr="00473B14" w:rsidRDefault="001A3B48" w:rsidP="00BD2104">
      <w:pPr>
        <w:pStyle w:val="Nagwek1"/>
      </w:pPr>
      <w:r w:rsidRPr="00473B14">
        <w:lastRenderedPageBreak/>
        <w:t xml:space="preserve">Opis </w:t>
      </w:r>
      <w:r w:rsidR="00F354AF" w:rsidRPr="00473B14">
        <w:t xml:space="preserve">wyposażenie </w:t>
      </w:r>
    </w:p>
    <w:p w14:paraId="3E12A8D8" w14:textId="0125986F" w:rsidR="00737C33" w:rsidRPr="00473B14" w:rsidRDefault="00737C33" w:rsidP="00A01AD0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t xml:space="preserve">Oznaczenie drzwi </w:t>
      </w:r>
    </w:p>
    <w:p w14:paraId="0728D1B1" w14:textId="5444A0E6" w:rsidR="00737C33" w:rsidRPr="00473B14" w:rsidRDefault="00737C33" w:rsidP="00B46613">
      <w:pPr>
        <w:pStyle w:val="Akapitzlist"/>
        <w:numPr>
          <w:ilvl w:val="0"/>
          <w:numId w:val="12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Oznaczenie trzem</w:t>
      </w:r>
      <w:r w:rsidR="004D1E24" w:rsidRPr="00473B14">
        <w:rPr>
          <w:rFonts w:ascii="Calibri" w:hAnsi="Calibri" w:cs="Calibri"/>
          <w:sz w:val="24"/>
          <w:szCs w:val="24"/>
        </w:rPr>
        <w:t>a</w:t>
      </w:r>
      <w:r w:rsidRPr="00473B14">
        <w:rPr>
          <w:rFonts w:ascii="Calibri" w:hAnsi="Calibri" w:cs="Calibri"/>
          <w:sz w:val="24"/>
          <w:szCs w:val="24"/>
        </w:rPr>
        <w:t xml:space="preserve"> </w:t>
      </w:r>
      <w:r w:rsidR="007F789E" w:rsidRPr="00473B14">
        <w:rPr>
          <w:rFonts w:ascii="Calibri" w:hAnsi="Calibri" w:cs="Calibri"/>
          <w:sz w:val="24"/>
          <w:szCs w:val="24"/>
        </w:rPr>
        <w:t xml:space="preserve">poziomymi </w:t>
      </w:r>
      <w:r w:rsidRPr="00473B14">
        <w:rPr>
          <w:rFonts w:ascii="Calibri" w:hAnsi="Calibri" w:cs="Calibri"/>
          <w:sz w:val="24"/>
          <w:szCs w:val="24"/>
        </w:rPr>
        <w:t xml:space="preserve">pasami </w:t>
      </w:r>
      <w:r w:rsidR="004D1E24" w:rsidRPr="00473B14">
        <w:rPr>
          <w:rFonts w:ascii="Calibri" w:hAnsi="Calibri" w:cs="Calibri"/>
          <w:sz w:val="24"/>
          <w:szCs w:val="24"/>
        </w:rPr>
        <w:t xml:space="preserve">o wysokim kontraście </w:t>
      </w:r>
      <w:r w:rsidRPr="00473B14">
        <w:rPr>
          <w:rFonts w:ascii="Calibri" w:hAnsi="Calibri" w:cs="Calibri"/>
          <w:sz w:val="24"/>
          <w:szCs w:val="24"/>
        </w:rPr>
        <w:t>przeszklonych drzwi</w:t>
      </w:r>
      <w:r w:rsidR="004D1E24" w:rsidRPr="00473B14">
        <w:rPr>
          <w:rFonts w:ascii="Calibri" w:hAnsi="Calibri" w:cs="Calibri"/>
          <w:sz w:val="24"/>
          <w:szCs w:val="24"/>
        </w:rPr>
        <w:t>,</w:t>
      </w:r>
    </w:p>
    <w:p w14:paraId="5EE39866" w14:textId="1739C04A" w:rsidR="007F789E" w:rsidRPr="00473B14" w:rsidRDefault="007F789E" w:rsidP="00B46613">
      <w:pPr>
        <w:pStyle w:val="Akapitzlist"/>
        <w:numPr>
          <w:ilvl w:val="0"/>
          <w:numId w:val="12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pasa 10-15 cm,</w:t>
      </w:r>
    </w:p>
    <w:p w14:paraId="09A99DB7" w14:textId="7BC90676" w:rsidR="00737C33" w:rsidRPr="00473B14" w:rsidRDefault="00737C33" w:rsidP="00B46613">
      <w:pPr>
        <w:pStyle w:val="Akapitzlist"/>
        <w:numPr>
          <w:ilvl w:val="0"/>
          <w:numId w:val="12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Oznaczenie na wysokości oczu, </w:t>
      </w:r>
    </w:p>
    <w:p w14:paraId="15172872" w14:textId="1D929E71" w:rsidR="00963FB0" w:rsidRPr="00473B14" w:rsidRDefault="00963FB0" w:rsidP="00B46613">
      <w:pPr>
        <w:pStyle w:val="Akapitzlist"/>
        <w:numPr>
          <w:ilvl w:val="0"/>
          <w:numId w:val="12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Oznaczyć należy 11 szt. drzwi</w:t>
      </w:r>
      <w:r w:rsidR="007F789E" w:rsidRPr="00473B14">
        <w:rPr>
          <w:rFonts w:ascii="Calibri" w:hAnsi="Calibri" w:cs="Calibri"/>
          <w:sz w:val="24"/>
          <w:szCs w:val="24"/>
        </w:rPr>
        <w:t>.</w:t>
      </w:r>
    </w:p>
    <w:p w14:paraId="3A252788" w14:textId="5003E296" w:rsidR="00547745" w:rsidRPr="00473B14" w:rsidRDefault="00547745" w:rsidP="00A95EFF">
      <w:pPr>
        <w:pStyle w:val="Akapitzlist"/>
        <w:ind w:left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1174A00" wp14:editId="3E6F0C3E">
            <wp:extent cx="2903517" cy="1486206"/>
            <wp:effectExtent l="0" t="0" r="0" b="0"/>
            <wp:docPr id="15923606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961" cy="149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9AEDD" w14:textId="051162A4" w:rsidR="00547745" w:rsidRPr="00473B14" w:rsidRDefault="00547745" w:rsidP="00A95EFF">
      <w:pPr>
        <w:pStyle w:val="Akapitzlist"/>
        <w:ind w:left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Przykładowy sposób oklejenia drzwi.</w:t>
      </w:r>
    </w:p>
    <w:p w14:paraId="0A521CDA" w14:textId="7D11A232" w:rsidR="007F789E" w:rsidRPr="00473B14" w:rsidRDefault="007F789E" w:rsidP="00A01AD0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t>Oklejenie okien folią</w:t>
      </w:r>
    </w:p>
    <w:p w14:paraId="112BC5E7" w14:textId="77B746A9" w:rsidR="007F789E" w:rsidRPr="00473B14" w:rsidRDefault="007F789E" w:rsidP="00B46613">
      <w:pPr>
        <w:pStyle w:val="Akapitzlist"/>
        <w:numPr>
          <w:ilvl w:val="0"/>
          <w:numId w:val="12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Oklejenie okien w sanitariatach, gabinecie lekarza, pomieszczeniu zabiegowym, pomieszczeniu socjalnym, pomieszczeniu wypoczynku, pomieszczeniu rehabilitacyjnym oraz pomieszczeniu pralni.</w:t>
      </w:r>
    </w:p>
    <w:p w14:paraId="0B0B9DDF" w14:textId="3954C3A3" w:rsidR="00515A18" w:rsidRPr="00473B14" w:rsidRDefault="007C05A9" w:rsidP="00B46613">
      <w:pPr>
        <w:pStyle w:val="Akapitzlist"/>
        <w:numPr>
          <w:ilvl w:val="0"/>
          <w:numId w:val="12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Okna należy okleić folią matową, </w:t>
      </w:r>
      <w:proofErr w:type="spellStart"/>
      <w:r w:rsidRPr="00473B14">
        <w:rPr>
          <w:rFonts w:ascii="Calibri" w:hAnsi="Calibri" w:cs="Calibri"/>
          <w:sz w:val="24"/>
          <w:szCs w:val="24"/>
        </w:rPr>
        <w:t>szronioną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odporną na promienie UV. </w:t>
      </w:r>
    </w:p>
    <w:p w14:paraId="57A7D2DC" w14:textId="0B24FF9F" w:rsidR="00515A18" w:rsidRPr="00473B14" w:rsidRDefault="00515A18" w:rsidP="00B46613">
      <w:pPr>
        <w:pStyle w:val="Akapitzlist"/>
        <w:numPr>
          <w:ilvl w:val="0"/>
          <w:numId w:val="12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Grubość folii minimum 80 mikronów</w:t>
      </w:r>
      <w:r w:rsidR="004D1E24" w:rsidRPr="00473B14">
        <w:rPr>
          <w:rFonts w:ascii="Calibri" w:hAnsi="Calibri" w:cs="Calibri"/>
          <w:sz w:val="24"/>
          <w:szCs w:val="24"/>
        </w:rPr>
        <w:t>,</w:t>
      </w:r>
    </w:p>
    <w:p w14:paraId="63A96C70" w14:textId="67DD7A9C" w:rsidR="00515A18" w:rsidRPr="00473B14" w:rsidRDefault="00515A18" w:rsidP="00B46613">
      <w:pPr>
        <w:pStyle w:val="Akapitzlist"/>
        <w:numPr>
          <w:ilvl w:val="0"/>
          <w:numId w:val="12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Folia całkowicie nieprzezroczysta</w:t>
      </w:r>
      <w:r w:rsidR="004D1E24" w:rsidRPr="00473B14">
        <w:rPr>
          <w:rFonts w:ascii="Calibri" w:hAnsi="Calibri" w:cs="Calibri"/>
          <w:sz w:val="24"/>
          <w:szCs w:val="24"/>
        </w:rPr>
        <w:t>,</w:t>
      </w:r>
    </w:p>
    <w:p w14:paraId="3663F5CF" w14:textId="256F20E0" w:rsidR="007F789E" w:rsidRPr="00473B14" w:rsidRDefault="007C05A9" w:rsidP="00B46613">
      <w:pPr>
        <w:pStyle w:val="Akapitzlist"/>
        <w:numPr>
          <w:ilvl w:val="0"/>
          <w:numId w:val="12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Wymiar okna 100 x 230 cm</w:t>
      </w:r>
      <w:r w:rsidR="004D1E24" w:rsidRPr="00473B14">
        <w:rPr>
          <w:rFonts w:ascii="Calibri" w:hAnsi="Calibri" w:cs="Calibri"/>
          <w:sz w:val="24"/>
          <w:szCs w:val="24"/>
        </w:rPr>
        <w:t>,</w:t>
      </w:r>
    </w:p>
    <w:p w14:paraId="31434D54" w14:textId="334CE800" w:rsidR="007F789E" w:rsidRPr="00473B14" w:rsidRDefault="007F789E" w:rsidP="00B46613">
      <w:pPr>
        <w:pStyle w:val="Akapitzlist"/>
        <w:numPr>
          <w:ilvl w:val="0"/>
          <w:numId w:val="12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Okleić należy 18 okien</w:t>
      </w:r>
      <w:r w:rsidR="004D1E24" w:rsidRPr="00473B14">
        <w:rPr>
          <w:rFonts w:ascii="Calibri" w:hAnsi="Calibri" w:cs="Calibri"/>
          <w:sz w:val="24"/>
          <w:szCs w:val="24"/>
        </w:rPr>
        <w:t>,</w:t>
      </w:r>
    </w:p>
    <w:p w14:paraId="440EAE94" w14:textId="1B642BAB" w:rsidR="00515A18" w:rsidRPr="00473B14" w:rsidRDefault="00515A18" w:rsidP="00A01AD0">
      <w:pPr>
        <w:pStyle w:val="Nagwek2"/>
        <w:rPr>
          <w:rFonts w:cs="Calibri"/>
          <w:szCs w:val="24"/>
        </w:rPr>
      </w:pPr>
      <w:bookmarkStart w:id="1" w:name="_Toc225329033"/>
      <w:r w:rsidRPr="00473B14">
        <w:rPr>
          <w:rFonts w:cs="Calibri"/>
          <w:szCs w:val="24"/>
        </w:rPr>
        <w:t>Oznaczenie okien fasadowych</w:t>
      </w:r>
    </w:p>
    <w:p w14:paraId="352DCD94" w14:textId="4AEE4EA5" w:rsidR="00515A18" w:rsidRPr="00473B14" w:rsidRDefault="00655958" w:rsidP="00B46613">
      <w:pPr>
        <w:pStyle w:val="Akapitzlist"/>
        <w:numPr>
          <w:ilvl w:val="0"/>
          <w:numId w:val="12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Oznaczenia należy wykonać w formie naklejek punktowych lub pasów o wysokim kontraście, umieszczonych na wysokości oczu.</w:t>
      </w:r>
    </w:p>
    <w:p w14:paraId="2542494D" w14:textId="2391C843" w:rsidR="00655958" w:rsidRPr="00473B14" w:rsidRDefault="00655958" w:rsidP="00B46613">
      <w:pPr>
        <w:pStyle w:val="Akapitzlist"/>
        <w:numPr>
          <w:ilvl w:val="0"/>
          <w:numId w:val="12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Oznaczenie </w:t>
      </w:r>
      <w:r w:rsidR="004D1E24" w:rsidRPr="00473B14">
        <w:rPr>
          <w:rFonts w:ascii="Calibri" w:hAnsi="Calibri" w:cs="Calibri"/>
          <w:sz w:val="24"/>
          <w:szCs w:val="24"/>
        </w:rPr>
        <w:t>należy</w:t>
      </w:r>
      <w:r w:rsidRPr="00473B14">
        <w:rPr>
          <w:rFonts w:ascii="Calibri" w:hAnsi="Calibri" w:cs="Calibri"/>
          <w:sz w:val="24"/>
          <w:szCs w:val="24"/>
        </w:rPr>
        <w:t xml:space="preserve"> wykona</w:t>
      </w:r>
      <w:r w:rsidR="004D1E24" w:rsidRPr="00473B14">
        <w:rPr>
          <w:rFonts w:ascii="Calibri" w:hAnsi="Calibri" w:cs="Calibri"/>
          <w:sz w:val="24"/>
          <w:szCs w:val="24"/>
        </w:rPr>
        <w:t xml:space="preserve">ć na oknach fasadowych o wymiarach </w:t>
      </w:r>
      <w:r w:rsidRPr="00473B14">
        <w:rPr>
          <w:rFonts w:ascii="Calibri" w:hAnsi="Calibri" w:cs="Calibri"/>
          <w:sz w:val="24"/>
          <w:szCs w:val="24"/>
        </w:rPr>
        <w:t>7,5x3 m</w:t>
      </w:r>
      <w:r w:rsidR="004D1E24" w:rsidRPr="00473B14">
        <w:rPr>
          <w:rFonts w:ascii="Calibri" w:hAnsi="Calibri" w:cs="Calibri"/>
          <w:sz w:val="24"/>
          <w:szCs w:val="24"/>
        </w:rPr>
        <w:t xml:space="preserve"> oraz </w:t>
      </w:r>
      <w:r w:rsidRPr="00473B14">
        <w:rPr>
          <w:rFonts w:ascii="Calibri" w:hAnsi="Calibri" w:cs="Calibri"/>
          <w:sz w:val="24"/>
          <w:szCs w:val="24"/>
        </w:rPr>
        <w:t>6 x3</w:t>
      </w:r>
      <w:r w:rsidR="004D1E24" w:rsidRPr="00473B14">
        <w:rPr>
          <w:rFonts w:ascii="Calibri" w:hAnsi="Calibri" w:cs="Calibri"/>
          <w:sz w:val="24"/>
          <w:szCs w:val="24"/>
        </w:rPr>
        <w:t>m (szer. x wys.).</w:t>
      </w:r>
    </w:p>
    <w:p w14:paraId="18F3F097" w14:textId="7AE021B5" w:rsidR="004D1E24" w:rsidRPr="00473B14" w:rsidRDefault="004D1E24" w:rsidP="00B46613">
      <w:pPr>
        <w:pStyle w:val="Akapitzlist"/>
        <w:numPr>
          <w:ilvl w:val="0"/>
          <w:numId w:val="12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 przypadku wyboru pasów, należy nakleić minimum 3 pasy.</w:t>
      </w:r>
    </w:p>
    <w:p w14:paraId="7347D86F" w14:textId="4724C56A" w:rsidR="004D1E24" w:rsidRPr="00473B14" w:rsidRDefault="004D1E24" w:rsidP="00B46613">
      <w:pPr>
        <w:pStyle w:val="Akapitzlist"/>
        <w:numPr>
          <w:ilvl w:val="0"/>
          <w:numId w:val="12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 przypadku wyboru oznaczeń punktowych, należy przedłożyć zamawiającemu 3 warianty oznaczeń do wyboru.</w:t>
      </w:r>
    </w:p>
    <w:p w14:paraId="54D9C725" w14:textId="340BD9C3" w:rsidR="005854A1" w:rsidRPr="00473B14" w:rsidRDefault="005854A1" w:rsidP="00B46613">
      <w:pPr>
        <w:pStyle w:val="Akapitzlist"/>
        <w:numPr>
          <w:ilvl w:val="0"/>
          <w:numId w:val="12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Oznaczenia odporne na promienie UV.</w:t>
      </w:r>
    </w:p>
    <w:p w14:paraId="7EA63178" w14:textId="67CED701" w:rsidR="00A95EFF" w:rsidRPr="00473B14" w:rsidRDefault="00A95EFF" w:rsidP="00A95EFF">
      <w:pPr>
        <w:ind w:left="3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972B001" wp14:editId="7EB137D4">
            <wp:extent cx="5759450" cy="1401445"/>
            <wp:effectExtent l="0" t="0" r="0" b="8255"/>
            <wp:docPr id="78244747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40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27B33" w14:textId="1C2A3890" w:rsidR="00A95EFF" w:rsidRPr="00473B14" w:rsidRDefault="00A95EFF" w:rsidP="00A95EFF">
      <w:pPr>
        <w:ind w:left="3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>Przykładowy sposób oznaczenia okien fasadowych.</w:t>
      </w:r>
    </w:p>
    <w:p w14:paraId="3B3C1448" w14:textId="723C9899" w:rsidR="005854A1" w:rsidRPr="00473B14" w:rsidRDefault="005854A1" w:rsidP="00A01AD0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t>Oznaczenie ciągów komunikacyjnych</w:t>
      </w:r>
    </w:p>
    <w:p w14:paraId="2FCA95DD" w14:textId="692A611E" w:rsidR="005854A1" w:rsidRPr="00473B14" w:rsidRDefault="00FE1586" w:rsidP="00B46613">
      <w:pPr>
        <w:pStyle w:val="Akapitzlist"/>
        <w:numPr>
          <w:ilvl w:val="0"/>
          <w:numId w:val="12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</w:t>
      </w:r>
      <w:r w:rsidR="005854A1" w:rsidRPr="00473B14">
        <w:rPr>
          <w:rFonts w:ascii="Calibri" w:hAnsi="Calibri" w:cs="Calibri"/>
          <w:sz w:val="24"/>
          <w:szCs w:val="24"/>
        </w:rPr>
        <w:t>ostaw</w:t>
      </w:r>
      <w:r w:rsidRPr="00473B14">
        <w:rPr>
          <w:rFonts w:ascii="Calibri" w:hAnsi="Calibri" w:cs="Calibri"/>
          <w:sz w:val="24"/>
          <w:szCs w:val="24"/>
        </w:rPr>
        <w:t>a</w:t>
      </w:r>
      <w:r w:rsidR="005854A1" w:rsidRPr="00473B14">
        <w:rPr>
          <w:rFonts w:ascii="Calibri" w:hAnsi="Calibri" w:cs="Calibri"/>
          <w:sz w:val="24"/>
          <w:szCs w:val="24"/>
        </w:rPr>
        <w:t xml:space="preserve"> i montaż odbojnicy ściennej wykonanej z trwałego tworzywa PCV, pełniącej funkcję oznaczenia ciągów komunikacyjnych oraz strefy jadalni w sposób kontrastowy względem tła ścian.</w:t>
      </w:r>
    </w:p>
    <w:p w14:paraId="58794572" w14:textId="7DB9BF98" w:rsidR="005854A1" w:rsidRPr="00473B14" w:rsidRDefault="005854A1" w:rsidP="00B46613">
      <w:pPr>
        <w:pStyle w:val="Akapitzlist"/>
        <w:numPr>
          <w:ilvl w:val="0"/>
          <w:numId w:val="12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Ilość metrów bieżących 109.</w:t>
      </w:r>
    </w:p>
    <w:p w14:paraId="2339D5DF" w14:textId="0E4AC82C" w:rsidR="005854A1" w:rsidRPr="00473B14" w:rsidRDefault="005854A1" w:rsidP="00B46613">
      <w:pPr>
        <w:pStyle w:val="Akapitzlist"/>
        <w:numPr>
          <w:ilvl w:val="0"/>
          <w:numId w:val="12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</w:t>
      </w:r>
    </w:p>
    <w:p w14:paraId="51D8DF33" w14:textId="2AE413FF" w:rsidR="005C41CD" w:rsidRPr="00473B14" w:rsidRDefault="005C41CD" w:rsidP="005C41CD">
      <w:pPr>
        <w:pStyle w:val="Akapitzlist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0ADFF4C8" wp14:editId="2A1CB557">
            <wp:extent cx="2470067" cy="1622984"/>
            <wp:effectExtent l="0" t="0" r="6985" b="0"/>
            <wp:docPr id="7424917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49177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79222" cy="1628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719AF" w14:textId="0C1448D5" w:rsidR="005C41CD" w:rsidRPr="00473B14" w:rsidRDefault="005C41CD" w:rsidP="005C41CD">
      <w:pPr>
        <w:pStyle w:val="Akapitzlist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Przykładowe oznaczenie odbojnic ściennych</w:t>
      </w:r>
    </w:p>
    <w:p w14:paraId="228E4B64" w14:textId="5EE3A354" w:rsidR="005854A1" w:rsidRPr="00473B14" w:rsidRDefault="005854A1" w:rsidP="00A01AD0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t>Oklejenie ścian tapetą</w:t>
      </w:r>
    </w:p>
    <w:p w14:paraId="6804347A" w14:textId="661E69A7" w:rsidR="005854A1" w:rsidRPr="00473B14" w:rsidRDefault="00805A0D" w:rsidP="00B46613">
      <w:pPr>
        <w:pStyle w:val="Akapitzlist"/>
        <w:numPr>
          <w:ilvl w:val="0"/>
          <w:numId w:val="12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Dostaw i montaż </w:t>
      </w:r>
      <w:r w:rsidR="005854A1" w:rsidRPr="00473B14">
        <w:rPr>
          <w:rFonts w:ascii="Calibri" w:hAnsi="Calibri" w:cs="Calibri"/>
          <w:sz w:val="24"/>
          <w:szCs w:val="24"/>
        </w:rPr>
        <w:t>tapet</w:t>
      </w:r>
      <w:r w:rsidRPr="00473B14">
        <w:rPr>
          <w:rFonts w:ascii="Calibri" w:hAnsi="Calibri" w:cs="Calibri"/>
          <w:sz w:val="24"/>
          <w:szCs w:val="24"/>
        </w:rPr>
        <w:t>y (fototapety) na</w:t>
      </w:r>
      <w:r w:rsidR="005854A1" w:rsidRPr="00473B14">
        <w:rPr>
          <w:rFonts w:ascii="Calibri" w:hAnsi="Calibri" w:cs="Calibri"/>
          <w:sz w:val="24"/>
          <w:szCs w:val="24"/>
        </w:rPr>
        <w:t xml:space="preserve"> jednej ściany w pomieszczeniu wypoczynku</w:t>
      </w:r>
    </w:p>
    <w:p w14:paraId="2ED6CE8C" w14:textId="3F037F24" w:rsidR="005854A1" w:rsidRPr="00473B14" w:rsidRDefault="00805A0D" w:rsidP="00B46613">
      <w:pPr>
        <w:pStyle w:val="Akapitzlist"/>
        <w:numPr>
          <w:ilvl w:val="0"/>
          <w:numId w:val="12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Powierzchnia</w:t>
      </w:r>
      <w:r w:rsidR="005854A1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tapety</w:t>
      </w:r>
      <w:r w:rsidR="005854A1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 xml:space="preserve">minimum </w:t>
      </w:r>
      <w:r w:rsidR="005854A1" w:rsidRPr="00473B14">
        <w:rPr>
          <w:rFonts w:ascii="Calibri" w:hAnsi="Calibri" w:cs="Calibri"/>
          <w:sz w:val="24"/>
          <w:szCs w:val="24"/>
        </w:rPr>
        <w:t>18 m2</w:t>
      </w:r>
    </w:p>
    <w:p w14:paraId="15141E04" w14:textId="4C2F9F2E" w:rsidR="00805A0D" w:rsidRPr="00473B14" w:rsidRDefault="00805A0D" w:rsidP="00B46613">
      <w:pPr>
        <w:pStyle w:val="Akapitzlist"/>
        <w:numPr>
          <w:ilvl w:val="0"/>
          <w:numId w:val="12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Tapeta winylowa,</w:t>
      </w:r>
    </w:p>
    <w:p w14:paraId="2A1EE5BD" w14:textId="54C8F13A" w:rsidR="005854A1" w:rsidRPr="00473B14" w:rsidRDefault="005854A1" w:rsidP="00B46613">
      <w:pPr>
        <w:pStyle w:val="Akapitzlist"/>
        <w:numPr>
          <w:ilvl w:val="0"/>
          <w:numId w:val="12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graficzne.</w:t>
      </w:r>
    </w:p>
    <w:p w14:paraId="59F41C82" w14:textId="77777777" w:rsidR="00805A0D" w:rsidRPr="00473B14" w:rsidRDefault="00805A0D" w:rsidP="00A01AD0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t>Oklejenie ścian tapetą</w:t>
      </w:r>
    </w:p>
    <w:p w14:paraId="04F68ACF" w14:textId="033229D0" w:rsidR="00805A0D" w:rsidRPr="00473B14" w:rsidRDefault="00805A0D" w:rsidP="00B46613">
      <w:pPr>
        <w:pStyle w:val="Akapitzlist"/>
        <w:numPr>
          <w:ilvl w:val="0"/>
          <w:numId w:val="12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Dostaw i montaż tapety na jednej ściany w pomieszczeniu dziennym</w:t>
      </w:r>
    </w:p>
    <w:p w14:paraId="0137EA0A" w14:textId="72C03A10" w:rsidR="00805A0D" w:rsidRPr="00473B14" w:rsidRDefault="00805A0D" w:rsidP="00B46613">
      <w:pPr>
        <w:pStyle w:val="Akapitzlist"/>
        <w:numPr>
          <w:ilvl w:val="0"/>
          <w:numId w:val="12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Powierzchnia tapety minimum 29 m2</w:t>
      </w:r>
    </w:p>
    <w:p w14:paraId="7C037BFA" w14:textId="796D05EB" w:rsidR="00805A0D" w:rsidRPr="00473B14" w:rsidRDefault="00805A0D" w:rsidP="00B46613">
      <w:pPr>
        <w:pStyle w:val="Akapitzlist"/>
        <w:numPr>
          <w:ilvl w:val="0"/>
          <w:numId w:val="12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Tapeta winylowa</w:t>
      </w:r>
    </w:p>
    <w:p w14:paraId="33289303" w14:textId="0151D91D" w:rsidR="00805A0D" w:rsidRPr="00473B14" w:rsidRDefault="00805A0D" w:rsidP="00B46613">
      <w:pPr>
        <w:pStyle w:val="Akapitzlist"/>
        <w:numPr>
          <w:ilvl w:val="0"/>
          <w:numId w:val="12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i graficzne.</w:t>
      </w:r>
    </w:p>
    <w:p w14:paraId="41FEEEFC" w14:textId="5CFF8C6E" w:rsidR="004175B8" w:rsidRPr="00473B14" w:rsidRDefault="004175B8" w:rsidP="00A01AD0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t>Biurko 140 z osłoną czołową oraz komodą.</w:t>
      </w:r>
      <w:bookmarkEnd w:id="1"/>
    </w:p>
    <w:p w14:paraId="1F256929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Biurko jednostronnie opierane na komodzie podbiurkowej o wymiarach: szerokość 140 cm, głębokość 70 cm, wysokość 74 cm.</w:t>
      </w:r>
    </w:p>
    <w:p w14:paraId="794004C9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Komoda podbiurkowa o wymiarach: szerokość całkowita 105-110 cm, głębokość 40-45 cm, wysokość 65 cm.</w:t>
      </w:r>
    </w:p>
    <w:p w14:paraId="28048A62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biurka wykonany z trójwarstwowej płyty wiórowej dwustronnie melaminowanej w klasie higieniczności E1 o grubości 25 mm. Krawędzie blatu oklejone maszynowo obrzeżem ABS o grubości 2 mm. Kolorystyka obrzeża spójna z kolorem płyty. Krawędzie obrzeża zaokrąglone o promieniu 2 mm. Narożniki blatu zaokrąglone o promieniu minimum 40 mm.</w:t>
      </w:r>
    </w:p>
    <w:p w14:paraId="513D92B7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Biurko wyposażone z jednej strony w dwie nogi skośne wykonane z owalnych profil stalowych o wymiarach 60x30 mm lakierowanych proszkowo. Nogi skośne biurka ustawione pod kątem 80-85° względem płaszczyzny blatu oraz pod kątem 45° </w:t>
      </w:r>
      <w:r w:rsidRPr="00473B14">
        <w:rPr>
          <w:rFonts w:ascii="Calibri" w:hAnsi="Calibri" w:cs="Calibri"/>
          <w:bCs/>
          <w:sz w:val="24"/>
          <w:szCs w:val="24"/>
        </w:rPr>
        <w:lastRenderedPageBreak/>
        <w:t xml:space="preserve">względem jego krawędzi. Nogi połączone wzdłuż krótszej krawędzi blatu za pomocą trójramiennej belki wykonanej z prostokątnych profili stalowych o wymiarach minimum 50x30 mm lakierowanej proszkowo </w:t>
      </w:r>
    </w:p>
    <w:p w14:paraId="42324A66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Po drugiej stronie blatu biurko wyposażone w wykonany z profilowanej blachy stalowej element wsporczy służący do posadowienia biurka na dedykowanej do tego komodzie podbiurkowej. Nogi i element wsporczy połączone podblatową belką spinającą, wykonaną z prostokątnego profilu stalowego o wymiarach minimum 50x30 mm lakierowanego proszkowo biegnącą na środku wzdłuż dłuższej krawędzi blatu. Stelaż skręcany z blatem za pomocą śrub z gwintem metrycznym wkręcanych w gwintowane gniazda zainstalowane w blacie </w:t>
      </w:r>
      <w:r w:rsidRPr="00473B14">
        <w:rPr>
          <w:rFonts w:ascii="Calibri" w:hAnsi="Calibri" w:cs="Calibri"/>
          <w:sz w:val="24"/>
          <w:szCs w:val="24"/>
        </w:rPr>
        <w:t>(nie dopuszcza się wkręcania śrub bezpośrednio w płytę blatu ze względu na małą trwałość połączenia).</w:t>
      </w:r>
    </w:p>
    <w:p w14:paraId="1E5D15AE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Biurko wyposażone w osłonę czołową o wymiarach 123x15x35cm. Osłona wykonana z trójwarstwowej płyty wiórowej dwustronnie melaminowanej w klasie higieniczności E1 o grubości 18 mm. Krawędzie płyty oklejone maszynowo obrzeżem ABS o grubości 2 mm. Kolorystyka obrzeża spójna z kolorem płyty. Krawędzie obrzeża zaokrąglone o promieniu 2 mm. Osłona montowana do blatu biurka za pomocą stalowych, lakierowanych proszkowo kątowych łączników.</w:t>
      </w:r>
    </w:p>
    <w:p w14:paraId="741579E4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Komoda podbiurkowa złożona z regału otwartego o wymiarach minimum28x48x65 cm i szafki o wymiarach minimum 80x50x65 cm. Korpus regału wykonany z trójwarstwowej płyty wiórowej obustronnie melaminowanej w klasie higieniczności E1 o grubości 25mm. Wąskie płaszczyzny płyty oklejone maszynowo obrzeżem z tworzywa sztucznego o grubości 2 mm w kolorze płyty. Krawędzie obrzeża zaokrąglone R=2 mm. Elementy korpusu połączone za pomocą złączy mimośrodowych umożliwiających wymianę poszczególnych elementów. Nie dopuszcza się stosowania korpusu łączonego za pomocą kleju. Regał montowany fabrycznie, dostarczany w całości. Regał fabrycznie przystosowany do wparcia biurka.</w:t>
      </w:r>
    </w:p>
    <w:p w14:paraId="76F21D2E" w14:textId="4A813876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Korpus i fronty szafki wykonane z płyty wiórowej trójwarstwowej w klasie higieniczności E1 obustronnie melaminowanej. Wieniec górny oraz dolny wykonany płyty o grubości 25mm, pozostałe elementy z płyty o grubości 18mm. Widoczne wąskie krawędzie płyty oklejone maszynowo obrzeżem z tworzywa sztucznego o grubości 2 mm w kolorze płyty. Krawędzie obrzeża zaokrąglone R=2 mm. Konstrukcja szafki wieńcowa. Ściana tylna wpuszczana do frezowanych ścian bocznych oraz wieńcach korpusu, wykonana z płyty wiórowej trójwarstwowej w klasie higieniczności E1 obustronnie melaminowanej o grubości 18 mm, elementy montażowe ściany tylnej niewidoczne. Kolorystyka ściany tylnej zgodna z kolorystyką korpusu szafki. Elementy korpusu połączone za pomocą złączy mimośrodowych niewidocznych na zewnątrz. Nie dopuszcza się konstrukcji klejonej. </w:t>
      </w:r>
    </w:p>
    <w:p w14:paraId="41566991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Szafka w górnej części na całej swojej szerokości wyposażona w szufladę, w części dolnej w szafkę dwudrzwiową. Szuflada wyposażona w boki metalowe na prowadnicach kulkowych z pełnym wysuwem, samodociągiem oraz cichym domykiem. Dno szuflady wykonane z trójwarstwowej płyty wiórowej w klasie </w:t>
      </w:r>
      <w:r w:rsidRPr="00473B14">
        <w:rPr>
          <w:rFonts w:ascii="Calibri" w:hAnsi="Calibri" w:cs="Calibri"/>
          <w:sz w:val="24"/>
          <w:szCs w:val="24"/>
        </w:rPr>
        <w:lastRenderedPageBreak/>
        <w:t>higieniczności E1 o grubości minimum 16mm obustronnie melaminowanej. Szuflada wyposażona w zamek z kompletem dwóch kluczy.</w:t>
      </w:r>
    </w:p>
    <w:p w14:paraId="2B1CC342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Przednia krawędź wieńca górnego szafki cofnięta jest o minimum 25 mm w stosunku do przedniej krawędzi ścian bocznych. Pod wieńcem górnym zamocowana jest listwa z aluminium anodowanego. Dystans między frontem szuflady a wieńcem górnym pełni funkcję uchwytu szuflady.</w:t>
      </w:r>
    </w:p>
    <w:p w14:paraId="2642C0DD" w14:textId="235FC04B" w:rsidR="00145794" w:rsidRPr="00473B14" w:rsidRDefault="00145794" w:rsidP="00145794">
      <w:pPr>
        <w:pStyle w:val="Akapitzlist"/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B60C93A" wp14:editId="3B147097">
            <wp:extent cx="1266825" cy="1245829"/>
            <wp:effectExtent l="0" t="0" r="0" b="0"/>
            <wp:docPr id="1740377404" name="Obraz 1740377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30_083320.jpg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90000"/>
                              </a14:imgEffect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4" t="36784" r="43323" b="24008"/>
                    <a:stretch/>
                  </pic:blipFill>
                  <pic:spPr bwMode="auto">
                    <a:xfrm flipH="1">
                      <a:off x="0" y="0"/>
                      <a:ext cx="1281690" cy="1260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7B7DD1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zamykana drzwiami dwuskrzydłowymi nakładanymi na wieńce oraz ścianki boczne tak, że nie widać ich krawędzi. Drzwi wyposażone fabrycznie w zawiasy z kątem otwarcia 110° oraz mechanizm cichego domykania oraz uchwyt z aluminium anodowanego mocowany na górnej krawędzi.</w:t>
      </w:r>
    </w:p>
    <w:p w14:paraId="61966F4D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Szafka wyposażona w półkę płytową, wykonanych z płyty wiórowej trójwarstwowej w klasie higieniczności E1 obustronnie melaminowanej o grubości 18 mm. Krawędzie płyty wykończone okleiną z tworzywa sztucznego o grubości 2 mm i promieniu r=2 mm w kolorze płyty. </w:t>
      </w:r>
    </w:p>
    <w:p w14:paraId="6338B589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Szafka posadowiona na stopkach z regulacją poziomu, pozwalające na zniwelowanie nierówności podłogi.</w:t>
      </w:r>
    </w:p>
    <w:p w14:paraId="11993D70" w14:textId="7777777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3ED69E0C" w14:textId="5A5FEFD7" w:rsidR="004175B8" w:rsidRPr="00473B14" w:rsidRDefault="004175B8" w:rsidP="00B46613">
      <w:pPr>
        <w:pStyle w:val="Akapitzlist"/>
        <w:numPr>
          <w:ilvl w:val="0"/>
          <w:numId w:val="7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</w:t>
      </w:r>
      <w:r w:rsidR="00DA4EBF" w:rsidRPr="00473B14">
        <w:rPr>
          <w:rFonts w:ascii="Calibri" w:eastAsia="Times New Roman" w:hAnsi="Calibri" w:cs="Calibri"/>
          <w:sz w:val="24"/>
          <w:szCs w:val="24"/>
        </w:rPr>
        <w:t xml:space="preserve"> </w:t>
      </w:r>
      <w:r w:rsidRPr="00473B14">
        <w:rPr>
          <w:rFonts w:ascii="Calibri" w:eastAsia="Times New Roman" w:hAnsi="Calibri" w:cs="Calibri"/>
          <w:sz w:val="24"/>
          <w:szCs w:val="24"/>
        </w:rPr>
        <w:t>atesty/certyfikaty, które należy przedstawić Zamawiającemu:</w:t>
      </w:r>
    </w:p>
    <w:p w14:paraId="0F47943D" w14:textId="77777777" w:rsidR="00145794" w:rsidRPr="00473B14" w:rsidRDefault="00145794" w:rsidP="00B46613">
      <w:pPr>
        <w:pStyle w:val="Akapitzlist"/>
        <w:numPr>
          <w:ilvl w:val="1"/>
          <w:numId w:val="7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E-1,</w:t>
      </w:r>
    </w:p>
    <w:p w14:paraId="480E969E" w14:textId="77777777" w:rsidR="00145794" w:rsidRPr="00473B14" w:rsidRDefault="00145794" w:rsidP="00B46613">
      <w:pPr>
        <w:pStyle w:val="Akapitzlist"/>
        <w:numPr>
          <w:ilvl w:val="1"/>
          <w:numId w:val="7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(FSC),</w:t>
      </w:r>
    </w:p>
    <w:p w14:paraId="72B4F68C" w14:textId="77777777" w:rsidR="00145794" w:rsidRPr="00473B14" w:rsidRDefault="00145794" w:rsidP="00B46613">
      <w:pPr>
        <w:pStyle w:val="Akapitzlist"/>
        <w:numPr>
          <w:ilvl w:val="1"/>
          <w:numId w:val="7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  527-1:2011 Meble biurowe - Stoły robocze i biurka - Część 1: Wymiary,</w:t>
      </w:r>
    </w:p>
    <w:p w14:paraId="2363602F" w14:textId="77777777" w:rsidR="00145794" w:rsidRPr="00473B14" w:rsidRDefault="00145794" w:rsidP="00B46613">
      <w:pPr>
        <w:pStyle w:val="Akapitzlist"/>
        <w:numPr>
          <w:ilvl w:val="1"/>
          <w:numId w:val="7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 527-2:2017 Meble biurowe - Stoły robocze - Część 2: Wymagania bezpieczeństwa, wytrzymałości i trwałości,</w:t>
      </w:r>
    </w:p>
    <w:p w14:paraId="366DA059" w14:textId="77777777" w:rsidR="00145794" w:rsidRPr="00473B14" w:rsidRDefault="00145794" w:rsidP="00B46613">
      <w:pPr>
        <w:pStyle w:val="Akapitzlist"/>
        <w:numPr>
          <w:ilvl w:val="1"/>
          <w:numId w:val="7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32B56407" w14:textId="32C8A50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</w:t>
      </w:r>
      <w:r w:rsidR="00ED70F3" w:rsidRPr="00473B14">
        <w:rPr>
          <w:rFonts w:ascii="Calibri" w:eastAsia="Calibri" w:hAnsi="Calibri" w:cs="Calibri"/>
          <w:bCs/>
          <w:sz w:val="24"/>
          <w:szCs w:val="24"/>
        </w:rPr>
        <w:t> </w:t>
      </w:r>
      <w:r w:rsidRPr="00473B14">
        <w:rPr>
          <w:rFonts w:ascii="Calibri" w:eastAsia="Calibri" w:hAnsi="Calibri" w:cs="Calibri"/>
          <w:bCs/>
          <w:sz w:val="24"/>
          <w:szCs w:val="24"/>
        </w:rPr>
        <w:t>wspólne zestawienie w przyszłości.</w:t>
      </w:r>
    </w:p>
    <w:p w14:paraId="56075939" w14:textId="7CA1D8FD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Wizualizacja:</w:t>
      </w:r>
    </w:p>
    <w:p w14:paraId="72F6B6D9" w14:textId="1696E3B7" w:rsidR="004175B8" w:rsidRPr="00473B14" w:rsidRDefault="00DA4EBF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  <w14:ligatures w14:val="standardContextual"/>
        </w:rPr>
        <w:lastRenderedPageBreak/>
        <w:drawing>
          <wp:inline distT="0" distB="0" distL="0" distR="0" wp14:anchorId="2A79C204" wp14:editId="2AC9EA86">
            <wp:extent cx="3981203" cy="2654135"/>
            <wp:effectExtent l="0" t="0" r="635" b="0"/>
            <wp:docPr id="20136694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66947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01587" cy="2667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1862F" w14:textId="7777777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6A15B3E1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2" w:name="_Toc225329034"/>
      <w:r w:rsidRPr="00473B14">
        <w:rPr>
          <w:rFonts w:cs="Calibri"/>
          <w:szCs w:val="24"/>
        </w:rPr>
        <w:lastRenderedPageBreak/>
        <w:t>Biurko 160 z osłoną czołową oraz komodą.</w:t>
      </w:r>
      <w:bookmarkEnd w:id="2"/>
    </w:p>
    <w:p w14:paraId="6BAE2D47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Biurko jednostronnie opierane na komodzie podbiurkowej o wymiarach: szerokość 160 cm, głębokość 80 cm, wysokość 74 cm.</w:t>
      </w:r>
    </w:p>
    <w:p w14:paraId="140BE04D" w14:textId="7E708FCF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Komoda podbiurkowa o wymiarach: szerokość całkowita </w:t>
      </w:r>
      <w:r w:rsidR="00696D7D" w:rsidRPr="00473B14">
        <w:rPr>
          <w:rFonts w:ascii="Calibri" w:hAnsi="Calibri" w:cs="Calibri"/>
          <w:sz w:val="24"/>
          <w:szCs w:val="24"/>
        </w:rPr>
        <w:t>148</w:t>
      </w:r>
      <w:r w:rsidRPr="00473B14">
        <w:rPr>
          <w:rFonts w:ascii="Calibri" w:hAnsi="Calibri" w:cs="Calibri"/>
          <w:sz w:val="24"/>
          <w:szCs w:val="24"/>
        </w:rPr>
        <w:t xml:space="preserve"> cm, głębokość 40-45 cm, wysokość 65 cm.</w:t>
      </w:r>
    </w:p>
    <w:p w14:paraId="26A8A5D8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biurka wykonany z trójwarstwowej płyty wiórowej dwustronnie melaminowanej w klasie higieniczności E1 o grubości 25 mm. Krawędzie blatu oklejone maszynowo obrzeżem ABS o grubości 2 mm. Kolorystyka obrzeża spójna z kolorem płyty. Krawędzie obrzeża zaokrąglone o promieniu 2 mm. Narożniki blatu zaokrąglone o promieniu minimum 40 mm.</w:t>
      </w:r>
    </w:p>
    <w:p w14:paraId="2EEF07F7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Biurko wyposażone z jednej strony w dwie nogi skośne wykonane z owalnych profil stalowych o wymiarach 60x30 mm lakierowanych proszkowo. Nogi skośne biurka ustawione pod kątem 80-85° względem płaszczyzny blatu oraz pod kątem 45° względem jego krawędzi. Nogi połączone wzdłuż krótszej krawędzi blatu za pomocą trójramiennej belki wykonanej z prostokątnych profili stalowych o wymiarach minimum 50x30 mm lakierowanej proszkowo </w:t>
      </w:r>
    </w:p>
    <w:p w14:paraId="231166EC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Po drugiej stronie blatu biurko wyposażone w wykonany z profilowanej blachy stalowej element wsporczy służący do posadowienia biurka na dedykowanej do tego komodzie podbiurkowej. Nogi i element wsporczy połączone podblatową belką spinającą, wykonaną z prostokątnego profilu stalowego o wymiarach minimum 50x30 mm lakierowanego proszkowo biegnącą na środku wzdłuż dłuższej krawędzi blatu. Stelaż skręcany z blatem za pomocą śrub z gwintem metrycznym wkręcanych w gwintowane gniazda zainstalowane w blacie </w:t>
      </w:r>
      <w:r w:rsidRPr="00473B14">
        <w:rPr>
          <w:rFonts w:ascii="Calibri" w:hAnsi="Calibri" w:cs="Calibri"/>
          <w:sz w:val="24"/>
          <w:szCs w:val="24"/>
        </w:rPr>
        <w:t>(nie dopuszcza się wkręcania śrub bezpośrednio w płytę blatu ze względu na małą trwałość połączenia).</w:t>
      </w:r>
    </w:p>
    <w:p w14:paraId="6DA63D8E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Biurko wyposażone w osłonę czołową o wymiarach 143x15x35cm. Osłona wykonana z trójwarstwowej płyty wiórowej dwustronnie melaminowanej w klasie higieniczności E1 o grubości 18 mm. Krawędzie płyty oklejone maszynowo obrzeżem ABS o grubości 2 mm. Kolorystyka obrzeża spójna z kolorem płyty. Krawędzie obrzeża zaokrąglone o promieniu 2 mm. Osłona montowana do blatu biurka za pomocą stalowych, lakierowanych proszkowo kątowych łączników.</w:t>
      </w:r>
    </w:p>
    <w:p w14:paraId="1D9457EA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Komoda podbiurkowa złożona z regału otwartego o wymiarach minimum28x48x65 cm i szafki o wymiarach minimum 120x50x65 cm. Korpus regału wykonany z trójwarstwowej płyty wiórowej obustronnie melaminowanej w klasie higieniczności E1 o grubości 25mm. Wąskie płaszczyzny płyty oklejone maszynowo obrzeżem z tworzywa sztucznego o grubości 2 mm w kolorze płyty. Krawędzie obrzeża zaokrąglone R=2 mm. Elementy korpusu połączone za pomocą złączy mimośrodowych umożliwiających wymianę poszczególnych elementów. Nie dopuszcza się stosowania korpusu łączonego za pomocą kleju. Regał montowany fabrycznie, dostarczany w całości. Regał fabrycznie przystosowany do wparcia biurka.</w:t>
      </w:r>
    </w:p>
    <w:p w14:paraId="5EFD7210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Korpus i fronty szafki wykonane z płyty wiórowej trójwarstwowej w klasie higieniczności E1 obustronnie melaminowanej. Wieniec górny oraz dolny wykonany </w:t>
      </w:r>
      <w:r w:rsidRPr="00473B14">
        <w:rPr>
          <w:rFonts w:ascii="Calibri" w:hAnsi="Calibri" w:cs="Calibri"/>
          <w:sz w:val="24"/>
          <w:szCs w:val="24"/>
        </w:rPr>
        <w:lastRenderedPageBreak/>
        <w:t>płyty o grubości 25mm, pozostałe elementy z płyty o grubości 18mm. Widoczne wąskie krawędzie płyty oklejone maszynowo obrzeżem z tworzywa sztucznego o grubości 2 mm w kolorze płyty. Krawędzie obrzeża zaokrąglone R=2 mm. Konstrukcja szafki wieńcowa. Ściana tylna wpuszczana w </w:t>
      </w:r>
      <w:proofErr w:type="spellStart"/>
      <w:r w:rsidRPr="00473B14">
        <w:rPr>
          <w:rFonts w:ascii="Calibri" w:hAnsi="Calibri" w:cs="Calibri"/>
          <w:sz w:val="24"/>
          <w:szCs w:val="24"/>
        </w:rPr>
        <w:t>nafrezowania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w ścianach bocznych oraz wieńcach korpusu, wykonana z płyty wiórowej trójwarstwowej w klasie higieniczności E1 obustronnie melaminowanej o grubości 18 mm, elementy montażowe ściany tylnej niewidoczne. Kolorystyka ściany tylnej zgodna z kolorystyką korpusu szafki. Elementy korpusu połączone za pomocą złączy mimośrodowych niewidocznych na zewnątrz. Nie dopuszcza się konstrukcji klejonej. </w:t>
      </w:r>
    </w:p>
    <w:p w14:paraId="3C0DC9A5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Szafka w górnej części na całej swojej szerokości wyposażona w szufladę, w części dolnej w szafkę trzydrzwiową. Szuflada wyposażona w boki metalowe na prowadnicach kulkowych z pełnym wysuwem, samodociągiem oraz cichym domykiem. Dno szuflady wykonane z trójwarstwowej płyty wiórowej w klasie higieniczności E1 o grubości minimum 16mm obustronnie melaminowanej. Szuflada wyposażona w zamek z kompletem dwóch kluczy.</w:t>
      </w:r>
    </w:p>
    <w:p w14:paraId="77FDA61D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Przednia krawędź wieńca górnego szafki cofnięta jest o minimum 25 mm w stosunku do przedniej krawędzi ścian bocznych. Pod wieńcem górnym zamocowana jest listwa z aluminium anodowanego. Dystans między frontem szuflady a wieńcem górnym pełni funkcję uchwytu szuflady.</w:t>
      </w:r>
    </w:p>
    <w:p w14:paraId="3374E356" w14:textId="3F88F979" w:rsidR="00145794" w:rsidRPr="00473B14" w:rsidRDefault="00145794" w:rsidP="00145794">
      <w:pPr>
        <w:pStyle w:val="Akapitzlist"/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04D7615D" wp14:editId="55BEEE6C">
            <wp:extent cx="1266825" cy="1245829"/>
            <wp:effectExtent l="0" t="0" r="0" b="0"/>
            <wp:docPr id="2131422610" name="Obraz 2131422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30_083320.jpg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90000"/>
                              </a14:imgEffect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4" t="36784" r="43323" b="24008"/>
                    <a:stretch/>
                  </pic:blipFill>
                  <pic:spPr bwMode="auto">
                    <a:xfrm flipH="1">
                      <a:off x="0" y="0"/>
                      <a:ext cx="1281690" cy="1260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AAB4F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zamykana drzwiami dwuskrzydłowymi nakładanymi na wieńce oraz ścianki boczne tak, że nie widać ich krawędzi. Drzwi wyposażone fabrycznie w zawiasy z kątem otwarcia 110° oraz mechanizm cichego domykania oraz uchwyt z aluminium anodowanego mocowany na górnej krawędzi.</w:t>
      </w:r>
    </w:p>
    <w:p w14:paraId="57EACA71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Szafka wyposażona w półkę płytową, wykonanych z płyty wiórowej trójwarstwowej w klasie higieniczności E1 obustronnie melaminowanej o grubości 18 mm. Krawędzie płyty wykończone okleiną z tworzywa sztucznego o grubości 2 mm i promieniu r=2 mm w kolorze płyty. </w:t>
      </w:r>
    </w:p>
    <w:p w14:paraId="65653B99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Szafka posadowiona na stopkach z regulacją poziomu, pozwalające na zniwelowanie nierówności podłogi.</w:t>
      </w:r>
    </w:p>
    <w:p w14:paraId="77AC41A8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265FCB82" w14:textId="77777777" w:rsidR="004175B8" w:rsidRPr="00473B14" w:rsidRDefault="004175B8" w:rsidP="00B46613">
      <w:pPr>
        <w:pStyle w:val="Akapitzlist"/>
        <w:numPr>
          <w:ilvl w:val="0"/>
          <w:numId w:val="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7802B2F6" w14:textId="3549BA41" w:rsidR="00145794" w:rsidRPr="00473B14" w:rsidRDefault="00145794" w:rsidP="00B46613">
      <w:pPr>
        <w:pStyle w:val="Akapitzlist"/>
        <w:numPr>
          <w:ilvl w:val="1"/>
          <w:numId w:val="8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E-1,</w:t>
      </w:r>
    </w:p>
    <w:p w14:paraId="1A988B2B" w14:textId="59288AD8" w:rsidR="00145794" w:rsidRPr="00473B14" w:rsidRDefault="00145794" w:rsidP="00B46613">
      <w:pPr>
        <w:pStyle w:val="Akapitzlist"/>
        <w:numPr>
          <w:ilvl w:val="1"/>
          <w:numId w:val="8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(FSC),</w:t>
      </w:r>
    </w:p>
    <w:p w14:paraId="691FB793" w14:textId="17C580C4" w:rsidR="00145794" w:rsidRPr="00473B14" w:rsidRDefault="00145794" w:rsidP="00B46613">
      <w:pPr>
        <w:pStyle w:val="Akapitzlist"/>
        <w:numPr>
          <w:ilvl w:val="1"/>
          <w:numId w:val="8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  527-1:2011 Meble biurowe - Stoły robocze i biurka - Część 1: Wymiary,</w:t>
      </w:r>
    </w:p>
    <w:p w14:paraId="00D28322" w14:textId="35CEBF4B" w:rsidR="00145794" w:rsidRPr="00473B14" w:rsidRDefault="00145794" w:rsidP="00B46613">
      <w:pPr>
        <w:pStyle w:val="Akapitzlist"/>
        <w:numPr>
          <w:ilvl w:val="1"/>
          <w:numId w:val="8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lastRenderedPageBreak/>
        <w:t>Atest/certyfikat/sprawozdanie z badań wg norm PN-EN 527-2:2017 Meble biurowe - Stoły robocze - Część 2: Wymagania bezpieczeństwa, wytrzymałości i trwałości,</w:t>
      </w:r>
    </w:p>
    <w:p w14:paraId="3C20AFF6" w14:textId="2694B5AA" w:rsidR="004175B8" w:rsidRPr="00473B14" w:rsidRDefault="00145794" w:rsidP="00B46613">
      <w:pPr>
        <w:pStyle w:val="Akapitzlist"/>
        <w:numPr>
          <w:ilvl w:val="1"/>
          <w:numId w:val="8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4541A3E4" w14:textId="08FC79B3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69709841" w14:textId="58D57E6D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Wizualizacja:</w:t>
      </w:r>
    </w:p>
    <w:p w14:paraId="1F8DF1ED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5C91016A" wp14:editId="41F03465">
            <wp:extent cx="3714750" cy="2273810"/>
            <wp:effectExtent l="0" t="0" r="0" b="0"/>
            <wp:docPr id="11385110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511087" name=""/>
                    <pic:cNvPicPr/>
                  </pic:nvPicPr>
                  <pic:blipFill rotWithShape="1">
                    <a:blip r:embed="rId16" cstate="print"/>
                    <a:srcRect t="8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373" cy="2281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86C254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03D9D0F5" w14:textId="115FF07F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3" w:name="_Toc225329035"/>
      <w:r w:rsidRPr="00473B14">
        <w:rPr>
          <w:rFonts w:cs="Calibri"/>
          <w:szCs w:val="24"/>
        </w:rPr>
        <w:lastRenderedPageBreak/>
        <w:t>Stół</w:t>
      </w:r>
      <w:r w:rsidR="00ED70F3" w:rsidRPr="00473B14">
        <w:rPr>
          <w:rFonts w:cs="Calibri"/>
          <w:szCs w:val="24"/>
        </w:rPr>
        <w:t xml:space="preserve"> </w:t>
      </w:r>
      <w:r w:rsidRPr="00473B14">
        <w:rPr>
          <w:rFonts w:cs="Calibri"/>
          <w:szCs w:val="24"/>
        </w:rPr>
        <w:t>1 - 80x80</w:t>
      </w:r>
      <w:bookmarkEnd w:id="3"/>
    </w:p>
    <w:p w14:paraId="56320292" w14:textId="77777777" w:rsidR="004175B8" w:rsidRPr="00473B14" w:rsidRDefault="004175B8" w:rsidP="00B46613">
      <w:pPr>
        <w:pStyle w:val="Akapitzlist"/>
        <w:numPr>
          <w:ilvl w:val="0"/>
          <w:numId w:val="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na 4 nogach skośnych o wymiarach: szerokość 80 cm, głębokość 80 cm, wysokość 74 cm.</w:t>
      </w:r>
    </w:p>
    <w:p w14:paraId="57998463" w14:textId="77777777" w:rsidR="004175B8" w:rsidRPr="00473B14" w:rsidRDefault="004175B8" w:rsidP="00B46613">
      <w:pPr>
        <w:pStyle w:val="Akapitzlist"/>
        <w:numPr>
          <w:ilvl w:val="0"/>
          <w:numId w:val="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stołu wykonany z trójwarstwowej płyty wiórowej dwustronnie melaminowanej w klasie higieniczności E1 o grubości 25 mm. Krawędzie blatu oklejone maszynowo obrzeżem ABS o grubości 2 mm. Kolorystyka obrzeża spójna z kolorem płyty. Krawędzie obrzeża zaokrąglone o promieniu 2 mm. Narożniki blatu zaokrąglone o promieniu 40 mm.</w:t>
      </w:r>
    </w:p>
    <w:p w14:paraId="3778B2A4" w14:textId="77777777" w:rsidR="004175B8" w:rsidRPr="00473B14" w:rsidRDefault="004175B8" w:rsidP="00B46613">
      <w:pPr>
        <w:pStyle w:val="Akapitzlist"/>
        <w:numPr>
          <w:ilvl w:val="0"/>
          <w:numId w:val="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Nogi stołu skośne, wykonane z owalnych profil stalowych o wymiarach 60x30 mm lakierowanych proszkowo o promieniu zaokrąglenia 15 mm. Nogi skośne stołu ustawione pod kątem 80-85° względem płaszczyzny blatu oraz pod kątem 45° względem jego krawędzi. Nogi stołu łączone w pary wzdłuż krótszej krawędzi blatu za pomocą trójramiennej belki wykonanej z prostokątnych profili stalowych o wymiarach minimum 50x30 mm lakierowanych proszkowo </w:t>
      </w:r>
    </w:p>
    <w:p w14:paraId="2C6A0DE7" w14:textId="77777777" w:rsidR="004175B8" w:rsidRPr="00473B14" w:rsidRDefault="004175B8" w:rsidP="00B46613">
      <w:pPr>
        <w:pStyle w:val="Akapitzlist"/>
        <w:numPr>
          <w:ilvl w:val="0"/>
          <w:numId w:val="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Pary nóg połączone podblatową belką spinającą, wykonaną z prostokątnego profilu stalowego o wymiarach minimum 50x30 mm lakierowanego proszkowo biegnącą na środku wzdłuż dłuższej krawędzi blatu. Stelaż skręcany z blatem za pomocą śrub z gwintem metrycznym wkręcanych w gwintowane gniazda zainstalowane w blacie (nie dopuszcza się wkręcania śrub bezpośrednio w płytę blatu ze względu na małą trwałość połączenia).</w:t>
      </w:r>
    </w:p>
    <w:p w14:paraId="7BA425F7" w14:textId="77777777" w:rsidR="004175B8" w:rsidRPr="00473B14" w:rsidRDefault="004175B8" w:rsidP="00B46613">
      <w:pPr>
        <w:pStyle w:val="Akapitzlist"/>
        <w:numPr>
          <w:ilvl w:val="0"/>
          <w:numId w:val="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635166C5" w14:textId="77777777" w:rsidR="004175B8" w:rsidRPr="00473B14" w:rsidRDefault="004175B8" w:rsidP="00B46613">
      <w:pPr>
        <w:pStyle w:val="Akapitzlist"/>
        <w:numPr>
          <w:ilvl w:val="0"/>
          <w:numId w:val="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533F7D0C" w14:textId="2467D839" w:rsidR="00065FA3" w:rsidRPr="00473B14" w:rsidRDefault="00065FA3" w:rsidP="00B46613">
      <w:pPr>
        <w:pStyle w:val="Akapitzlist"/>
        <w:numPr>
          <w:ilvl w:val="1"/>
          <w:numId w:val="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E-1,</w:t>
      </w:r>
    </w:p>
    <w:p w14:paraId="45AD2334" w14:textId="044754FD" w:rsidR="00065FA3" w:rsidRPr="00473B14" w:rsidRDefault="00065FA3" w:rsidP="00B46613">
      <w:pPr>
        <w:pStyle w:val="Akapitzlist"/>
        <w:numPr>
          <w:ilvl w:val="1"/>
          <w:numId w:val="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(FSC),</w:t>
      </w:r>
    </w:p>
    <w:p w14:paraId="1E2C66AC" w14:textId="2EA3FDBA" w:rsidR="00065FA3" w:rsidRPr="00473B14" w:rsidRDefault="00065FA3" w:rsidP="00B46613">
      <w:pPr>
        <w:pStyle w:val="Akapitzlist"/>
        <w:numPr>
          <w:ilvl w:val="1"/>
          <w:numId w:val="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 527-2:2017 Meble biurowe - Stoły robocze - Część 2: Wymagania bezpieczeństwa, wytrzymałości i trwałości,</w:t>
      </w:r>
    </w:p>
    <w:p w14:paraId="286B93BA" w14:textId="76EB7332" w:rsidR="00065FA3" w:rsidRPr="00473B14" w:rsidRDefault="00065FA3" w:rsidP="00B46613">
      <w:pPr>
        <w:pStyle w:val="Akapitzlist"/>
        <w:numPr>
          <w:ilvl w:val="1"/>
          <w:numId w:val="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 15372:2024-05 Meble -- Wytrzymałość, trwałość i bezpieczeństwo -- Wymagania dla stołów użytkowanych poza mieszkaniem,</w:t>
      </w:r>
    </w:p>
    <w:p w14:paraId="420F05BC" w14:textId="77777777" w:rsidR="00065FA3" w:rsidRPr="00473B14" w:rsidRDefault="00065FA3" w:rsidP="00B46613">
      <w:pPr>
        <w:pStyle w:val="Akapitzlist"/>
        <w:numPr>
          <w:ilvl w:val="1"/>
          <w:numId w:val="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62B895F7" w14:textId="566FD96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5E5E15F2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5A7CD05C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lastRenderedPageBreak/>
        <w:drawing>
          <wp:inline distT="0" distB="0" distL="0" distR="0" wp14:anchorId="3716EE51" wp14:editId="5C0ADAC3">
            <wp:extent cx="2826327" cy="2197143"/>
            <wp:effectExtent l="0" t="0" r="0" b="0"/>
            <wp:docPr id="21436074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607425" name=""/>
                    <pic:cNvPicPr/>
                  </pic:nvPicPr>
                  <pic:blipFill rotWithShape="1">
                    <a:blip r:embed="rId17" cstate="print"/>
                    <a:srcRect l="14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369" cy="2199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524566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4C3D03B7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4" w:name="_Toc225329036"/>
      <w:r w:rsidRPr="00473B14">
        <w:rPr>
          <w:rFonts w:cs="Calibri"/>
          <w:szCs w:val="24"/>
        </w:rPr>
        <w:lastRenderedPageBreak/>
        <w:t>Stół 140x80</w:t>
      </w:r>
      <w:bookmarkEnd w:id="4"/>
    </w:p>
    <w:p w14:paraId="5BC45D05" w14:textId="77777777" w:rsidR="004175B8" w:rsidRPr="00473B14" w:rsidRDefault="004175B8" w:rsidP="00B46613">
      <w:pPr>
        <w:pStyle w:val="Akapitzlist"/>
        <w:numPr>
          <w:ilvl w:val="0"/>
          <w:numId w:val="1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na 4 nogach skośnych o wymiarach: szerokość 140 cm, głębokość 80 cm, wysokość 74 cm.</w:t>
      </w:r>
    </w:p>
    <w:p w14:paraId="17317072" w14:textId="77777777" w:rsidR="004175B8" w:rsidRPr="00473B14" w:rsidRDefault="004175B8" w:rsidP="00B46613">
      <w:pPr>
        <w:pStyle w:val="Akapitzlist"/>
        <w:numPr>
          <w:ilvl w:val="0"/>
          <w:numId w:val="1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stołu wykonany z trójwarstwowej płyty wiórowej dwustronnie melaminowanej w klasie higieniczności E1 o grubości 25 mm. Krawędzie blatu oklejone maszynowo obrzeżem ABS o grubości 2 mm. Kolorystyka obrzeża spójna z kolorem płyty. Krawędzie obrzeża zaokrąglone o promieniu 2 mm. Narożniki blatu zaokrąglone o promieniu 40 mm.</w:t>
      </w:r>
    </w:p>
    <w:p w14:paraId="5EB380E8" w14:textId="77777777" w:rsidR="004175B8" w:rsidRPr="00473B14" w:rsidRDefault="004175B8" w:rsidP="00B46613">
      <w:pPr>
        <w:pStyle w:val="Akapitzlist"/>
        <w:numPr>
          <w:ilvl w:val="0"/>
          <w:numId w:val="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Nogi stołu skośne, wykonane z owalnych profil stalowych o wymiarach 60x30 mm lakierowanych proszkowo o promieniu zaokrąglenia 15 mm. Nogi skośne stołu ustawione pod kątem 80-85° względem płaszczyzny blatu oraz pod kątem 45° względem jego krawędzi. Nogi stołu łączone w pary wzdłuż krótszej krawędzi blatu za pomocą trójramiennej belki wykonanej z prostokątnych profili stalowych o wymiarach minimum 50x30 mm lakierowanych proszkowo </w:t>
      </w:r>
    </w:p>
    <w:p w14:paraId="276526AA" w14:textId="77777777" w:rsidR="004175B8" w:rsidRPr="00473B14" w:rsidRDefault="004175B8" w:rsidP="00B46613">
      <w:pPr>
        <w:pStyle w:val="Akapitzlist"/>
        <w:numPr>
          <w:ilvl w:val="0"/>
          <w:numId w:val="1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Pary nóg połączone podblatową belką spinającą, wykonaną z prostokątnego profilu stalowego o wymiarach minimum 50x30 mm lakierowanego proszkowo biegnącą na środku wzdłuż dłuższej krawędzi blatu. Stelaż skręcany z blatem za pomocą śrub z gwintem metrycznym wkręcanych w gwintowane gniazda zainstalowane w blacie (nie dopuszcza się wkręcania śrub bezpośrednio w płytę blatu ze względu na małą trwałość połączenia).</w:t>
      </w:r>
    </w:p>
    <w:p w14:paraId="6E890E30" w14:textId="77777777" w:rsidR="004175B8" w:rsidRPr="00473B14" w:rsidRDefault="004175B8" w:rsidP="00B46613">
      <w:pPr>
        <w:pStyle w:val="Akapitzlist"/>
        <w:numPr>
          <w:ilvl w:val="0"/>
          <w:numId w:val="1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1AF23DC0" w14:textId="77777777" w:rsidR="004175B8" w:rsidRPr="00473B14" w:rsidRDefault="004175B8" w:rsidP="00B46613">
      <w:pPr>
        <w:pStyle w:val="Akapitzlist"/>
        <w:numPr>
          <w:ilvl w:val="0"/>
          <w:numId w:val="1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375B3B35" w14:textId="77777777" w:rsidR="00065FA3" w:rsidRPr="00473B14" w:rsidRDefault="00065FA3" w:rsidP="00B46613">
      <w:pPr>
        <w:pStyle w:val="Akapitzlist"/>
        <w:numPr>
          <w:ilvl w:val="1"/>
          <w:numId w:val="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E-1.</w:t>
      </w:r>
    </w:p>
    <w:p w14:paraId="41FB25A3" w14:textId="77777777" w:rsidR="00065FA3" w:rsidRPr="00473B14" w:rsidRDefault="00065FA3" w:rsidP="00B46613">
      <w:pPr>
        <w:pStyle w:val="Akapitzlist"/>
        <w:numPr>
          <w:ilvl w:val="1"/>
          <w:numId w:val="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(FSC).</w:t>
      </w:r>
    </w:p>
    <w:p w14:paraId="5ADFBFB2" w14:textId="77777777" w:rsidR="00065FA3" w:rsidRPr="00473B14" w:rsidRDefault="00065FA3" w:rsidP="00B46613">
      <w:pPr>
        <w:pStyle w:val="Akapitzlist"/>
        <w:numPr>
          <w:ilvl w:val="1"/>
          <w:numId w:val="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 527-2:2017 Meble biurowe - Stoły robocze - Część 2: Wymagania bezpieczeństwa, wytrzymałości i trwałości.</w:t>
      </w:r>
    </w:p>
    <w:p w14:paraId="54C9F591" w14:textId="77777777" w:rsidR="00065FA3" w:rsidRPr="00473B14" w:rsidRDefault="00065FA3" w:rsidP="00B46613">
      <w:pPr>
        <w:pStyle w:val="Akapitzlist"/>
        <w:numPr>
          <w:ilvl w:val="1"/>
          <w:numId w:val="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 15372:2024-05 Meble -- Wytrzymałość, trwałość i bezpieczeństwo -- Wymagania dla stołów użytkowanych poza mieszkaniem.</w:t>
      </w:r>
    </w:p>
    <w:p w14:paraId="62DE96B6" w14:textId="77777777" w:rsidR="00065FA3" w:rsidRPr="00473B14" w:rsidRDefault="00065FA3" w:rsidP="00B46613">
      <w:pPr>
        <w:pStyle w:val="Akapitzlist"/>
        <w:numPr>
          <w:ilvl w:val="1"/>
          <w:numId w:val="1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619875C7" w14:textId="56EB7685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4C09622D" w14:textId="25F8DAB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1F0826CD" w14:textId="3420A57D" w:rsidR="00084B10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lastRenderedPageBreak/>
        <w:drawing>
          <wp:inline distT="0" distB="0" distL="0" distR="0" wp14:anchorId="6AA35B89" wp14:editId="4589D1B9">
            <wp:extent cx="3879565" cy="2832265"/>
            <wp:effectExtent l="0" t="0" r="6985" b="6350"/>
            <wp:docPr id="161729398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293988" name=""/>
                    <pic:cNvPicPr/>
                  </pic:nvPicPr>
                  <pic:blipFill rotWithShape="1">
                    <a:blip r:embed="rId18" cstate="print"/>
                    <a:srcRect l="8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549" cy="2873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1A905A" w14:textId="43C7A8F9" w:rsidR="004175B8" w:rsidRPr="00473B14" w:rsidRDefault="00084B10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16C540C5" w14:textId="2B8506CA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5" w:name="_Toc225329037"/>
      <w:r w:rsidRPr="00473B14">
        <w:rPr>
          <w:rFonts w:cs="Calibri"/>
          <w:szCs w:val="24"/>
        </w:rPr>
        <w:lastRenderedPageBreak/>
        <w:t>Stół 160x90</w:t>
      </w:r>
      <w:bookmarkEnd w:id="5"/>
    </w:p>
    <w:p w14:paraId="2852852F" w14:textId="77777777" w:rsidR="004175B8" w:rsidRPr="00473B14" w:rsidRDefault="004175B8" w:rsidP="00B46613">
      <w:pPr>
        <w:pStyle w:val="Akapitzlist"/>
        <w:numPr>
          <w:ilvl w:val="0"/>
          <w:numId w:val="1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na 4 nogach skośnych o wymiarach: szerokość 140 cm, głębokość 80 cm, wysokość 74 cm.</w:t>
      </w:r>
    </w:p>
    <w:p w14:paraId="00CC17B9" w14:textId="77777777" w:rsidR="004175B8" w:rsidRPr="00473B14" w:rsidRDefault="004175B8" w:rsidP="00B46613">
      <w:pPr>
        <w:pStyle w:val="Akapitzlist"/>
        <w:numPr>
          <w:ilvl w:val="0"/>
          <w:numId w:val="1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stołu wykonany z trójwarstwowej płyty wiórowej dwustronnie melaminowanej w klasie higieniczności E1 o grubości 25 mm. Krawędzie blatu oklejone maszynowo obrzeżem ABS o grubości 2 mm. Kolorystyka obrzeża spójna z kolorem płyty. Krawędzie obrzeża zaokrąglone o promieniu 2 mm. Narożniki blatu zaokrąglone o promieniu 40 mm.</w:t>
      </w:r>
    </w:p>
    <w:p w14:paraId="30B6B7CD" w14:textId="77777777" w:rsidR="004175B8" w:rsidRPr="00473B14" w:rsidRDefault="004175B8" w:rsidP="00B46613">
      <w:pPr>
        <w:pStyle w:val="Akapitzlist"/>
        <w:numPr>
          <w:ilvl w:val="0"/>
          <w:numId w:val="10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Nogi stołu skośne, wykonane z owalnych profil stalowych o wymiarach 60x30 mm lakierowanych proszkowo o promieniu zaokrąglenia 15 mm. Nogi skośne stołu ustawione pod kątem 80-85° względem płaszczyzny blatu oraz pod kątem 45° względem jego krawędzi. Nogi stołu łączone w pary wzdłuż krótszej krawędzi blatu za pomocą trójramiennej belki wykonanej z prostokątnych profili stalowych o wymiarach minimum 50x30 mm lakierowanych proszkowo </w:t>
      </w:r>
    </w:p>
    <w:p w14:paraId="6CB5F1A9" w14:textId="77777777" w:rsidR="004175B8" w:rsidRPr="00473B14" w:rsidRDefault="004175B8" w:rsidP="00B46613">
      <w:pPr>
        <w:pStyle w:val="Akapitzlist"/>
        <w:numPr>
          <w:ilvl w:val="0"/>
          <w:numId w:val="1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Pary nóg połączone podblatową belką spinającą, wykonaną z prostokątnego profilu stalowego o wymiarach minimum 50x30 mm lakierowanego proszkowo biegnącą na środku wzdłuż dłuższej krawędzi blatu. Stelaż skręcany z blatem za pomocą śrub z gwintem metrycznym wkręcanych w gwintowane gniazda zainstalowane w blacie (nie dopuszcza się wkręcania śrub bezpośrednio w płytę blatu ze względu na małą trwałość połączenia).</w:t>
      </w:r>
    </w:p>
    <w:p w14:paraId="1B04E2F6" w14:textId="77777777" w:rsidR="004175B8" w:rsidRPr="00473B14" w:rsidRDefault="004175B8" w:rsidP="00B46613">
      <w:pPr>
        <w:pStyle w:val="Akapitzlist"/>
        <w:numPr>
          <w:ilvl w:val="0"/>
          <w:numId w:val="1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2583AB4B" w14:textId="77777777" w:rsidR="004175B8" w:rsidRPr="00473B14" w:rsidRDefault="004175B8" w:rsidP="00B46613">
      <w:pPr>
        <w:pStyle w:val="Akapitzlist"/>
        <w:numPr>
          <w:ilvl w:val="0"/>
          <w:numId w:val="1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1A37DAA3" w14:textId="77777777" w:rsidR="0091120D" w:rsidRPr="00473B14" w:rsidRDefault="0091120D" w:rsidP="00B46613">
      <w:pPr>
        <w:pStyle w:val="Akapitzlist"/>
        <w:numPr>
          <w:ilvl w:val="1"/>
          <w:numId w:val="10"/>
        </w:numPr>
        <w:spacing w:after="0" w:line="240" w:lineRule="auto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E-1.</w:t>
      </w:r>
    </w:p>
    <w:p w14:paraId="6BCB6173" w14:textId="77777777" w:rsidR="0091120D" w:rsidRPr="00473B14" w:rsidRDefault="0091120D" w:rsidP="00B46613">
      <w:pPr>
        <w:pStyle w:val="Akapitzlist"/>
        <w:numPr>
          <w:ilvl w:val="1"/>
          <w:numId w:val="10"/>
        </w:numPr>
        <w:spacing w:after="0" w:line="240" w:lineRule="auto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(FSC).</w:t>
      </w:r>
    </w:p>
    <w:p w14:paraId="7466687E" w14:textId="77777777" w:rsidR="0091120D" w:rsidRPr="00473B14" w:rsidRDefault="0091120D" w:rsidP="00B46613">
      <w:pPr>
        <w:pStyle w:val="Akapitzlist"/>
        <w:numPr>
          <w:ilvl w:val="1"/>
          <w:numId w:val="10"/>
        </w:numPr>
        <w:spacing w:after="0" w:line="240" w:lineRule="auto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 527-2:2017 Meble biurowe - Stoły robocze - Część 2: Wymagania bezpieczeństwa, wytrzymałości i trwałości.</w:t>
      </w:r>
    </w:p>
    <w:p w14:paraId="17C3A363" w14:textId="77777777" w:rsidR="0091120D" w:rsidRPr="00473B14" w:rsidRDefault="0091120D" w:rsidP="00B46613">
      <w:pPr>
        <w:pStyle w:val="Akapitzlist"/>
        <w:numPr>
          <w:ilvl w:val="1"/>
          <w:numId w:val="10"/>
        </w:numPr>
        <w:spacing w:after="0" w:line="240" w:lineRule="auto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 15372:2024-05 Meble -- Wytrzymałość, trwałość i bezpieczeństwo -- Wymagania dla stołów użytkowanych poza mieszkaniem.</w:t>
      </w:r>
    </w:p>
    <w:p w14:paraId="475FB8F3" w14:textId="77777777" w:rsidR="0091120D" w:rsidRPr="00473B14" w:rsidRDefault="0091120D" w:rsidP="00B46613">
      <w:pPr>
        <w:pStyle w:val="Akapitzlist"/>
        <w:numPr>
          <w:ilvl w:val="1"/>
          <w:numId w:val="10"/>
        </w:numPr>
        <w:spacing w:line="240" w:lineRule="auto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72ED507C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15359824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Wizualizacja: </w:t>
      </w:r>
    </w:p>
    <w:p w14:paraId="441A508E" w14:textId="40EC806C" w:rsidR="00AE73FD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6F321A0" wp14:editId="705A0D98">
            <wp:extent cx="1724573" cy="1255594"/>
            <wp:effectExtent l="0" t="0" r="9525" b="1905"/>
            <wp:docPr id="103379285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792851" name=""/>
                    <pic:cNvPicPr/>
                  </pic:nvPicPr>
                  <pic:blipFill rotWithShape="1">
                    <a:blip r:embed="rId19" cstate="print"/>
                    <a:srcRect l="8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777" cy="1276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077FB5" w14:textId="77777777" w:rsidR="00AE73FD" w:rsidRPr="00473B14" w:rsidRDefault="00AE73FD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40912942" w14:textId="2500ED62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" w:name="_Toc225329038"/>
      <w:r w:rsidRPr="00473B14">
        <w:rPr>
          <w:rFonts w:cs="Calibri"/>
          <w:szCs w:val="24"/>
        </w:rPr>
        <w:lastRenderedPageBreak/>
        <w:t>Stół</w:t>
      </w:r>
      <w:r w:rsidR="0081320A" w:rsidRPr="00473B14">
        <w:rPr>
          <w:rFonts w:cs="Calibri"/>
          <w:szCs w:val="24"/>
        </w:rPr>
        <w:t xml:space="preserve"> </w:t>
      </w:r>
      <w:r w:rsidRPr="00473B14">
        <w:rPr>
          <w:rFonts w:cs="Calibri"/>
          <w:szCs w:val="24"/>
        </w:rPr>
        <w:t>2 - 80x80</w:t>
      </w:r>
      <w:bookmarkEnd w:id="6"/>
    </w:p>
    <w:p w14:paraId="1BE8A25E" w14:textId="069DD29C" w:rsidR="004175B8" w:rsidRPr="00473B14" w:rsidRDefault="004175B8" w:rsidP="00B46613">
      <w:pPr>
        <w:pStyle w:val="Akapitzlist"/>
        <w:numPr>
          <w:ilvl w:val="0"/>
          <w:numId w:val="1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na 4 nogach prostych o wymiarach: szerokość 80 cm, głębokość 80 cm, wysokość regulowana 74-90 cm</w:t>
      </w:r>
      <w:r w:rsidR="00FB14E9" w:rsidRPr="00473B14">
        <w:rPr>
          <w:rFonts w:ascii="Calibri" w:hAnsi="Calibri" w:cs="Calibri"/>
          <w:sz w:val="24"/>
          <w:szCs w:val="24"/>
        </w:rPr>
        <w:t>,</w:t>
      </w:r>
    </w:p>
    <w:p w14:paraId="46A9BE60" w14:textId="164ADBF7" w:rsidR="004175B8" w:rsidRPr="00473B14" w:rsidRDefault="004175B8" w:rsidP="00B46613">
      <w:pPr>
        <w:pStyle w:val="Akapitzlist"/>
        <w:numPr>
          <w:ilvl w:val="0"/>
          <w:numId w:val="1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stołu wykonany z trójwarstwowej płyty wiórowej dwustronnie melaminowanej w klasie higieniczności E1 o grubości 25 mm. Krawędzie blatu oklejone maszynowo obrzeżem ABS o grubości 2 mm. Kolorystyka obrzeża spójna z kolorem płyty. Krawędzie obrzeża zaokrąglone o promieniu 2 mm</w:t>
      </w:r>
      <w:r w:rsidR="00FB14E9" w:rsidRPr="00473B14">
        <w:rPr>
          <w:rFonts w:ascii="Calibri" w:hAnsi="Calibri" w:cs="Calibri"/>
          <w:sz w:val="24"/>
          <w:szCs w:val="24"/>
        </w:rPr>
        <w:t>,</w:t>
      </w:r>
    </w:p>
    <w:p w14:paraId="78F934A0" w14:textId="5D63DABD" w:rsidR="004175B8" w:rsidRPr="00473B14" w:rsidRDefault="004175B8" w:rsidP="00B46613">
      <w:pPr>
        <w:pStyle w:val="Akapitzlist"/>
        <w:numPr>
          <w:ilvl w:val="0"/>
          <w:numId w:val="1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Konstrukcja stelaża wykonana z profilowanej blachy stalowej o przekroju otwartym 30x40mm, ścianka profilu o grubości 2 mm. Rama stołu przykręcana do blatu po obwodzie za pomocą śrub </w:t>
      </w:r>
      <w:proofErr w:type="spellStart"/>
      <w:r w:rsidRPr="00473B14">
        <w:rPr>
          <w:rFonts w:ascii="Calibri" w:hAnsi="Calibri" w:cs="Calibri"/>
          <w:sz w:val="24"/>
          <w:szCs w:val="24"/>
        </w:rPr>
        <w:t>imbusowych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z gwintem metrycznym wkręcanych w zainstalowane fabrycznie w blacie wpusty tworzywowe (nie dopuszcza się wkręcania śrub bezpośrednio w płytę blatu)</w:t>
      </w:r>
      <w:r w:rsidR="008373E5" w:rsidRPr="00473B14">
        <w:rPr>
          <w:rFonts w:ascii="Calibri" w:hAnsi="Calibri" w:cs="Calibri"/>
          <w:sz w:val="24"/>
          <w:szCs w:val="24"/>
        </w:rPr>
        <w:t>,</w:t>
      </w:r>
    </w:p>
    <w:p w14:paraId="0B64D078" w14:textId="0FDECE68" w:rsidR="004175B8" w:rsidRPr="00473B14" w:rsidRDefault="004175B8" w:rsidP="00B46613">
      <w:pPr>
        <w:pStyle w:val="Akapitzlist"/>
        <w:numPr>
          <w:ilvl w:val="0"/>
          <w:numId w:val="1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Stelaż wyposażony w cztery nogi metalowe o przekroju okrągłym o średnicy minimum 40mm mocowane do ramy poprzez stalowy (np. odlewany)element umożliwiające szybki montaż oraz wielokrotny demontaż nóg bez utraty sztywności i stabilności konstrukcji. Montaż nogi do ramy odbywa się za pomocą jednej śruby. Nie dopuszcza się konstrukcji spawanej. Stelaż oraz nogi malowane proszkowo. Stelaż umożliwiający montaż nóg o przekroju okrągłym jak i kwadratowym, bez konieczności rozkręcania lub zmiany ramy</w:t>
      </w:r>
      <w:r w:rsidR="008373E5" w:rsidRPr="00473B14">
        <w:rPr>
          <w:rFonts w:ascii="Calibri" w:hAnsi="Calibri" w:cs="Calibri"/>
          <w:sz w:val="24"/>
          <w:szCs w:val="24"/>
        </w:rPr>
        <w:t>,</w:t>
      </w:r>
    </w:p>
    <w:p w14:paraId="7556910F" w14:textId="47009BB6" w:rsidR="00FB14E9" w:rsidRPr="00473B14" w:rsidRDefault="00FB14E9" w:rsidP="00FB14E9">
      <w:pPr>
        <w:pStyle w:val="Akapitzlist"/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  <w14:ligatures w14:val="standardContextual"/>
        </w:rPr>
        <w:drawing>
          <wp:inline distT="0" distB="0" distL="0" distR="0" wp14:anchorId="7D6260CB" wp14:editId="4228371E">
            <wp:extent cx="1213503" cy="1310784"/>
            <wp:effectExtent l="0" t="0" r="5715" b="3810"/>
            <wp:docPr id="109499318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993189" name="Obraz 1094993189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28052"/>
                    <a:stretch/>
                  </pic:blipFill>
                  <pic:spPr bwMode="auto">
                    <a:xfrm>
                      <a:off x="0" y="0"/>
                      <a:ext cx="1245989" cy="1345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E4643" w14:textId="250527BD" w:rsidR="004175B8" w:rsidRPr="00473B14" w:rsidRDefault="004175B8" w:rsidP="00B46613">
      <w:pPr>
        <w:pStyle w:val="Akapitzlist"/>
        <w:numPr>
          <w:ilvl w:val="0"/>
          <w:numId w:val="1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Regulacja wysokości stołu w zakresie 16cm</w:t>
      </w:r>
      <w:r w:rsidR="008373E5" w:rsidRPr="00473B14">
        <w:rPr>
          <w:rFonts w:ascii="Calibri" w:hAnsi="Calibri" w:cs="Calibri"/>
          <w:sz w:val="24"/>
          <w:szCs w:val="24"/>
        </w:rPr>
        <w:t>,</w:t>
      </w:r>
    </w:p>
    <w:p w14:paraId="41E3627A" w14:textId="27C67831" w:rsidR="00FB14E9" w:rsidRPr="00473B14" w:rsidRDefault="00FB14E9" w:rsidP="00FB14E9">
      <w:pPr>
        <w:pStyle w:val="Akapitzlist"/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03FDA8D3" wp14:editId="354262E5">
            <wp:extent cx="786213" cy="1188252"/>
            <wp:effectExtent l="0" t="0" r="0" b="0"/>
            <wp:docPr id="2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6000"/>
                              </a14:imgEffect>
                            </a14:imgLayer>
                          </a14:imgProps>
                        </a:ext>
                      </a:extLst>
                    </a:blip>
                    <a:srcRect l="14375" t="30833" r="30625" b="13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097" cy="1206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FA5ACC" w14:textId="77777777" w:rsidR="004175B8" w:rsidRPr="00473B14" w:rsidRDefault="004175B8" w:rsidP="00B46613">
      <w:pPr>
        <w:pStyle w:val="Akapitzlist"/>
        <w:numPr>
          <w:ilvl w:val="0"/>
          <w:numId w:val="1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067A1184" w14:textId="77777777" w:rsidR="004175B8" w:rsidRPr="00473B14" w:rsidRDefault="004175B8" w:rsidP="00B46613">
      <w:pPr>
        <w:pStyle w:val="Akapitzlist"/>
        <w:numPr>
          <w:ilvl w:val="0"/>
          <w:numId w:val="1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2B91BFD4" w14:textId="4EE18D6F" w:rsidR="00FB14E9" w:rsidRPr="00473B14" w:rsidRDefault="00FB14E9" w:rsidP="00B46613">
      <w:pPr>
        <w:pStyle w:val="Akapitzlist"/>
        <w:numPr>
          <w:ilvl w:val="1"/>
          <w:numId w:val="1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E-1,</w:t>
      </w:r>
    </w:p>
    <w:p w14:paraId="1178DFC4" w14:textId="6EDA3FDC" w:rsidR="00FB14E9" w:rsidRPr="00473B14" w:rsidRDefault="00FB14E9" w:rsidP="00B46613">
      <w:pPr>
        <w:pStyle w:val="Akapitzlist"/>
        <w:numPr>
          <w:ilvl w:val="1"/>
          <w:numId w:val="1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(FSC),</w:t>
      </w:r>
    </w:p>
    <w:p w14:paraId="652D1B12" w14:textId="76A18152" w:rsidR="00FB14E9" w:rsidRPr="00473B14" w:rsidRDefault="00FB14E9" w:rsidP="00B46613">
      <w:pPr>
        <w:pStyle w:val="Akapitzlist"/>
        <w:numPr>
          <w:ilvl w:val="1"/>
          <w:numId w:val="1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 527-2:2017 Meble biurowe - Stoły robocze - Część 2: Wymagania bezpieczeństwa, wytrzymałości i trwałości,</w:t>
      </w:r>
    </w:p>
    <w:p w14:paraId="0E747C93" w14:textId="51CE2C44" w:rsidR="00FB14E9" w:rsidRPr="00473B14" w:rsidRDefault="00FB14E9" w:rsidP="00B46613">
      <w:pPr>
        <w:pStyle w:val="Akapitzlist"/>
        <w:numPr>
          <w:ilvl w:val="1"/>
          <w:numId w:val="1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PN-EN 1729-1:2016-02 Meble -- Krzesła i stoły dla instytucji edukacyjnych -- Część 1: Wymiary funkcjonalne,</w:t>
      </w:r>
    </w:p>
    <w:p w14:paraId="25DBD09F" w14:textId="264CD228" w:rsidR="00FB14E9" w:rsidRPr="00473B14" w:rsidRDefault="00FB14E9" w:rsidP="00B46613">
      <w:pPr>
        <w:pStyle w:val="Akapitzlist"/>
        <w:numPr>
          <w:ilvl w:val="1"/>
          <w:numId w:val="1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lastRenderedPageBreak/>
        <w:t>PN-EN 1729-2+A1:2016-02 Meble -- Krzesła i stoły dla instytucji edukacyjnych -- Część 2: Wymagania bezpieczeństwa i metody badań,</w:t>
      </w:r>
    </w:p>
    <w:p w14:paraId="7CDF2698" w14:textId="32DD3984" w:rsidR="00FB14E9" w:rsidRPr="00473B14" w:rsidRDefault="00FB14E9" w:rsidP="00B46613">
      <w:pPr>
        <w:pStyle w:val="Akapitzlist"/>
        <w:numPr>
          <w:ilvl w:val="1"/>
          <w:numId w:val="1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 higieniczny na system mebli biurowych, do którego należy oferowany stół (nie dopuszcza się atestów na same części składowe mebla),</w:t>
      </w:r>
    </w:p>
    <w:p w14:paraId="17D89653" w14:textId="77777777" w:rsidR="00FB14E9" w:rsidRPr="00473B14" w:rsidRDefault="00FB14E9" w:rsidP="00B46613">
      <w:pPr>
        <w:pStyle w:val="Akapitzlist"/>
        <w:numPr>
          <w:ilvl w:val="1"/>
          <w:numId w:val="1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3FA7DFD5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2642C081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69DFCB55" w14:textId="18A1E58A" w:rsidR="00641EFB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10F91F3" wp14:editId="2E25319F">
            <wp:extent cx="2395182" cy="1901807"/>
            <wp:effectExtent l="0" t="0" r="5715" b="3810"/>
            <wp:docPr id="9412035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203507" name=""/>
                    <pic:cNvPicPr/>
                  </pic:nvPicPr>
                  <pic:blipFill rotWithShape="1">
                    <a:blip r:embed="rId23" cstate="print"/>
                    <a:srcRect l="1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208" cy="1912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EF9516" w14:textId="77777777" w:rsidR="00641EFB" w:rsidRPr="00473B14" w:rsidRDefault="00641EFB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49887E1B" w14:textId="49C873D5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7" w:name="_Toc225329039"/>
      <w:r w:rsidRPr="00473B14">
        <w:rPr>
          <w:rFonts w:cs="Calibri"/>
          <w:szCs w:val="24"/>
        </w:rPr>
        <w:lastRenderedPageBreak/>
        <w:t>Stolik kawowy 75</w:t>
      </w:r>
      <w:bookmarkEnd w:id="7"/>
    </w:p>
    <w:p w14:paraId="145A9FD0" w14:textId="17450F54" w:rsidR="004175B8" w:rsidRPr="00473B14" w:rsidRDefault="004175B8" w:rsidP="00B46613">
      <w:pPr>
        <w:pStyle w:val="Akapitzlist"/>
        <w:numPr>
          <w:ilvl w:val="0"/>
          <w:numId w:val="1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Stolik okrągły o wymiarach: średnica blatu 70 cm, wysokość 75 cm</w:t>
      </w:r>
      <w:r w:rsidR="0091120D" w:rsidRPr="00473B14">
        <w:rPr>
          <w:rFonts w:ascii="Calibri" w:hAnsi="Calibri" w:cs="Calibri"/>
          <w:sz w:val="24"/>
          <w:szCs w:val="24"/>
        </w:rPr>
        <w:t>,</w:t>
      </w:r>
    </w:p>
    <w:p w14:paraId="73B1A568" w14:textId="744E7190" w:rsidR="004175B8" w:rsidRPr="00473B14" w:rsidRDefault="004175B8" w:rsidP="00B46613">
      <w:pPr>
        <w:pStyle w:val="Akapitzlist"/>
        <w:numPr>
          <w:ilvl w:val="0"/>
          <w:numId w:val="1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stolika wykonany z trójwarstwowej płyty wiórowej dwustronnie melaminowanej w klasie higieniczności E1 o grubości minimum 12 mm. Krawędzie blatu oklejone maszynowo obrzeżem ABS o grubości 2 mm. Kolorystyka obrzeża spójna z kolorem płyty. Krawędzie obrzeża zaokrąglone o promieniu 2 mm</w:t>
      </w:r>
      <w:r w:rsidR="0091120D" w:rsidRPr="00473B14">
        <w:rPr>
          <w:rFonts w:ascii="Calibri" w:hAnsi="Calibri" w:cs="Calibri"/>
          <w:sz w:val="24"/>
          <w:szCs w:val="24"/>
        </w:rPr>
        <w:t>,</w:t>
      </w:r>
    </w:p>
    <w:p w14:paraId="0123857D" w14:textId="228C780D" w:rsidR="004175B8" w:rsidRPr="00473B14" w:rsidRDefault="004175B8" w:rsidP="00B46613">
      <w:pPr>
        <w:pStyle w:val="Akapitzlist"/>
        <w:numPr>
          <w:ilvl w:val="0"/>
          <w:numId w:val="1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Stelaż stolika metalowy, malowany</w:t>
      </w:r>
      <w:r w:rsidR="00F46AF8" w:rsidRPr="00473B14">
        <w:rPr>
          <w:rFonts w:ascii="Calibri" w:hAnsi="Calibri" w:cs="Calibri"/>
          <w:bCs/>
          <w:sz w:val="24"/>
          <w:szCs w:val="24"/>
        </w:rPr>
        <w:t xml:space="preserve"> </w:t>
      </w:r>
      <w:r w:rsidRPr="00473B14">
        <w:rPr>
          <w:rFonts w:ascii="Calibri" w:hAnsi="Calibri" w:cs="Calibri"/>
          <w:bCs/>
          <w:sz w:val="24"/>
          <w:szCs w:val="24"/>
        </w:rPr>
        <w:t>proszkowo, złożony z podstawy talerzowej, kolumny nogi i wspornika blatu. Wspornik blatu czteroramienny o rozpiętości ramion minimum 40 cm wykonany z blachy o grubości minimum 3mm. Blat mocowany do wspornika za pomocą muf stalowych i śrub z płaskim łbem imbusowym. Podstawa talerzowa, okrągła wykonana z blachy stalowej o grubości minimum 9 mm i średnicy minimum 390 mm. Dopuszczalne jest zastosowanie kilku warstw balach. W dolnej płaszczyźnie podstawy mocowane tworzywowe ślizgacze. Kolumna nogi wykonana z rury stalowej o średnicy minimum 50 cm i grubości ścianek minimum 2 mm. W dolnej i górnej części kolumny wspawane gwintowane wstawki umożliwiające przykręcenie wspornika i podstawy. W górnej części kolumny, pod blatem, zamocowano dwa okrągłe metalowe wieszaczki umożliwiające zawieszenie torebki</w:t>
      </w:r>
      <w:r w:rsidR="0091120D" w:rsidRPr="00473B14">
        <w:rPr>
          <w:rFonts w:ascii="Calibri" w:hAnsi="Calibri" w:cs="Calibri"/>
          <w:bCs/>
          <w:sz w:val="24"/>
          <w:szCs w:val="24"/>
        </w:rPr>
        <w:t>,</w:t>
      </w:r>
    </w:p>
    <w:p w14:paraId="4AC4C5E1" w14:textId="79E71F55" w:rsidR="004175B8" w:rsidRPr="00473B14" w:rsidRDefault="004175B8" w:rsidP="00B46613">
      <w:pPr>
        <w:pStyle w:val="Akapitzlist"/>
        <w:numPr>
          <w:ilvl w:val="0"/>
          <w:numId w:val="1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</w:t>
      </w:r>
      <w:r w:rsidR="0091120D" w:rsidRPr="00473B14">
        <w:rPr>
          <w:rFonts w:ascii="Calibri" w:hAnsi="Calibri" w:cs="Calibri"/>
          <w:bCs/>
          <w:sz w:val="24"/>
          <w:szCs w:val="24"/>
        </w:rPr>
        <w:t>,</w:t>
      </w:r>
    </w:p>
    <w:p w14:paraId="79E82ECA" w14:textId="77777777" w:rsidR="004175B8" w:rsidRPr="00473B14" w:rsidRDefault="004175B8" w:rsidP="00B46613">
      <w:pPr>
        <w:pStyle w:val="Akapitzlist"/>
        <w:numPr>
          <w:ilvl w:val="0"/>
          <w:numId w:val="1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02EF5256" w14:textId="3C0C0E53" w:rsidR="00F46AF8" w:rsidRPr="00473B14" w:rsidRDefault="00F46AF8" w:rsidP="00B46613">
      <w:pPr>
        <w:pStyle w:val="Akapitzlist"/>
        <w:numPr>
          <w:ilvl w:val="1"/>
          <w:numId w:val="13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</w:t>
      </w:r>
      <w:r w:rsidR="0091120D" w:rsidRPr="00473B14">
        <w:rPr>
          <w:rFonts w:ascii="Calibri" w:hAnsi="Calibri" w:cs="Calibri"/>
          <w:bCs/>
          <w:sz w:val="24"/>
          <w:szCs w:val="24"/>
        </w:rPr>
        <w:t>,</w:t>
      </w:r>
    </w:p>
    <w:p w14:paraId="3236593A" w14:textId="2EF4A841" w:rsidR="00F46AF8" w:rsidRPr="00473B14" w:rsidRDefault="00F46AF8" w:rsidP="00B46613">
      <w:pPr>
        <w:pStyle w:val="Akapitzlist"/>
        <w:numPr>
          <w:ilvl w:val="1"/>
          <w:numId w:val="13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(FSC)</w:t>
      </w:r>
      <w:r w:rsidR="0091120D" w:rsidRPr="00473B14">
        <w:rPr>
          <w:rFonts w:ascii="Calibri" w:hAnsi="Calibri" w:cs="Calibri"/>
          <w:bCs/>
          <w:sz w:val="24"/>
          <w:szCs w:val="24"/>
        </w:rPr>
        <w:t>,</w:t>
      </w:r>
    </w:p>
    <w:p w14:paraId="6A09D173" w14:textId="1EEC0435" w:rsidR="00F46AF8" w:rsidRPr="00473B14" w:rsidRDefault="00F46AF8" w:rsidP="00B46613">
      <w:pPr>
        <w:pStyle w:val="Akapitzlist"/>
        <w:numPr>
          <w:ilvl w:val="1"/>
          <w:numId w:val="13"/>
        </w:numPr>
        <w:spacing w:after="0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producenta: Systemu Zarządzania Jakością zgodnie z</w:t>
      </w:r>
      <w:r w:rsidR="0091120D" w:rsidRPr="00473B14">
        <w:rPr>
          <w:rFonts w:ascii="Calibri" w:hAnsi="Calibri" w:cs="Calibri"/>
          <w:bCs/>
          <w:sz w:val="24"/>
          <w:szCs w:val="24"/>
        </w:rPr>
        <w:t> </w:t>
      </w:r>
      <w:r w:rsidRPr="00473B14">
        <w:rPr>
          <w:rFonts w:ascii="Calibri" w:hAnsi="Calibri" w:cs="Calibri"/>
          <w:bCs/>
          <w:sz w:val="24"/>
          <w:szCs w:val="24"/>
        </w:rPr>
        <w:t>normą ISO 9001:2015, Systemu Zarządzania Środowiskowego zgodnie z normą ISO 14001:2015.</w:t>
      </w:r>
    </w:p>
    <w:p w14:paraId="0467A28F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5D1699A1" w14:textId="63ED7B20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4710AD4C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6AEDE4C1" wp14:editId="436DAEA2">
            <wp:extent cx="1924050" cy="1687206"/>
            <wp:effectExtent l="0" t="0" r="0" b="8255"/>
            <wp:docPr id="149362859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628593" name=""/>
                    <pic:cNvPicPr/>
                  </pic:nvPicPr>
                  <pic:blipFill rotWithShape="1">
                    <a:blip r:embed="rId24" cstate="print"/>
                    <a:srcRect l="23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25" cy="1695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D52775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3D578E18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8" w:name="_Toc225329040"/>
      <w:r w:rsidRPr="00473B14">
        <w:rPr>
          <w:rFonts w:cs="Calibri"/>
          <w:szCs w:val="24"/>
        </w:rPr>
        <w:lastRenderedPageBreak/>
        <w:t>Stolik kawowy 65</w:t>
      </w:r>
      <w:bookmarkEnd w:id="8"/>
    </w:p>
    <w:p w14:paraId="62F2F958" w14:textId="0842E192" w:rsidR="004175B8" w:rsidRPr="00473B14" w:rsidRDefault="004175B8" w:rsidP="00B46613">
      <w:pPr>
        <w:pStyle w:val="Akapitzlist"/>
        <w:numPr>
          <w:ilvl w:val="0"/>
          <w:numId w:val="1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Stolik okrągły o wymiarach: średnica blatu 70 cm, wysokość 65 cm</w:t>
      </w:r>
      <w:r w:rsidR="0091120D" w:rsidRPr="00473B14">
        <w:rPr>
          <w:rFonts w:ascii="Calibri" w:hAnsi="Calibri" w:cs="Calibri"/>
          <w:sz w:val="24"/>
          <w:szCs w:val="24"/>
        </w:rPr>
        <w:t>,</w:t>
      </w:r>
    </w:p>
    <w:p w14:paraId="1E54A1E0" w14:textId="6A713BBA" w:rsidR="004175B8" w:rsidRPr="00473B14" w:rsidRDefault="004175B8" w:rsidP="00B46613">
      <w:pPr>
        <w:pStyle w:val="Akapitzlist"/>
        <w:numPr>
          <w:ilvl w:val="0"/>
          <w:numId w:val="1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stolika wykonany z trójwarstwowej płyty wiórowej dwustronnie melaminowanej w klasie higieniczności E1 o grubości minimum 12 mm. Krawędzie blatu oklejone maszynowo obrzeżem ABS o grubości 2 mm. Kolorystyka obrzeża spójna z kolorem płyty. Krawędzie obrzeża zaokrąglone o promieniu 2 mm</w:t>
      </w:r>
      <w:r w:rsidR="0091120D" w:rsidRPr="00473B14">
        <w:rPr>
          <w:rFonts w:ascii="Calibri" w:hAnsi="Calibri" w:cs="Calibri"/>
          <w:sz w:val="24"/>
          <w:szCs w:val="24"/>
        </w:rPr>
        <w:t>,</w:t>
      </w:r>
    </w:p>
    <w:p w14:paraId="2FD2E059" w14:textId="3749997F" w:rsidR="004175B8" w:rsidRPr="00473B14" w:rsidRDefault="004175B8" w:rsidP="00B46613">
      <w:pPr>
        <w:pStyle w:val="Akapitzlist"/>
        <w:numPr>
          <w:ilvl w:val="0"/>
          <w:numId w:val="14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Stelaż stolika metalowy, malowany proszkowo, złożony z podstawy talerzowej, kolumny nogi i wspornika blatu. Wspornik blatu czteroramienny o rozpiętości ramion minimum 40 cm wykonany z blachy o grubości minimum 3mm. Blat mocowany do wspornika za pomocą muf stalowych i śrub z płaskim łbem imbusowym. Podstawa talerzowa, okrągła wykonana z blachy stalowej o grubości minimum 9 mm i średnicy minimum 390 mm. Dopuszczalne jest zastosowanie kilku warstw balach. W dolnej płaszczyźnie podstawy mocowane tworzywowe ślizgacze. Kolumna nogi wykonana z rury stalowej o średnicy minimum 50 cm i grubości ścianek minimum 2 mm. W dolnej i górnej części kolumny wspawane gwintowane wstawki umożliwiające przykręcenie wspornika i podstawy. W górnej części kolumny, pod blatem, zamocowano dwa okrągłe metalowe wieszaczki umożliwiające zawieszenie torebki</w:t>
      </w:r>
      <w:r w:rsidR="0091120D" w:rsidRPr="00473B14">
        <w:rPr>
          <w:rFonts w:ascii="Calibri" w:hAnsi="Calibri" w:cs="Calibri"/>
          <w:bCs/>
          <w:sz w:val="24"/>
          <w:szCs w:val="24"/>
        </w:rPr>
        <w:t>,</w:t>
      </w:r>
    </w:p>
    <w:p w14:paraId="47F5853B" w14:textId="13D4AA0F" w:rsidR="004175B8" w:rsidRPr="00473B14" w:rsidRDefault="004175B8" w:rsidP="00B46613">
      <w:pPr>
        <w:pStyle w:val="Akapitzlist"/>
        <w:numPr>
          <w:ilvl w:val="0"/>
          <w:numId w:val="14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</w:t>
      </w:r>
      <w:r w:rsidR="0091120D" w:rsidRPr="00473B14">
        <w:rPr>
          <w:rFonts w:ascii="Calibri" w:hAnsi="Calibri" w:cs="Calibri"/>
          <w:bCs/>
          <w:sz w:val="24"/>
          <w:szCs w:val="24"/>
        </w:rPr>
        <w:t>,</w:t>
      </w:r>
    </w:p>
    <w:p w14:paraId="31050C8A" w14:textId="77777777" w:rsidR="004175B8" w:rsidRPr="00473B14" w:rsidRDefault="004175B8" w:rsidP="00B46613">
      <w:pPr>
        <w:pStyle w:val="Akapitzlist"/>
        <w:numPr>
          <w:ilvl w:val="0"/>
          <w:numId w:val="14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483A7C0D" w14:textId="1410B6BA" w:rsidR="008000D8" w:rsidRPr="00473B14" w:rsidRDefault="008000D8" w:rsidP="00B46613">
      <w:pPr>
        <w:pStyle w:val="Akapitzlist"/>
        <w:numPr>
          <w:ilvl w:val="1"/>
          <w:numId w:val="14"/>
        </w:numPr>
        <w:spacing w:after="0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</w:t>
      </w:r>
      <w:r w:rsidR="0091120D" w:rsidRPr="00473B14">
        <w:rPr>
          <w:rFonts w:ascii="Calibri" w:hAnsi="Calibri" w:cs="Calibri"/>
          <w:bCs/>
          <w:sz w:val="24"/>
          <w:szCs w:val="24"/>
        </w:rPr>
        <w:t>,</w:t>
      </w:r>
    </w:p>
    <w:p w14:paraId="06B5E082" w14:textId="5F65D32D" w:rsidR="008000D8" w:rsidRPr="00473B14" w:rsidRDefault="008000D8" w:rsidP="00B46613">
      <w:pPr>
        <w:pStyle w:val="Akapitzlist"/>
        <w:numPr>
          <w:ilvl w:val="1"/>
          <w:numId w:val="14"/>
        </w:numPr>
        <w:spacing w:after="0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(FSC)</w:t>
      </w:r>
      <w:r w:rsidR="0091120D" w:rsidRPr="00473B14">
        <w:rPr>
          <w:rFonts w:ascii="Calibri" w:hAnsi="Calibri" w:cs="Calibri"/>
          <w:bCs/>
          <w:sz w:val="24"/>
          <w:szCs w:val="24"/>
        </w:rPr>
        <w:t>,</w:t>
      </w:r>
    </w:p>
    <w:p w14:paraId="0A729048" w14:textId="77777777" w:rsidR="008000D8" w:rsidRPr="00473B14" w:rsidRDefault="008000D8" w:rsidP="00B46613">
      <w:pPr>
        <w:pStyle w:val="Akapitzlist"/>
        <w:numPr>
          <w:ilvl w:val="1"/>
          <w:numId w:val="14"/>
        </w:numPr>
        <w:spacing w:after="0"/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2095E2C0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31289566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7CF845FD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61D153B1" wp14:editId="36849B26">
            <wp:extent cx="1924050" cy="1687206"/>
            <wp:effectExtent l="0" t="0" r="0" b="8255"/>
            <wp:docPr id="4716515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628593" name=""/>
                    <pic:cNvPicPr/>
                  </pic:nvPicPr>
                  <pic:blipFill rotWithShape="1">
                    <a:blip r:embed="rId24" cstate="print"/>
                    <a:srcRect l="23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25" cy="1695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A1F63E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6F7081C3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9" w:name="_Toc225329041"/>
      <w:r w:rsidRPr="00473B14">
        <w:rPr>
          <w:rFonts w:cs="Calibri"/>
          <w:szCs w:val="24"/>
        </w:rPr>
        <w:lastRenderedPageBreak/>
        <w:t>Szafa 80</w:t>
      </w:r>
      <w:bookmarkEnd w:id="9"/>
    </w:p>
    <w:p w14:paraId="4A2EFC7E" w14:textId="77777777" w:rsidR="004175B8" w:rsidRPr="00473B14" w:rsidRDefault="004175B8" w:rsidP="00B46613">
      <w:pPr>
        <w:pStyle w:val="Akapitzlist"/>
        <w:numPr>
          <w:ilvl w:val="0"/>
          <w:numId w:val="1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aktowa o wymiarach: szerokość 80 cm, głębokość 46 cm, wysokość z cokołem 185cm, wysokość korpusu szafy 178 cm, wysokość cokołu 7 cm.</w:t>
      </w:r>
    </w:p>
    <w:p w14:paraId="079941EC" w14:textId="59F91FD7" w:rsidR="004175B8" w:rsidRPr="00473B14" w:rsidRDefault="004175B8" w:rsidP="00B46613">
      <w:pPr>
        <w:pStyle w:val="Akapitzlist"/>
        <w:numPr>
          <w:ilvl w:val="0"/>
          <w:numId w:val="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Korpus i drzwi szafy wykonane z płyty wiórowej trójwarstwowej w klasie higieniczności E1 obustronnie melaminowanej o grubości 18 mm, oklejonej maszynowo obrzeżem</w:t>
      </w:r>
      <w:r w:rsidR="00904AC0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 xml:space="preserve">z tworzywa sztucznego o grubości 2 mm w kolorze płyty. Krawędzie obrzeża zaokrąglone R=2 mm. Korpus szafy połączony za pomocą złączy mimośrodowych. Nie dopuszcza się stosowania korpusu łączonego za pomocą kleju. </w:t>
      </w:r>
    </w:p>
    <w:p w14:paraId="1D82AD8A" w14:textId="77777777" w:rsidR="004175B8" w:rsidRPr="00473B14" w:rsidRDefault="004175B8" w:rsidP="00B46613">
      <w:pPr>
        <w:pStyle w:val="Akapitzlist"/>
        <w:numPr>
          <w:ilvl w:val="0"/>
          <w:numId w:val="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Ściana tylna wpuszczana w </w:t>
      </w:r>
      <w:proofErr w:type="spellStart"/>
      <w:r w:rsidRPr="00473B14">
        <w:rPr>
          <w:rFonts w:ascii="Calibri" w:hAnsi="Calibri" w:cs="Calibri"/>
          <w:sz w:val="24"/>
          <w:szCs w:val="24"/>
        </w:rPr>
        <w:t>nafrezowania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w ścianach bocznych oraz wieńcach korpusu, wykonana z płyty wiórowej trójwarstwowej w klasie higieniczności E1 obustronnie melaminowanej o grubości 18 mm, elementy montażowe ściany tylnej niewidoczne. Kolorystyka ściany tylnej zgodna z kolorystyką korpusu szafy. Wieniec górny oraz dolny nakładany na ściany szafy. Szafa montowana fabrycznie, dostarczana w całości. </w:t>
      </w:r>
    </w:p>
    <w:p w14:paraId="39484074" w14:textId="454766A1" w:rsidR="004175B8" w:rsidRPr="00473B14" w:rsidRDefault="004175B8" w:rsidP="00B46613">
      <w:pPr>
        <w:pStyle w:val="Akapitzlist"/>
        <w:numPr>
          <w:ilvl w:val="0"/>
          <w:numId w:val="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Szafa wyposażona w drzwi dwuskrzydłowe nakładane na wieńce oraz ścianki boczne tak, że nie widać ich krawędzi. Drzwi wyposażone w zawiasy z kątem otwarcia </w:t>
      </w:r>
      <w:r w:rsidRPr="00473B14">
        <w:rPr>
          <w:rFonts w:ascii="Calibri" w:hAnsi="Calibri" w:cs="Calibri"/>
          <w:bCs/>
          <w:sz w:val="24"/>
          <w:szCs w:val="24"/>
        </w:rPr>
        <w:t>110 stopni</w:t>
      </w:r>
      <w:r w:rsidRPr="00473B14">
        <w:rPr>
          <w:rFonts w:ascii="Calibri" w:hAnsi="Calibri" w:cs="Calibri"/>
          <w:sz w:val="24"/>
          <w:szCs w:val="24"/>
        </w:rPr>
        <w:t xml:space="preserve"> i systemem cichego domykania. Drzwi szafy posiadają, mocowaną do jednego skrzydła profilowaną listwę </w:t>
      </w:r>
      <w:proofErr w:type="spellStart"/>
      <w:r w:rsidRPr="00473B14">
        <w:rPr>
          <w:rFonts w:ascii="Calibri" w:hAnsi="Calibri" w:cs="Calibri"/>
          <w:sz w:val="24"/>
          <w:szCs w:val="24"/>
        </w:rPr>
        <w:t>przymykową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wykonaną z tworzywa sztucznego o zmiennej geometrii i grubości przekroju. Drzwi szafy wyposażone w dwa metalowe uchwyty 2-punktowe o rozstawie śrub montażowych min 120 mm w kształcie litery „C”. Uchwyty malowane</w:t>
      </w:r>
      <w:r w:rsidR="00904AC0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proszkowo. Szafa wyposażona w zamek baskwilowy w komplecie z 2 kluczami łamanymi i możliwością zastosowania klucza matki tzw. "master-</w:t>
      </w:r>
      <w:proofErr w:type="spellStart"/>
      <w:r w:rsidRPr="00473B14">
        <w:rPr>
          <w:rFonts w:ascii="Calibri" w:hAnsi="Calibri" w:cs="Calibri"/>
          <w:sz w:val="24"/>
          <w:szCs w:val="24"/>
        </w:rPr>
        <w:t>key</w:t>
      </w:r>
      <w:proofErr w:type="spellEnd"/>
      <w:r w:rsidRPr="00473B14">
        <w:rPr>
          <w:rFonts w:ascii="Calibri" w:hAnsi="Calibri" w:cs="Calibri"/>
          <w:sz w:val="24"/>
          <w:szCs w:val="24"/>
        </w:rPr>
        <w:t>”.</w:t>
      </w:r>
    </w:p>
    <w:p w14:paraId="23DD7A42" w14:textId="77777777" w:rsidR="004175B8" w:rsidRPr="00473B14" w:rsidRDefault="004175B8" w:rsidP="00B46613">
      <w:pPr>
        <w:pStyle w:val="Akapitzlist"/>
        <w:numPr>
          <w:ilvl w:val="0"/>
          <w:numId w:val="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Szafa wyposażona w 4 półki (5 przestrzeni segregatorowych) płytowe wykonane z płyty wiórowej trójwarstwowej w klasie higieniczności E1 obustronnie melaminowanej o grubości 25 mm. Widoczne krawędzie płyty oklejone maszynowo obrzeżem z tworzywa sztucznego o grubości 2 mm w kolorze płyty. Krawędzie obrzeża zaokrąglone R=2 mm. Półki wyposażone w podpórki typu </w:t>
      </w:r>
      <w:proofErr w:type="spellStart"/>
      <w:r w:rsidRPr="00473B14">
        <w:rPr>
          <w:rFonts w:ascii="Calibri" w:hAnsi="Calibri" w:cs="Calibri"/>
          <w:sz w:val="24"/>
          <w:szCs w:val="24"/>
        </w:rPr>
        <w:t>secura</w:t>
      </w:r>
      <w:proofErr w:type="spellEnd"/>
      <w:r w:rsidRPr="00473B14">
        <w:rPr>
          <w:rFonts w:ascii="Calibri" w:hAnsi="Calibri" w:cs="Calibri"/>
          <w:sz w:val="24"/>
          <w:szCs w:val="24"/>
        </w:rPr>
        <w:t>.</w:t>
      </w:r>
    </w:p>
    <w:p w14:paraId="02A800D6" w14:textId="77777777" w:rsidR="004175B8" w:rsidRPr="00473B14" w:rsidRDefault="004175B8" w:rsidP="00E63712">
      <w:pPr>
        <w:spacing w:after="0"/>
        <w:ind w:left="709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840BF39" wp14:editId="06F4ACF3">
            <wp:extent cx="1168631" cy="1143000"/>
            <wp:effectExtent l="0" t="0" r="0" b="0"/>
            <wp:docPr id="260" name="20200924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00924_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74" t="6615" r="19841" b="15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302" cy="1143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234B078" w14:textId="77777777" w:rsidR="004175B8" w:rsidRPr="00473B14" w:rsidRDefault="004175B8" w:rsidP="00E63712">
      <w:pPr>
        <w:spacing w:after="0"/>
        <w:ind w:left="709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Podpórka półki płytowej typu </w:t>
      </w:r>
      <w:proofErr w:type="spellStart"/>
      <w:r w:rsidRPr="00473B14">
        <w:rPr>
          <w:rFonts w:ascii="Calibri" w:hAnsi="Calibri" w:cs="Calibri"/>
          <w:sz w:val="24"/>
          <w:szCs w:val="24"/>
        </w:rPr>
        <w:t>secura</w:t>
      </w:r>
      <w:proofErr w:type="spellEnd"/>
      <w:r w:rsidRPr="00473B14">
        <w:rPr>
          <w:rFonts w:ascii="Calibri" w:hAnsi="Calibri" w:cs="Calibri"/>
          <w:sz w:val="24"/>
          <w:szCs w:val="24"/>
        </w:rPr>
        <w:t>.</w:t>
      </w:r>
    </w:p>
    <w:p w14:paraId="3A628AD8" w14:textId="77777777" w:rsidR="004175B8" w:rsidRPr="00473B14" w:rsidRDefault="004175B8" w:rsidP="00B46613">
      <w:pPr>
        <w:pStyle w:val="Akapitzlist"/>
        <w:numPr>
          <w:ilvl w:val="0"/>
          <w:numId w:val="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Szafa posadowiona na cokole metalowym malowanym proszkowo (dopuszczalna drobną struktura), montowanym za pomocą śrub w fabrycznie przygotowane i zainstalowane w wieńcu dolnym szafy gniazda. Korpus cokołu wykonany z jednego kawałka profilowanej blachy stalowej o przekroju w kształcie litery C, giętej w kształt prostokąta i zespawanej w jednym narożniku. </w:t>
      </w:r>
    </w:p>
    <w:p w14:paraId="71754120" w14:textId="77777777" w:rsidR="004175B8" w:rsidRPr="00473B14" w:rsidRDefault="004175B8" w:rsidP="00B46613">
      <w:pPr>
        <w:pStyle w:val="Akapitzlist"/>
        <w:numPr>
          <w:ilvl w:val="0"/>
          <w:numId w:val="1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Cokół wzmocniony 2 poprzecznymi elementami o przekroju w kształcie litery A zespawanych z korpusem cokołu od jego wewnętrznej strony. Poprzeczne elementy </w:t>
      </w:r>
      <w:r w:rsidRPr="00473B14">
        <w:rPr>
          <w:rFonts w:ascii="Calibri" w:hAnsi="Calibri" w:cs="Calibri"/>
          <w:sz w:val="24"/>
          <w:szCs w:val="24"/>
        </w:rPr>
        <w:lastRenderedPageBreak/>
        <w:t xml:space="preserve">cokołu posiadają gniazda w które montowane są tworzywowe </w:t>
      </w:r>
      <w:proofErr w:type="spellStart"/>
      <w:r w:rsidRPr="00473B14">
        <w:rPr>
          <w:rFonts w:ascii="Calibri" w:hAnsi="Calibri" w:cs="Calibri"/>
          <w:sz w:val="24"/>
          <w:szCs w:val="24"/>
        </w:rPr>
        <w:t>stopkiz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metalowym, gwintowanym trzpieniem regulacyjnym umożliwiającym poziomowanie szafy.</w:t>
      </w:r>
    </w:p>
    <w:p w14:paraId="47DD81F3" w14:textId="17CF3354" w:rsidR="00904AC0" w:rsidRPr="00473B14" w:rsidRDefault="00904AC0" w:rsidP="00904AC0">
      <w:pPr>
        <w:pStyle w:val="Akapitzlist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02F0CE26" wp14:editId="738ED0F1">
            <wp:extent cx="1314450" cy="994302"/>
            <wp:effectExtent l="0" t="0" r="0" b="0"/>
            <wp:docPr id="1005" name="poprzeczka.jpg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przeczka.jpg_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361" cy="996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A5057D2" w14:textId="77777777" w:rsidR="004175B8" w:rsidRPr="00473B14" w:rsidRDefault="004175B8" w:rsidP="00B46613">
      <w:pPr>
        <w:pStyle w:val="Akapitzlist"/>
        <w:numPr>
          <w:ilvl w:val="0"/>
          <w:numId w:val="1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 zamontowaniu cokołu do szafy poziomowanie odbywa się od wewnątrz szafy za pomocą klucza imbusowego przez otwory w wieńcu dolnym szafy.</w:t>
      </w:r>
    </w:p>
    <w:p w14:paraId="031E81E6" w14:textId="446A125F" w:rsidR="00904AC0" w:rsidRPr="00473B14" w:rsidRDefault="00904AC0" w:rsidP="00904AC0">
      <w:pPr>
        <w:pStyle w:val="Akapitzlist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/>
          <w:noProof/>
          <w:sz w:val="24"/>
          <w:szCs w:val="24"/>
        </w:rPr>
        <w:drawing>
          <wp:inline distT="0" distB="0" distL="0" distR="0" wp14:anchorId="344FB1BB" wp14:editId="7DC116A6">
            <wp:extent cx="1090930" cy="1072519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923_095251.jpg"/>
                    <pic:cNvPicPr/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3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63" t="4187" r="36363" b="44463"/>
                    <a:stretch/>
                  </pic:blipFill>
                  <pic:spPr bwMode="auto">
                    <a:xfrm>
                      <a:off x="0" y="0"/>
                      <a:ext cx="1100613" cy="10820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45DC0C" w14:textId="77777777" w:rsidR="004175B8" w:rsidRPr="00473B14" w:rsidRDefault="004175B8" w:rsidP="00B46613">
      <w:pPr>
        <w:pStyle w:val="Akapitzlist"/>
        <w:numPr>
          <w:ilvl w:val="0"/>
          <w:numId w:val="15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0E177A26" w14:textId="77777777" w:rsidR="004175B8" w:rsidRPr="00473B14" w:rsidRDefault="004175B8" w:rsidP="00B46613">
      <w:pPr>
        <w:pStyle w:val="Akapitzlist"/>
        <w:numPr>
          <w:ilvl w:val="0"/>
          <w:numId w:val="15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555A23D9" w14:textId="77777777" w:rsidR="00904AC0" w:rsidRPr="00473B14" w:rsidRDefault="00904AC0" w:rsidP="00B46613">
      <w:pPr>
        <w:pStyle w:val="Akapitzlist"/>
        <w:numPr>
          <w:ilvl w:val="1"/>
          <w:numId w:val="15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E-1.</w:t>
      </w:r>
    </w:p>
    <w:p w14:paraId="152FF654" w14:textId="77777777" w:rsidR="00904AC0" w:rsidRPr="00473B14" w:rsidRDefault="00904AC0" w:rsidP="00B46613">
      <w:pPr>
        <w:pStyle w:val="Akapitzlist"/>
        <w:numPr>
          <w:ilvl w:val="1"/>
          <w:numId w:val="15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(FSC).</w:t>
      </w:r>
    </w:p>
    <w:p w14:paraId="4BC4C389" w14:textId="77777777" w:rsidR="00904AC0" w:rsidRPr="00473B14" w:rsidRDefault="00904AC0" w:rsidP="00B46613">
      <w:pPr>
        <w:pStyle w:val="Akapitzlist"/>
        <w:numPr>
          <w:ilvl w:val="1"/>
          <w:numId w:val="15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</w:t>
      </w:r>
      <w:r w:rsidRPr="00473B14">
        <w:rPr>
          <w:rFonts w:ascii="Calibri" w:hAnsi="Calibri" w:cs="Calibri"/>
          <w:sz w:val="24"/>
          <w:szCs w:val="24"/>
        </w:rPr>
        <w:t xml:space="preserve"> PN-EN 14073-2:2006 Meble biurowe - Meble do przechowywania - Część 2: Wymagania bezpieczeństwa, PN-EN 16121+A1:2017-11 Meble do przechowywania użytkowane poza mieszkaniem - Wymagania bezpieczeństwa, wytrzymałości, trwałości i stateczności.</w:t>
      </w:r>
    </w:p>
    <w:p w14:paraId="2A954C14" w14:textId="5B9705C2" w:rsidR="00904AC0" w:rsidRPr="00473B14" w:rsidRDefault="00904AC0" w:rsidP="00B46613">
      <w:pPr>
        <w:pStyle w:val="Akapitzlist"/>
        <w:numPr>
          <w:ilvl w:val="1"/>
          <w:numId w:val="15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Atest higieniczny na system mebli biurowych, do którego należy oferowana szafa (nie dopuszcza się atestów na same części składowe mebla).</w:t>
      </w:r>
    </w:p>
    <w:p w14:paraId="41FBDD41" w14:textId="3C945B08" w:rsidR="004175B8" w:rsidRPr="00473B14" w:rsidRDefault="00904AC0" w:rsidP="00B46613">
      <w:pPr>
        <w:pStyle w:val="Akapitzlist"/>
        <w:numPr>
          <w:ilvl w:val="0"/>
          <w:numId w:val="1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</w:t>
      </w:r>
      <w:r w:rsidR="004175B8" w:rsidRPr="00473B14">
        <w:rPr>
          <w:rFonts w:ascii="Calibri" w:eastAsia="Calibri" w:hAnsi="Calibri" w:cs="Calibri"/>
          <w:sz w:val="24"/>
          <w:szCs w:val="24"/>
        </w:rPr>
        <w:t>).</w:t>
      </w:r>
    </w:p>
    <w:p w14:paraId="7663CDB8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0B1B1F6C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1BDDEA30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31E304E2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2B675F95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73C0851C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3D5F08C7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1E831AD4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3CCDC332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170F2D2E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3DE53917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359335A2" w14:textId="77777777" w:rsidR="008000D8" w:rsidRPr="00473B14" w:rsidRDefault="008000D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6DD7F424" w14:textId="1DCBFC1A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10BE034A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lastRenderedPageBreak/>
        <w:drawing>
          <wp:inline distT="0" distB="0" distL="0" distR="0" wp14:anchorId="739BA570" wp14:editId="3526BE9C">
            <wp:extent cx="3270307" cy="3314700"/>
            <wp:effectExtent l="0" t="0" r="6350" b="0"/>
            <wp:docPr id="109311334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113345" name=""/>
                    <pic:cNvPicPr/>
                  </pic:nvPicPr>
                  <pic:blipFill rotWithShape="1">
                    <a:blip r:embed="rId29" cstate="print"/>
                    <a:srcRect l="34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821" cy="3318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90EB3F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269DC706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10" w:name="_Toc225329042"/>
      <w:r w:rsidRPr="00473B14">
        <w:rPr>
          <w:rFonts w:cs="Calibri"/>
          <w:szCs w:val="24"/>
        </w:rPr>
        <w:lastRenderedPageBreak/>
        <w:t>Szafa 120 z szufladami</w:t>
      </w:r>
      <w:bookmarkEnd w:id="10"/>
    </w:p>
    <w:p w14:paraId="0DE903AE" w14:textId="02C84016" w:rsidR="004175B8" w:rsidRPr="00473B14" w:rsidRDefault="004175B8" w:rsidP="00B46613">
      <w:pPr>
        <w:pStyle w:val="Akapitzlist"/>
        <w:numPr>
          <w:ilvl w:val="0"/>
          <w:numId w:val="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aktowa o wymiarach: szerokość 120</w:t>
      </w:r>
      <w:r w:rsidR="003B1A4B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cm, głębokość 46 cm, wysokość z cokołem 185</w:t>
      </w:r>
      <w:r w:rsidR="003B1A4B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cm, wysokość korpusu szafy 178</w:t>
      </w:r>
      <w:r w:rsidR="003B1A4B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cm, wysokość cokołu 7 cm</w:t>
      </w:r>
      <w:r w:rsidR="00A93710" w:rsidRPr="00473B14">
        <w:rPr>
          <w:rFonts w:ascii="Calibri" w:hAnsi="Calibri" w:cs="Calibri"/>
          <w:sz w:val="24"/>
          <w:szCs w:val="24"/>
        </w:rPr>
        <w:t>,</w:t>
      </w:r>
    </w:p>
    <w:p w14:paraId="3F3EDD2A" w14:textId="09A162E5" w:rsidR="004175B8" w:rsidRPr="00473B14" w:rsidRDefault="004175B8" w:rsidP="00B46613">
      <w:pPr>
        <w:pStyle w:val="Akapitzlist"/>
        <w:numPr>
          <w:ilvl w:val="0"/>
          <w:numId w:val="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Korpus i fronty szafy wykonane z płyty wiórowej trójwarstwowej w klasie higieniczności E1 obustronnie melaminowanej o grubości 18 mm, oklejonej maszynowo obrzeżem z tworzywa sztucznego o grubości 2 mm w kolorze płyty. Krawędzie obrzeża zaokrąglone R=2 mm. Korpus szafy połączony za pomocą złączy mimośrodowych umożliwiających wymianę poszczególnych elementów. Nie dopuszcza się stosowania korpusu łączonego za pomocą kleju</w:t>
      </w:r>
      <w:r w:rsidR="00873D28" w:rsidRPr="00473B14">
        <w:rPr>
          <w:rFonts w:ascii="Calibri" w:hAnsi="Calibri" w:cs="Calibri"/>
          <w:sz w:val="24"/>
          <w:szCs w:val="24"/>
        </w:rPr>
        <w:t>,</w:t>
      </w:r>
    </w:p>
    <w:p w14:paraId="69B75B83" w14:textId="7465E713" w:rsidR="004175B8" w:rsidRPr="00473B14" w:rsidRDefault="004175B8" w:rsidP="00B46613">
      <w:pPr>
        <w:pStyle w:val="Akapitzlist"/>
        <w:numPr>
          <w:ilvl w:val="0"/>
          <w:numId w:val="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Ściana tylna wpuszczana w </w:t>
      </w:r>
      <w:proofErr w:type="spellStart"/>
      <w:r w:rsidRPr="00473B14">
        <w:rPr>
          <w:rFonts w:ascii="Calibri" w:hAnsi="Calibri" w:cs="Calibri"/>
          <w:sz w:val="24"/>
          <w:szCs w:val="24"/>
        </w:rPr>
        <w:t>nafrezowania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w ścianach bocznych oraz wieńcach korpusu, wykonana z płyty wiórowej trójwarstwowej w klasie higieniczności E1 obustronnie melaminowanej o grubości 18 mm, elementy montażowe ściany tylnej niewidoczne. Kolorystyka ściany tylnej zgodna z kolorystyką korpusu szafy. Wieniec górny oraz dolny nakładany na ściany szafy. Szafa montowana fabrycznie, dostarczana w całości</w:t>
      </w:r>
      <w:r w:rsidR="00873D28" w:rsidRPr="00473B14">
        <w:rPr>
          <w:rFonts w:ascii="Calibri" w:hAnsi="Calibri" w:cs="Calibri"/>
          <w:sz w:val="24"/>
          <w:szCs w:val="24"/>
        </w:rPr>
        <w:t>,</w:t>
      </w:r>
    </w:p>
    <w:p w14:paraId="3A3EA6D4" w14:textId="77777777" w:rsidR="004175B8" w:rsidRPr="00473B14" w:rsidRDefault="004175B8" w:rsidP="00B46613">
      <w:pPr>
        <w:pStyle w:val="Akapitzlist"/>
        <w:numPr>
          <w:ilvl w:val="0"/>
          <w:numId w:val="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Szafa podzielona na część dolną do wysokości 2OH z szufladami i górną z półkami zamykaną drzwiami. Cześć dolna wyposażona w 3 równej wysokości szuflady. Szuflady wyposażone w boki metalowe na prowadnicach kulkowych z pełnym wysuwem, samodociągiem oraz cichym domykiem. Dna szuflad wykonane z trójwarstwowej płyty wiórowej w klasie higieniczności E1 o grubości 16 mm obustronnie melaminowanej w kolorze szarym. Regulatory na bokach szuflad muszą umożliwiać łatwe pozycjonowanie frontów w stosunku do korpusu. Szafa wyposażona w drzwi dwuskrzydłowe i fronty szuflad nakładane na wieńce oraz ścianki boczne tak, że po zamknięciu nie widać ich krawędzi. Drzwi wyposażone w zawiasy z kątem otwarcia </w:t>
      </w:r>
      <w:r w:rsidRPr="00473B14">
        <w:rPr>
          <w:rFonts w:ascii="Calibri" w:hAnsi="Calibri" w:cs="Calibri"/>
          <w:bCs/>
          <w:sz w:val="24"/>
          <w:szCs w:val="24"/>
        </w:rPr>
        <w:t>110 stopni</w:t>
      </w:r>
      <w:r w:rsidRPr="00473B14">
        <w:rPr>
          <w:rFonts w:ascii="Calibri" w:hAnsi="Calibri" w:cs="Calibri"/>
          <w:sz w:val="24"/>
          <w:szCs w:val="24"/>
        </w:rPr>
        <w:t xml:space="preserve"> i systemem cichego domykania. </w:t>
      </w:r>
    </w:p>
    <w:p w14:paraId="1092DE9F" w14:textId="045ECC93" w:rsidR="004175B8" w:rsidRPr="00473B14" w:rsidRDefault="004175B8" w:rsidP="00B46613">
      <w:pPr>
        <w:pStyle w:val="Akapitzlist"/>
        <w:numPr>
          <w:ilvl w:val="0"/>
          <w:numId w:val="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Drzwi szafy posiadają, mocowaną do jednego skrzydła profilowaną listwę </w:t>
      </w:r>
      <w:proofErr w:type="spellStart"/>
      <w:r w:rsidRPr="00473B14">
        <w:rPr>
          <w:rFonts w:ascii="Calibri" w:hAnsi="Calibri" w:cs="Calibri"/>
          <w:sz w:val="24"/>
          <w:szCs w:val="24"/>
        </w:rPr>
        <w:t>przymykową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wykonaną z tworzywa sztucznego o zmiennej geometrii i grubości przekroju. Każde skrzydło drzwi wyposażone w jeden a każdy front szuflady w dwa metalowe uchwyty 2-punktowe o rozstawie śrub montażowych minimum 120 mm w kształcie litery „C”. Uchwyty malowane</w:t>
      </w:r>
      <w:r w:rsidR="00873D28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 xml:space="preserve">proszkowo. </w:t>
      </w:r>
    </w:p>
    <w:p w14:paraId="6D7337CD" w14:textId="77777777" w:rsidR="004175B8" w:rsidRPr="00473B14" w:rsidRDefault="004175B8" w:rsidP="00B46613">
      <w:pPr>
        <w:pStyle w:val="Akapitzlist"/>
        <w:numPr>
          <w:ilvl w:val="0"/>
          <w:numId w:val="1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Wnętrze górnej części szafy podzielone przegrodą pionową na dwie komory wyposażone w2 półki (3 przestrzenie) płytowe wykonane z płyty wiórowej trójwarstwowej w klasie higieniczności E1 obustronnie melaminowanej o grubości 25 mm. Widoczne krawędzie płyty oklejone maszynowo obrzeżem z tworzywa sztucznego o grubości 2 mm w kolorze płyty. Krawędzie obrzeża zaokrąglone R=2 mm. Półki wyposażone w podpórki typu </w:t>
      </w:r>
      <w:proofErr w:type="spellStart"/>
      <w:r w:rsidRPr="00473B14">
        <w:rPr>
          <w:rFonts w:ascii="Calibri" w:hAnsi="Calibri" w:cs="Calibri"/>
          <w:sz w:val="24"/>
          <w:szCs w:val="24"/>
        </w:rPr>
        <w:t>secura</w:t>
      </w:r>
      <w:proofErr w:type="spellEnd"/>
      <w:r w:rsidRPr="00473B14">
        <w:rPr>
          <w:rFonts w:ascii="Calibri" w:hAnsi="Calibri" w:cs="Calibri"/>
          <w:sz w:val="24"/>
          <w:szCs w:val="24"/>
        </w:rPr>
        <w:t>.</w:t>
      </w:r>
    </w:p>
    <w:p w14:paraId="78309C98" w14:textId="77777777" w:rsidR="004175B8" w:rsidRPr="00473B14" w:rsidRDefault="004175B8" w:rsidP="00E63712">
      <w:pPr>
        <w:spacing w:after="0"/>
        <w:ind w:left="709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lastRenderedPageBreak/>
        <w:drawing>
          <wp:inline distT="0" distB="0" distL="0" distR="0" wp14:anchorId="2A6B4981" wp14:editId="70EFA3BD">
            <wp:extent cx="1168631" cy="1143000"/>
            <wp:effectExtent l="0" t="0" r="0" b="0"/>
            <wp:docPr id="842308606" name="20200924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00924_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74" t="6615" r="19841" b="15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302" cy="1143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B16D253" w14:textId="6675CB71" w:rsidR="004175B8" w:rsidRPr="00473B14" w:rsidRDefault="004175B8" w:rsidP="00E63712">
      <w:pPr>
        <w:spacing w:after="0"/>
        <w:ind w:left="709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Podpórka półki płytowej typu </w:t>
      </w:r>
      <w:proofErr w:type="spellStart"/>
      <w:r w:rsidRPr="00473B14">
        <w:rPr>
          <w:rFonts w:ascii="Calibri" w:hAnsi="Calibri" w:cs="Calibri"/>
          <w:sz w:val="24"/>
          <w:szCs w:val="24"/>
        </w:rPr>
        <w:t>secura</w:t>
      </w:r>
      <w:proofErr w:type="spellEnd"/>
      <w:r w:rsidRPr="00473B14">
        <w:rPr>
          <w:rFonts w:ascii="Calibri" w:hAnsi="Calibri" w:cs="Calibri"/>
          <w:sz w:val="24"/>
          <w:szCs w:val="24"/>
        </w:rPr>
        <w:t>.</w:t>
      </w:r>
    </w:p>
    <w:p w14:paraId="658FB15C" w14:textId="77777777" w:rsidR="004175B8" w:rsidRPr="00473B14" w:rsidRDefault="004175B8" w:rsidP="00B46613">
      <w:pPr>
        <w:pStyle w:val="Akapitzlist"/>
        <w:numPr>
          <w:ilvl w:val="0"/>
          <w:numId w:val="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Szafa posadowiona na cokole metalowym malowanym proszkowo (dopuszczalna drobną struktura), montowanym za pomocą śrub w fabrycznie przygotowane i zainstalowane w wieńcu dolnym szafy gniazda. Korpus cokołu wykonany z jednego kawałka profilowanej blachy stalowej o przekroju w kształcie litery C, giętej w kształt prostokąta i zespawanej w jednym narożniku. </w:t>
      </w:r>
    </w:p>
    <w:p w14:paraId="54941653" w14:textId="77777777" w:rsidR="004175B8" w:rsidRPr="00473B14" w:rsidRDefault="004175B8" w:rsidP="00B46613">
      <w:pPr>
        <w:pStyle w:val="Akapitzlist"/>
        <w:numPr>
          <w:ilvl w:val="0"/>
          <w:numId w:val="1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Cokół wzmocniony 2 poprzecznymi elementami o przekroju w kształcie litery A zespawanych z korpusem cokołu od jego wewnętrznej strony. Poprzeczne elementy cokołu posiadają gniazda w które montowane są tworzywowe stopki z metalowym, gwintowanym trzpieniem regulacyjnym umożliwiającym poziomowanie szafy.</w:t>
      </w:r>
    </w:p>
    <w:p w14:paraId="7F65DE50" w14:textId="020E958F" w:rsidR="000B0E5A" w:rsidRPr="00473B14" w:rsidRDefault="000B0E5A" w:rsidP="000B0E5A">
      <w:pPr>
        <w:pStyle w:val="Akapitzlist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048C310C" wp14:editId="0E01FFDA">
            <wp:extent cx="1314450" cy="994302"/>
            <wp:effectExtent l="0" t="0" r="0" b="0"/>
            <wp:docPr id="266822407" name="poprzeczka.jpg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przeczka.jpg_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361" cy="996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0294A50" w14:textId="77777777" w:rsidR="004175B8" w:rsidRPr="00473B14" w:rsidRDefault="004175B8" w:rsidP="00B46613">
      <w:pPr>
        <w:pStyle w:val="Akapitzlist"/>
        <w:numPr>
          <w:ilvl w:val="0"/>
          <w:numId w:val="1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 zamontowaniu cokołu do szafy poziomowanie odbywa się od wewnątrz szafy za pomocą klucza imbusowego przez otwory w wieńcu dolnym szafy.</w:t>
      </w:r>
    </w:p>
    <w:p w14:paraId="0B2E9FED" w14:textId="16BA06B7" w:rsidR="003F28F5" w:rsidRPr="00473B14" w:rsidRDefault="003F28F5" w:rsidP="003F28F5">
      <w:pPr>
        <w:pStyle w:val="Akapitzlist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/>
          <w:noProof/>
          <w:sz w:val="24"/>
          <w:szCs w:val="24"/>
        </w:rPr>
        <w:drawing>
          <wp:inline distT="0" distB="0" distL="0" distR="0" wp14:anchorId="79A0561F" wp14:editId="7FC0441D">
            <wp:extent cx="1035599" cy="1018121"/>
            <wp:effectExtent l="0" t="0" r="0" b="0"/>
            <wp:docPr id="2087555392" name="Obraz 2087555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923_095251.jpg"/>
                    <pic:cNvPicPr/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3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63" t="4187" r="36363" b="44463"/>
                    <a:stretch/>
                  </pic:blipFill>
                  <pic:spPr bwMode="auto">
                    <a:xfrm>
                      <a:off x="0" y="0"/>
                      <a:ext cx="1043566" cy="10259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14C8EF" w14:textId="77777777" w:rsidR="004175B8" w:rsidRPr="00473B14" w:rsidRDefault="004175B8" w:rsidP="00B46613">
      <w:pPr>
        <w:pStyle w:val="Akapitzlist"/>
        <w:numPr>
          <w:ilvl w:val="0"/>
          <w:numId w:val="17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476D6BEA" w14:textId="77777777" w:rsidR="004175B8" w:rsidRPr="00473B14" w:rsidRDefault="004175B8" w:rsidP="00B46613">
      <w:pPr>
        <w:pStyle w:val="Akapitzlist"/>
        <w:numPr>
          <w:ilvl w:val="0"/>
          <w:numId w:val="17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228D353D" w14:textId="77777777" w:rsidR="001D01B5" w:rsidRPr="00473B14" w:rsidRDefault="001D01B5" w:rsidP="00B46613">
      <w:pPr>
        <w:pStyle w:val="Akapitzlist"/>
        <w:numPr>
          <w:ilvl w:val="1"/>
          <w:numId w:val="146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E-1.</w:t>
      </w:r>
    </w:p>
    <w:p w14:paraId="1E4038DC" w14:textId="77777777" w:rsidR="001D01B5" w:rsidRPr="00473B14" w:rsidRDefault="001D01B5" w:rsidP="00B46613">
      <w:pPr>
        <w:pStyle w:val="Bezodstpw1"/>
        <w:numPr>
          <w:ilvl w:val="1"/>
          <w:numId w:val="146"/>
        </w:numPr>
        <w:spacing w:line="276" w:lineRule="auto"/>
        <w:jc w:val="both"/>
        <w:rPr>
          <w:rFonts w:cs="Calibri"/>
          <w:sz w:val="24"/>
          <w:szCs w:val="24"/>
        </w:rPr>
      </w:pPr>
      <w:r w:rsidRPr="00473B14">
        <w:rPr>
          <w:rFonts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cs="Calibri"/>
          <w:bCs/>
          <w:sz w:val="24"/>
          <w:szCs w:val="24"/>
        </w:rPr>
        <w:t>melaminowana</w:t>
      </w:r>
      <w:proofErr w:type="spellEnd"/>
      <w:r w:rsidRPr="00473B14">
        <w:rPr>
          <w:rFonts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cs="Calibri"/>
          <w:bCs/>
          <w:sz w:val="24"/>
          <w:szCs w:val="24"/>
        </w:rPr>
        <w:t>Forest</w:t>
      </w:r>
      <w:proofErr w:type="spellEnd"/>
      <w:r w:rsidRPr="00473B14">
        <w:rPr>
          <w:rFonts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cs="Calibri"/>
          <w:bCs/>
          <w:sz w:val="24"/>
          <w:szCs w:val="24"/>
        </w:rPr>
        <w:t>Stewardship</w:t>
      </w:r>
      <w:proofErr w:type="spellEnd"/>
      <w:r w:rsidRPr="00473B14">
        <w:rPr>
          <w:rFonts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cs="Calibri"/>
          <w:bCs/>
          <w:sz w:val="24"/>
          <w:szCs w:val="24"/>
        </w:rPr>
        <w:t>Council</w:t>
      </w:r>
      <w:proofErr w:type="spellEnd"/>
      <w:r w:rsidRPr="00473B14">
        <w:rPr>
          <w:rFonts w:cs="Calibri"/>
          <w:bCs/>
          <w:sz w:val="24"/>
          <w:szCs w:val="24"/>
        </w:rPr>
        <w:t xml:space="preserve"> (FSC).</w:t>
      </w:r>
    </w:p>
    <w:p w14:paraId="20D1FF47" w14:textId="77777777" w:rsidR="001D01B5" w:rsidRPr="00473B14" w:rsidRDefault="001D01B5" w:rsidP="00B46613">
      <w:pPr>
        <w:pStyle w:val="Bezodstpw1"/>
        <w:numPr>
          <w:ilvl w:val="1"/>
          <w:numId w:val="146"/>
        </w:numPr>
        <w:spacing w:line="276" w:lineRule="auto"/>
        <w:jc w:val="both"/>
        <w:rPr>
          <w:rFonts w:cs="Calibri"/>
          <w:sz w:val="24"/>
          <w:szCs w:val="24"/>
        </w:rPr>
      </w:pPr>
      <w:r w:rsidRPr="00473B14">
        <w:rPr>
          <w:rFonts w:cs="Calibri"/>
          <w:sz w:val="24"/>
          <w:szCs w:val="24"/>
        </w:rPr>
        <w:t>Atest higieniczny na system mebli biurowych, do którego należy oferowana szafa (nie dopuszcza się atestów na same części składowe mebla).</w:t>
      </w:r>
    </w:p>
    <w:p w14:paraId="333B18D7" w14:textId="77777777" w:rsidR="001D01B5" w:rsidRPr="00473B14" w:rsidRDefault="001D01B5" w:rsidP="00B46613">
      <w:pPr>
        <w:pStyle w:val="Bezodstpw1"/>
        <w:numPr>
          <w:ilvl w:val="1"/>
          <w:numId w:val="146"/>
        </w:numPr>
        <w:spacing w:line="276" w:lineRule="auto"/>
        <w:jc w:val="both"/>
        <w:rPr>
          <w:rFonts w:cs="Calibri"/>
          <w:sz w:val="24"/>
          <w:szCs w:val="24"/>
        </w:rPr>
      </w:pPr>
      <w:r w:rsidRPr="00473B14">
        <w:rPr>
          <w:rFonts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3E0E5CA0" w14:textId="77777777" w:rsidR="00B75EDE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65E5DA99" w14:textId="77777777" w:rsidR="00B75EDE" w:rsidRPr="00473B14" w:rsidRDefault="00B75EDE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533A9B14" w14:textId="77777777" w:rsidR="00B75EDE" w:rsidRPr="00473B14" w:rsidRDefault="00B75EDE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417E7567" w14:textId="77777777" w:rsidR="00B75EDE" w:rsidRPr="00473B14" w:rsidRDefault="00B75EDE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510D0E96" w14:textId="1A622051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>Wizualizacja:</w:t>
      </w:r>
    </w:p>
    <w:p w14:paraId="7CF572F2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34698D9C" wp14:editId="423539AD">
            <wp:extent cx="4333501" cy="4132613"/>
            <wp:effectExtent l="0" t="0" r="0" b="1270"/>
            <wp:docPr id="1579451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45181" name=""/>
                    <pic:cNvPicPr/>
                  </pic:nvPicPr>
                  <pic:blipFill rotWithShape="1">
                    <a:blip r:embed="rId30" cstate="print"/>
                    <a:srcRect l="30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506" cy="4229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47A1AD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2A125C1D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11" w:name="_Toc225329043"/>
      <w:r w:rsidRPr="00473B14">
        <w:rPr>
          <w:rFonts w:cs="Calibri"/>
          <w:szCs w:val="24"/>
        </w:rPr>
        <w:lastRenderedPageBreak/>
        <w:t xml:space="preserve">Szafka typu </w:t>
      </w:r>
      <w:proofErr w:type="spellStart"/>
      <w:r w:rsidRPr="00473B14">
        <w:rPr>
          <w:rFonts w:cs="Calibri"/>
          <w:szCs w:val="24"/>
        </w:rPr>
        <w:t>locker</w:t>
      </w:r>
      <w:bookmarkEnd w:id="11"/>
      <w:proofErr w:type="spellEnd"/>
    </w:p>
    <w:p w14:paraId="1D649E87" w14:textId="36FE697C" w:rsidR="004175B8" w:rsidRPr="00473B14" w:rsidRDefault="004175B8" w:rsidP="00B46613">
      <w:pPr>
        <w:pStyle w:val="Akapitzlist"/>
        <w:numPr>
          <w:ilvl w:val="0"/>
          <w:numId w:val="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Szafa </w:t>
      </w:r>
      <w:proofErr w:type="spellStart"/>
      <w:r w:rsidRPr="00473B14">
        <w:rPr>
          <w:rFonts w:ascii="Calibri" w:hAnsi="Calibri" w:cs="Calibri"/>
          <w:sz w:val="24"/>
          <w:szCs w:val="24"/>
        </w:rPr>
        <w:t>skrytkowa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o wymiarach: szerokość 80 cm, głębokość 52 cm, wysokość całkowita 176</w:t>
      </w:r>
      <w:r w:rsidR="00325222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cm, wysokość podstawy 16</w:t>
      </w:r>
      <w:r w:rsidR="00325222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cm, wysokość korpusu szafy 160 cm</w:t>
      </w:r>
      <w:r w:rsidR="0057019E" w:rsidRPr="00473B14">
        <w:rPr>
          <w:rFonts w:ascii="Calibri" w:hAnsi="Calibri" w:cs="Calibri"/>
          <w:sz w:val="24"/>
          <w:szCs w:val="24"/>
        </w:rPr>
        <w:t>,</w:t>
      </w:r>
    </w:p>
    <w:p w14:paraId="38225A4A" w14:textId="74F1A2A3" w:rsidR="004175B8" w:rsidRPr="00473B14" w:rsidRDefault="004175B8" w:rsidP="00B46613">
      <w:pPr>
        <w:pStyle w:val="Akapitzlist"/>
        <w:numPr>
          <w:ilvl w:val="0"/>
          <w:numId w:val="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typu „</w:t>
      </w:r>
      <w:proofErr w:type="spellStart"/>
      <w:r w:rsidRPr="00473B14">
        <w:rPr>
          <w:rFonts w:ascii="Calibri" w:hAnsi="Calibri" w:cs="Calibri"/>
          <w:sz w:val="24"/>
          <w:szCs w:val="24"/>
        </w:rPr>
        <w:t>locker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” z 4 niezależnymi, zamykanymi skrytkami na podstawie metalowej. Korpus i drzwi szafy wykonane z płyty wiórowej trójwarstwowej w klasie higieniczności E1 obustronnie melaminowanej o grubości 18 mm oklejone maszynowo obrzeżem z tworzywa sztucznego o grubości 2 mm w kolorze płyty. Krawędzie obrzeża zaokrąglone R=2 mm. Korpus szafy połączony za pomocą złączy mimośrodowych. Nie dopuszcza się stosowania korpusu łączonego za pomocą kleju. Ściana tylna wpuszczana w </w:t>
      </w:r>
      <w:proofErr w:type="spellStart"/>
      <w:r w:rsidRPr="00473B14">
        <w:rPr>
          <w:rFonts w:ascii="Calibri" w:hAnsi="Calibri" w:cs="Calibri"/>
          <w:sz w:val="24"/>
          <w:szCs w:val="24"/>
        </w:rPr>
        <w:t>nafrezowania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w ścianach bocznych oraz wieńcach korpusu, wykonana z płyty wiórowej trójwarstwowej w klasie higieniczności E1 obustronnie  melaminowanej o grubości 18 mm, elementy montażowe ściany tylnej niewidoczne. Kolorystyka ściany tylnej zgodna z kolorystyką korpusu szafy. Wieniec górny oraz dolny nakładany na ściany szafy. Szafa montowana fabrycznie, dostarczana w całości</w:t>
      </w:r>
      <w:r w:rsidR="0057019E" w:rsidRPr="00473B14">
        <w:rPr>
          <w:rFonts w:ascii="Calibri" w:hAnsi="Calibri" w:cs="Calibri"/>
          <w:sz w:val="24"/>
          <w:szCs w:val="24"/>
        </w:rPr>
        <w:t>,</w:t>
      </w:r>
    </w:p>
    <w:p w14:paraId="18EE9A08" w14:textId="1B049C4F" w:rsidR="004175B8" w:rsidRPr="00473B14" w:rsidRDefault="004175B8" w:rsidP="00B46613">
      <w:pPr>
        <w:pStyle w:val="Akapitzlist"/>
        <w:numPr>
          <w:ilvl w:val="0"/>
          <w:numId w:val="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wyposażona w 4 jednoskrzydłowe fronty. Fronty nakładane na wieńce, przegrody i ścianki boczne tak, że nie widać ich krawędzi. Każdy z frontów wyposażony w metalowe zawiasy regulowane w 3 płaszczyznach z kątem otwarcia 110 stopni i systemem amortyzacji zamykania. Każdy z frontów szafy wyposażony w zamek jednopunktowy w komplecie z 2 kluczami łamanymi i możliwością zastosowania klucza matki tzw. "master-</w:t>
      </w:r>
      <w:proofErr w:type="spellStart"/>
      <w:r w:rsidRPr="00473B14">
        <w:rPr>
          <w:rFonts w:ascii="Calibri" w:hAnsi="Calibri" w:cs="Calibri"/>
          <w:sz w:val="24"/>
          <w:szCs w:val="24"/>
        </w:rPr>
        <w:t>key</w:t>
      </w:r>
      <w:proofErr w:type="spellEnd"/>
      <w:r w:rsidRPr="00473B14">
        <w:rPr>
          <w:rFonts w:ascii="Calibri" w:hAnsi="Calibri" w:cs="Calibri"/>
          <w:sz w:val="24"/>
          <w:szCs w:val="24"/>
        </w:rPr>
        <w:t>”</w:t>
      </w:r>
      <w:r w:rsidR="0057019E" w:rsidRPr="00473B14">
        <w:rPr>
          <w:rFonts w:ascii="Calibri" w:hAnsi="Calibri" w:cs="Calibri"/>
          <w:sz w:val="24"/>
          <w:szCs w:val="24"/>
        </w:rPr>
        <w:t>,</w:t>
      </w:r>
    </w:p>
    <w:p w14:paraId="1497F3E2" w14:textId="1BC8110E" w:rsidR="004175B8" w:rsidRPr="00473B14" w:rsidRDefault="004175B8" w:rsidP="00B46613">
      <w:pPr>
        <w:pStyle w:val="Akapitzlist"/>
        <w:numPr>
          <w:ilvl w:val="0"/>
          <w:numId w:val="1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posadowiona na podstawie metalowej w formie przestrzennej ramy wykonanej z profili stalowych o przekroju kwadratowym minimum 18x18 mm i malowanej proszkowo</w:t>
      </w:r>
      <w:r w:rsidR="0057019E" w:rsidRPr="00473B14">
        <w:rPr>
          <w:rFonts w:ascii="Calibri" w:hAnsi="Calibri" w:cs="Calibri"/>
          <w:sz w:val="24"/>
          <w:szCs w:val="24"/>
        </w:rPr>
        <w:t>,</w:t>
      </w:r>
    </w:p>
    <w:p w14:paraId="2473E9D0" w14:textId="77777777" w:rsidR="004175B8" w:rsidRPr="00473B14" w:rsidRDefault="004175B8" w:rsidP="00E63712">
      <w:pPr>
        <w:spacing w:after="0"/>
        <w:ind w:left="709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E2082CD" wp14:editId="6046A8F2">
            <wp:extent cx="1717705" cy="601932"/>
            <wp:effectExtent l="0" t="0" r="0" b="8255"/>
            <wp:docPr id="1001" name="Obraz 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2 (11).jp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156" t="75881" r="12430" b="8906"/>
                    <a:stretch/>
                  </pic:blipFill>
                  <pic:spPr bwMode="auto">
                    <a:xfrm>
                      <a:off x="0" y="0"/>
                      <a:ext cx="1735932" cy="608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DD99B2" w14:textId="571E5BB3" w:rsidR="004175B8" w:rsidRPr="00473B14" w:rsidRDefault="00325222" w:rsidP="00E63712">
      <w:pPr>
        <w:spacing w:after="0"/>
        <w:ind w:left="709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</w:t>
      </w:r>
      <w:r w:rsidR="004175B8" w:rsidRPr="00473B14">
        <w:rPr>
          <w:rFonts w:ascii="Calibri" w:hAnsi="Calibri" w:cs="Calibri"/>
          <w:sz w:val="24"/>
          <w:szCs w:val="24"/>
        </w:rPr>
        <w:t>odstawy zamontowa</w:t>
      </w:r>
      <w:r w:rsidRPr="00473B14">
        <w:rPr>
          <w:rFonts w:ascii="Calibri" w:hAnsi="Calibri" w:cs="Calibri"/>
          <w:sz w:val="24"/>
          <w:szCs w:val="24"/>
        </w:rPr>
        <w:t>na</w:t>
      </w:r>
      <w:r w:rsidR="004175B8" w:rsidRPr="00473B14">
        <w:rPr>
          <w:rFonts w:ascii="Calibri" w:hAnsi="Calibri" w:cs="Calibri"/>
          <w:sz w:val="24"/>
          <w:szCs w:val="24"/>
        </w:rPr>
        <w:t xml:space="preserve"> w szafie</w:t>
      </w:r>
    </w:p>
    <w:p w14:paraId="095DFFEF" w14:textId="54FF9FE6" w:rsidR="004175B8" w:rsidRPr="00473B14" w:rsidRDefault="004175B8" w:rsidP="00B46613">
      <w:pPr>
        <w:pStyle w:val="Akapitzlist"/>
        <w:numPr>
          <w:ilvl w:val="0"/>
          <w:numId w:val="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Podstawa łączona z szafą za pomocą śrub wkręcanych w zainstalowane w wieńcu dolnym gwintowane gniazda. Podstawa wyposażona w dolnej części w tworzywowe stopki poziomujące o zakresie regulacji minimum 10mm</w:t>
      </w:r>
      <w:r w:rsidR="0057019E" w:rsidRPr="00473B14">
        <w:rPr>
          <w:rFonts w:ascii="Calibri" w:hAnsi="Calibri" w:cs="Calibri"/>
          <w:sz w:val="24"/>
          <w:szCs w:val="24"/>
        </w:rPr>
        <w:t>,</w:t>
      </w:r>
    </w:p>
    <w:p w14:paraId="76302520" w14:textId="17D0B3B6" w:rsidR="004175B8" w:rsidRPr="00473B14" w:rsidRDefault="004175B8" w:rsidP="00B46613">
      <w:pPr>
        <w:pStyle w:val="Akapitzlist"/>
        <w:numPr>
          <w:ilvl w:val="0"/>
          <w:numId w:val="1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</w:t>
      </w:r>
      <w:r w:rsidR="0057019E" w:rsidRPr="00473B14">
        <w:rPr>
          <w:rFonts w:ascii="Calibri" w:hAnsi="Calibri" w:cs="Calibri"/>
          <w:bCs/>
          <w:sz w:val="24"/>
          <w:szCs w:val="24"/>
        </w:rPr>
        <w:t>,</w:t>
      </w:r>
    </w:p>
    <w:p w14:paraId="300D2A65" w14:textId="77777777" w:rsidR="004175B8" w:rsidRPr="00473B14" w:rsidRDefault="004175B8" w:rsidP="00B46613">
      <w:pPr>
        <w:pStyle w:val="Akapitzlist"/>
        <w:numPr>
          <w:ilvl w:val="0"/>
          <w:numId w:val="1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04204295" w14:textId="3C8B0564" w:rsidR="004175B8" w:rsidRPr="00473B14" w:rsidRDefault="004175B8" w:rsidP="00B46613">
      <w:pPr>
        <w:pStyle w:val="Akapitzlist"/>
        <w:numPr>
          <w:ilvl w:val="0"/>
          <w:numId w:val="2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sz w:val="24"/>
          <w:szCs w:val="24"/>
        </w:rPr>
        <w:t>: Atest higieniczny- Klasa higieniczności E-1</w:t>
      </w:r>
      <w:r w:rsidR="0057019E" w:rsidRPr="00473B14">
        <w:rPr>
          <w:rFonts w:ascii="Calibri" w:hAnsi="Calibri" w:cs="Calibri"/>
          <w:sz w:val="24"/>
          <w:szCs w:val="24"/>
        </w:rPr>
        <w:t>,</w:t>
      </w:r>
    </w:p>
    <w:p w14:paraId="64A6F218" w14:textId="4242CA68" w:rsidR="004175B8" w:rsidRPr="00473B14" w:rsidRDefault="004175B8" w:rsidP="00B46613">
      <w:pPr>
        <w:pStyle w:val="Akapitzlist"/>
        <w:numPr>
          <w:ilvl w:val="0"/>
          <w:numId w:val="2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</w:t>
      </w:r>
      <w:r w:rsidR="0057019E" w:rsidRPr="00473B14">
        <w:rPr>
          <w:rFonts w:ascii="Calibri" w:hAnsi="Calibri" w:cs="Calibri"/>
          <w:sz w:val="24"/>
          <w:szCs w:val="24"/>
        </w:rPr>
        <w:t> </w:t>
      </w:r>
      <w:r w:rsidRPr="00473B14">
        <w:rPr>
          <w:rFonts w:ascii="Calibri" w:hAnsi="Calibri" w:cs="Calibri"/>
          <w:sz w:val="24"/>
          <w:szCs w:val="24"/>
        </w:rPr>
        <w:t>normą ISO 9001:2015, Systemu Zarządzania Środowiskowego zgodnie z normą ISO 14001:2015</w:t>
      </w:r>
      <w:r w:rsidR="0057019E" w:rsidRPr="00473B14">
        <w:rPr>
          <w:rFonts w:ascii="Calibri" w:hAnsi="Calibri" w:cs="Calibri"/>
          <w:sz w:val="24"/>
          <w:szCs w:val="24"/>
        </w:rPr>
        <w:t>,</w:t>
      </w:r>
    </w:p>
    <w:p w14:paraId="73A263C0" w14:textId="3A09A0FA" w:rsidR="004175B8" w:rsidRPr="00473B14" w:rsidRDefault="004175B8" w:rsidP="00B46613">
      <w:pPr>
        <w:pStyle w:val="Akapitzlist"/>
        <w:numPr>
          <w:ilvl w:val="0"/>
          <w:numId w:val="2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sz w:val="24"/>
          <w:szCs w:val="24"/>
        </w:rPr>
        <w:t xml:space="preserve">Certyfikat </w:t>
      </w:r>
      <w:proofErr w:type="spellStart"/>
      <w:r w:rsidRPr="00473B14">
        <w:rPr>
          <w:rFonts w:ascii="Calibri" w:eastAsia="Calibri" w:hAnsi="Calibri" w:cs="Calibri"/>
          <w:sz w:val="24"/>
          <w:szCs w:val="24"/>
        </w:rPr>
        <w:t>Forest</w:t>
      </w:r>
      <w:proofErr w:type="spellEnd"/>
      <w:r w:rsidRPr="00473B14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0473B14">
        <w:rPr>
          <w:rFonts w:ascii="Calibri" w:eastAsia="Calibri" w:hAnsi="Calibri" w:cs="Calibri"/>
          <w:sz w:val="24"/>
          <w:szCs w:val="24"/>
        </w:rPr>
        <w:t>Stewardship</w:t>
      </w:r>
      <w:proofErr w:type="spellEnd"/>
      <w:r w:rsidRPr="00473B14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0473B14">
        <w:rPr>
          <w:rFonts w:ascii="Calibri" w:eastAsia="Calibri" w:hAnsi="Calibri" w:cs="Calibri"/>
          <w:sz w:val="24"/>
          <w:szCs w:val="24"/>
        </w:rPr>
        <w:t>Council</w:t>
      </w:r>
      <w:proofErr w:type="spellEnd"/>
      <w:r w:rsidRPr="00473B14">
        <w:rPr>
          <w:rFonts w:ascii="Calibri" w:eastAsia="Calibri" w:hAnsi="Calibri" w:cs="Calibri"/>
          <w:sz w:val="24"/>
          <w:szCs w:val="24"/>
        </w:rPr>
        <w:t> ( FSC)</w:t>
      </w:r>
      <w:r w:rsidR="0057019E" w:rsidRPr="00473B14">
        <w:rPr>
          <w:rFonts w:ascii="Calibri" w:eastAsia="Calibri" w:hAnsi="Calibri" w:cs="Calibri"/>
          <w:sz w:val="24"/>
          <w:szCs w:val="24"/>
        </w:rPr>
        <w:t>.</w:t>
      </w:r>
    </w:p>
    <w:p w14:paraId="37D99F35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32BD81CE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2B29959A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lastRenderedPageBreak/>
        <w:drawing>
          <wp:inline distT="0" distB="0" distL="0" distR="0" wp14:anchorId="11CC27C7" wp14:editId="6A8254C8">
            <wp:extent cx="3921529" cy="3877293"/>
            <wp:effectExtent l="0" t="0" r="3175" b="9525"/>
            <wp:docPr id="129197275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972755" name=""/>
                    <pic:cNvPicPr/>
                  </pic:nvPicPr>
                  <pic:blipFill rotWithShape="1">
                    <a:blip r:embed="rId32" cstate="print"/>
                    <a:srcRect l="32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299" cy="3891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5CFFA5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0BC860D2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12" w:name="_Toc225329044"/>
      <w:r w:rsidRPr="00473B14">
        <w:rPr>
          <w:rFonts w:cs="Calibri"/>
          <w:szCs w:val="24"/>
        </w:rPr>
        <w:lastRenderedPageBreak/>
        <w:t>Regał ażurowy</w:t>
      </w:r>
      <w:bookmarkEnd w:id="12"/>
      <w:r w:rsidRPr="00473B14">
        <w:rPr>
          <w:rFonts w:cs="Calibri"/>
          <w:szCs w:val="24"/>
        </w:rPr>
        <w:t xml:space="preserve"> </w:t>
      </w:r>
    </w:p>
    <w:p w14:paraId="2136FFC7" w14:textId="529B2F9E" w:rsidR="004175B8" w:rsidRPr="00473B14" w:rsidRDefault="004175B8" w:rsidP="00B46613">
      <w:pPr>
        <w:pStyle w:val="Akapitzlist"/>
        <w:numPr>
          <w:ilvl w:val="0"/>
          <w:numId w:val="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metalowo- płytowy o wymiarach: szerokość minimum 290 cm, głębokość 38 cm, wysokość</w:t>
      </w:r>
      <w:r w:rsidR="0027525D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18</w:t>
      </w:r>
      <w:r w:rsidR="0027525D" w:rsidRPr="00473B14">
        <w:rPr>
          <w:rFonts w:ascii="Calibri" w:hAnsi="Calibri" w:cs="Calibri"/>
          <w:sz w:val="24"/>
          <w:szCs w:val="24"/>
        </w:rPr>
        <w:t>0-185</w:t>
      </w:r>
      <w:r w:rsidRPr="00473B14">
        <w:rPr>
          <w:rFonts w:ascii="Calibri" w:hAnsi="Calibri" w:cs="Calibri"/>
          <w:sz w:val="24"/>
          <w:szCs w:val="24"/>
        </w:rPr>
        <w:t xml:space="preserve"> cm.</w:t>
      </w:r>
    </w:p>
    <w:p w14:paraId="55FF4491" w14:textId="77777777" w:rsidR="004175B8" w:rsidRPr="00473B14" w:rsidRDefault="004175B8" w:rsidP="00B46613">
      <w:pPr>
        <w:pStyle w:val="Akapitzlist"/>
        <w:numPr>
          <w:ilvl w:val="0"/>
          <w:numId w:val="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Regał złożony z metalowych ram konstrukcyjnych oraz pojedynczych półek i ścianek tylnych skręcanych ze sobą za pomocą metalowych złączy mimośrodowych. Nie dopuszcza się stosowania korpusu łączonego za pomocą kleju. </w:t>
      </w:r>
    </w:p>
    <w:p w14:paraId="3CF64F42" w14:textId="267E9C56" w:rsidR="004175B8" w:rsidRPr="00473B14" w:rsidRDefault="004175B8" w:rsidP="00B46613">
      <w:pPr>
        <w:pStyle w:val="Akapitzlist"/>
        <w:numPr>
          <w:ilvl w:val="0"/>
          <w:numId w:val="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Konstrukcja regału składa się z 2 ram skrajnych i 3 ram pośrednich w formie drabinek z których każda zbudowana jest z 2 elementów pionowych i 6 elementów poziomych. Ramy wykonane z kwadratowych profili stalowych o przekroju minimum 18x18 mm, zespawanych ze sobą i malowanych proszkowo. Poziome elementy ram wyposażone w otwory do montażu rozpiętych między nimi elementów płytowych</w:t>
      </w:r>
      <w:r w:rsidR="0027525D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półek i pleców. Ramy skrajne wyposażone jednostronnie a ramy środkowe wyposażone dwustronnie w otwory montażowe.</w:t>
      </w:r>
    </w:p>
    <w:p w14:paraId="504B75FC" w14:textId="6672FD35" w:rsidR="004175B8" w:rsidRPr="00473B14" w:rsidRDefault="004175B8" w:rsidP="00B46613">
      <w:pPr>
        <w:pStyle w:val="Akapitzlist"/>
        <w:numPr>
          <w:ilvl w:val="0"/>
          <w:numId w:val="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wyposażony w: 6 półek o szerokości 34</w:t>
      </w:r>
      <w:r w:rsidR="0027525D" w:rsidRPr="00473B14">
        <w:rPr>
          <w:rFonts w:ascii="Calibri" w:hAnsi="Calibri" w:cs="Calibri"/>
          <w:sz w:val="24"/>
          <w:szCs w:val="24"/>
        </w:rPr>
        <w:t xml:space="preserve">,5 </w:t>
      </w:r>
      <w:r w:rsidRPr="00473B14">
        <w:rPr>
          <w:rFonts w:ascii="Calibri" w:hAnsi="Calibri" w:cs="Calibri"/>
          <w:sz w:val="24"/>
          <w:szCs w:val="24"/>
        </w:rPr>
        <w:t>cm, 12 półek o szerokości</w:t>
      </w:r>
      <w:r w:rsidR="0027525D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minimum 70cm i 6 półek o szerokości 10</w:t>
      </w:r>
      <w:r w:rsidR="0027525D" w:rsidRPr="00473B14">
        <w:rPr>
          <w:rFonts w:ascii="Calibri" w:hAnsi="Calibri" w:cs="Calibri"/>
          <w:sz w:val="24"/>
          <w:szCs w:val="24"/>
        </w:rPr>
        <w:t>7</w:t>
      </w:r>
      <w:r w:rsidRPr="00473B14">
        <w:rPr>
          <w:rFonts w:ascii="Calibri" w:hAnsi="Calibri" w:cs="Calibri"/>
          <w:sz w:val="24"/>
          <w:szCs w:val="24"/>
        </w:rPr>
        <w:t xml:space="preserve"> cm. Regał wyposażony w: 2 ścianki tylne</w:t>
      </w:r>
      <w:r w:rsidR="0027525D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o szerokości 34</w:t>
      </w:r>
      <w:r w:rsidR="0015152D" w:rsidRPr="00473B14">
        <w:rPr>
          <w:rFonts w:ascii="Calibri" w:hAnsi="Calibri" w:cs="Calibri"/>
          <w:sz w:val="24"/>
          <w:szCs w:val="24"/>
        </w:rPr>
        <w:t>,5</w:t>
      </w:r>
      <w:r w:rsidRPr="00473B14">
        <w:rPr>
          <w:rFonts w:ascii="Calibri" w:hAnsi="Calibri" w:cs="Calibri"/>
          <w:sz w:val="24"/>
          <w:szCs w:val="24"/>
        </w:rPr>
        <w:t xml:space="preserve"> cm, 3 ścianki tylne</w:t>
      </w:r>
      <w:r w:rsidR="0027525D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o szerokości 7</w:t>
      </w:r>
      <w:r w:rsidR="0027525D" w:rsidRPr="00473B14">
        <w:rPr>
          <w:rFonts w:ascii="Calibri" w:hAnsi="Calibri" w:cs="Calibri"/>
          <w:sz w:val="24"/>
          <w:szCs w:val="24"/>
        </w:rPr>
        <w:t>1</w:t>
      </w:r>
      <w:r w:rsidRPr="00473B14">
        <w:rPr>
          <w:rFonts w:ascii="Calibri" w:hAnsi="Calibri" w:cs="Calibri"/>
          <w:sz w:val="24"/>
          <w:szCs w:val="24"/>
        </w:rPr>
        <w:t xml:space="preserve"> cm i 2 ścianki tylne o szerokości</w:t>
      </w:r>
      <w:r w:rsidR="0015152D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minimum 105 cm. Ścianki tylne montowane pomiędzy półkami. Półki i ścianki tylne wykonane z płyty wiórowej trójwarstwowej w klasie higieniczności E1 obustronnie melaminowanej o grubości 18 mm, oklejonej maszynowo obrzeżem ABS o grubości 2</w:t>
      </w:r>
      <w:r w:rsidR="0015152D" w:rsidRPr="00473B14">
        <w:rPr>
          <w:rFonts w:ascii="Calibri" w:hAnsi="Calibri" w:cs="Calibri"/>
          <w:sz w:val="24"/>
          <w:szCs w:val="24"/>
        </w:rPr>
        <w:t> </w:t>
      </w:r>
      <w:r w:rsidRPr="00473B14">
        <w:rPr>
          <w:rFonts w:ascii="Calibri" w:hAnsi="Calibri" w:cs="Calibri"/>
          <w:sz w:val="24"/>
          <w:szCs w:val="24"/>
        </w:rPr>
        <w:t>mm w kolorze płyty. Krawędzie obrzeża zaokrąglone o promieniu 2 mm. Każda z półek dolnych wyposażona w tworzywowe stopki poziomujące o zakresie regulacji minimum 5 mm.</w:t>
      </w:r>
    </w:p>
    <w:p w14:paraId="79FA2AAC" w14:textId="6468D7C2" w:rsidR="004175B8" w:rsidRPr="00473B14" w:rsidRDefault="004175B8" w:rsidP="00B46613">
      <w:pPr>
        <w:pStyle w:val="Akapitzlist"/>
        <w:numPr>
          <w:ilvl w:val="0"/>
          <w:numId w:val="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wyposażony w 5 skrzynek otwartych o wymiarach minimum 34x36x34cm. Korpusy skrzynek wykonane z płyty wiórowej trójwarstwowej w klasie higieniczności E1 obustronnie melaminowanej o grubości 12 mm</w:t>
      </w:r>
      <w:r w:rsidR="0015152D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oklejonej maszynowo obrzeżem ABS o grubości 2 mm w kolorze płyty. Krawędzie obrzeża zaokrąglone o promieniu 2 mm. Skrzynki wkładane pomiędzy półki regału umożliwiające dowolną aranżację regału.</w:t>
      </w:r>
    </w:p>
    <w:p w14:paraId="0D43F86E" w14:textId="77777777" w:rsidR="004175B8" w:rsidRPr="00473B14" w:rsidRDefault="004175B8" w:rsidP="00B46613">
      <w:pPr>
        <w:pStyle w:val="Akapitzlist"/>
        <w:numPr>
          <w:ilvl w:val="0"/>
          <w:numId w:val="1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039E55D4" w14:textId="77777777" w:rsidR="004175B8" w:rsidRPr="00473B14" w:rsidRDefault="004175B8" w:rsidP="00B46613">
      <w:pPr>
        <w:pStyle w:val="Akapitzlist"/>
        <w:numPr>
          <w:ilvl w:val="0"/>
          <w:numId w:val="1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5500B6B0" w14:textId="77777777" w:rsidR="0015152D" w:rsidRPr="00473B14" w:rsidRDefault="0015152D" w:rsidP="00B46613">
      <w:pPr>
        <w:pStyle w:val="Akapitzlist"/>
        <w:numPr>
          <w:ilvl w:val="1"/>
          <w:numId w:val="1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E-1.</w:t>
      </w:r>
    </w:p>
    <w:p w14:paraId="176D681D" w14:textId="77777777" w:rsidR="0015152D" w:rsidRPr="00473B14" w:rsidRDefault="0015152D" w:rsidP="00B46613">
      <w:pPr>
        <w:pStyle w:val="Bezodstpw1"/>
        <w:numPr>
          <w:ilvl w:val="1"/>
          <w:numId w:val="19"/>
        </w:numPr>
        <w:spacing w:line="276" w:lineRule="auto"/>
        <w:rPr>
          <w:rFonts w:cs="Calibri"/>
          <w:sz w:val="24"/>
          <w:szCs w:val="24"/>
        </w:rPr>
      </w:pPr>
      <w:r w:rsidRPr="00473B14">
        <w:rPr>
          <w:rFonts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cs="Calibri"/>
          <w:bCs/>
          <w:sz w:val="24"/>
          <w:szCs w:val="24"/>
        </w:rPr>
        <w:t>melaminowana</w:t>
      </w:r>
      <w:proofErr w:type="spellEnd"/>
      <w:r w:rsidRPr="00473B14">
        <w:rPr>
          <w:rFonts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cs="Calibri"/>
          <w:bCs/>
          <w:sz w:val="24"/>
          <w:szCs w:val="24"/>
        </w:rPr>
        <w:t>Forest</w:t>
      </w:r>
      <w:proofErr w:type="spellEnd"/>
      <w:r w:rsidRPr="00473B14">
        <w:rPr>
          <w:rFonts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cs="Calibri"/>
          <w:bCs/>
          <w:sz w:val="24"/>
          <w:szCs w:val="24"/>
        </w:rPr>
        <w:t>Stewardship</w:t>
      </w:r>
      <w:proofErr w:type="spellEnd"/>
      <w:r w:rsidRPr="00473B14">
        <w:rPr>
          <w:rFonts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cs="Calibri"/>
          <w:bCs/>
          <w:sz w:val="24"/>
          <w:szCs w:val="24"/>
        </w:rPr>
        <w:t>Council</w:t>
      </w:r>
      <w:proofErr w:type="spellEnd"/>
      <w:r w:rsidRPr="00473B14">
        <w:rPr>
          <w:rFonts w:cs="Calibri"/>
          <w:bCs/>
          <w:sz w:val="24"/>
          <w:szCs w:val="24"/>
        </w:rPr>
        <w:t xml:space="preserve"> (FSC).</w:t>
      </w:r>
    </w:p>
    <w:p w14:paraId="5B3FE2C5" w14:textId="77777777" w:rsidR="0015152D" w:rsidRPr="00473B14" w:rsidRDefault="0015152D" w:rsidP="00B46613">
      <w:pPr>
        <w:pStyle w:val="Bezodstpw1"/>
        <w:numPr>
          <w:ilvl w:val="1"/>
          <w:numId w:val="19"/>
        </w:numPr>
        <w:spacing w:line="276" w:lineRule="auto"/>
        <w:rPr>
          <w:rFonts w:cs="Calibri"/>
          <w:sz w:val="24"/>
          <w:szCs w:val="24"/>
        </w:rPr>
      </w:pPr>
      <w:r w:rsidRPr="00473B14">
        <w:rPr>
          <w:rFonts w:cs="Calibri"/>
          <w:sz w:val="24"/>
          <w:szCs w:val="24"/>
        </w:rPr>
        <w:t>Atest/certyfikat/sprawozdanie z badań wg norm PN-EN 14073-2:2006 Meble biurowe - Meble do przechowywania - Część 2: Wymagania bezpieczeństwa, PN-EN 16122:2012 Meble do przechowywania użytkowane w mieszkaniu i poza mieszkaniem -- Metody badań wytrzymałości, trwałości i stateczności.</w:t>
      </w:r>
    </w:p>
    <w:p w14:paraId="3CEB8F49" w14:textId="77777777" w:rsidR="0015152D" w:rsidRPr="00473B14" w:rsidRDefault="0015152D" w:rsidP="00B46613">
      <w:pPr>
        <w:pStyle w:val="Bezodstpw1"/>
        <w:numPr>
          <w:ilvl w:val="1"/>
          <w:numId w:val="19"/>
        </w:numPr>
        <w:spacing w:line="276" w:lineRule="auto"/>
        <w:rPr>
          <w:rFonts w:cs="Calibri"/>
          <w:sz w:val="24"/>
          <w:szCs w:val="24"/>
        </w:rPr>
      </w:pPr>
      <w:r w:rsidRPr="00473B14">
        <w:rPr>
          <w:rFonts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2C72EF9F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505F700A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>Wizualizacja:</w:t>
      </w:r>
    </w:p>
    <w:p w14:paraId="785A2232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869D976" wp14:editId="77F26D89">
            <wp:extent cx="5130140" cy="4311114"/>
            <wp:effectExtent l="0" t="0" r="0" b="0"/>
            <wp:docPr id="16517146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714657" name=""/>
                    <pic:cNvPicPr/>
                  </pic:nvPicPr>
                  <pic:blipFill rotWithShape="1">
                    <a:blip r:embed="rId33" cstate="print"/>
                    <a:srcRect l="20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991" cy="4326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DECDF4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628FD1CB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13" w:name="_Toc225329045"/>
      <w:r w:rsidRPr="00473B14">
        <w:rPr>
          <w:rFonts w:cs="Calibri"/>
          <w:szCs w:val="24"/>
        </w:rPr>
        <w:lastRenderedPageBreak/>
        <w:t>Wieszak z relingiem i półkami</w:t>
      </w:r>
      <w:bookmarkEnd w:id="13"/>
    </w:p>
    <w:p w14:paraId="427055E0" w14:textId="7842755A" w:rsidR="004175B8" w:rsidRPr="00473B14" w:rsidRDefault="004175B8" w:rsidP="00B46613">
      <w:pPr>
        <w:pStyle w:val="Akapitzlist"/>
        <w:numPr>
          <w:ilvl w:val="0"/>
          <w:numId w:val="2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Wieszak jako regał metalowo - płytowy o wymiarach: szerokość minimum 110 cm, głębokość 40 cm, wysokość </w:t>
      </w:r>
      <w:r w:rsidR="00D64A9A" w:rsidRPr="00473B14">
        <w:rPr>
          <w:rFonts w:ascii="Calibri" w:hAnsi="Calibri" w:cs="Calibri"/>
          <w:sz w:val="24"/>
          <w:szCs w:val="24"/>
        </w:rPr>
        <w:t>183-</w:t>
      </w:r>
      <w:r w:rsidRPr="00473B14">
        <w:rPr>
          <w:rFonts w:ascii="Calibri" w:hAnsi="Calibri" w:cs="Calibri"/>
          <w:sz w:val="24"/>
          <w:szCs w:val="24"/>
        </w:rPr>
        <w:t>185 cm.</w:t>
      </w:r>
    </w:p>
    <w:p w14:paraId="6A9B5940" w14:textId="77777777" w:rsidR="004175B8" w:rsidRPr="00473B14" w:rsidRDefault="004175B8" w:rsidP="00B46613">
      <w:pPr>
        <w:pStyle w:val="Akapitzlist"/>
        <w:numPr>
          <w:ilvl w:val="0"/>
          <w:numId w:val="2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Regał złożony z metalowych ram konstrukcyjnych oraz pojedynczych półek i ściany tylnej skręcanych ze sobą za pomocą metalowych złączy mimośrodowych. Nie dopuszcza się stosowania korpusu łączonego za pomocą kleju. </w:t>
      </w:r>
    </w:p>
    <w:p w14:paraId="64BBD526" w14:textId="77777777" w:rsidR="004175B8" w:rsidRPr="00473B14" w:rsidRDefault="004175B8" w:rsidP="00B46613">
      <w:pPr>
        <w:pStyle w:val="Akapitzlist"/>
        <w:numPr>
          <w:ilvl w:val="0"/>
          <w:numId w:val="2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Konstrukcja regału składa się z 2 ram skrajnych w formie drabinek z których każda zbudowana jest z 2 elementów pionowych i 6 elementów poziomych. Ramy wykonane z kwadratowych profili stalowych o przekroju minimum 18x18 mm, zespawanych ze sobą i </w:t>
      </w:r>
      <w:proofErr w:type="spellStart"/>
      <w:r w:rsidRPr="00473B14">
        <w:rPr>
          <w:rFonts w:ascii="Calibri" w:hAnsi="Calibri" w:cs="Calibri"/>
          <w:sz w:val="24"/>
          <w:szCs w:val="24"/>
        </w:rPr>
        <w:t>malowanychproszkowo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. Poziome elementy ram wyposażone w otwory do montażu rozpiętych między nimi elementów </w:t>
      </w:r>
      <w:proofErr w:type="spellStart"/>
      <w:r w:rsidRPr="00473B14">
        <w:rPr>
          <w:rFonts w:ascii="Calibri" w:hAnsi="Calibri" w:cs="Calibri"/>
          <w:sz w:val="24"/>
          <w:szCs w:val="24"/>
        </w:rPr>
        <w:t>płytowychpółek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i pleców. Ramy skrajne wyposażone jednostronnie w otwory montażowe.</w:t>
      </w:r>
    </w:p>
    <w:p w14:paraId="14ECF809" w14:textId="77777777" w:rsidR="004175B8" w:rsidRPr="00473B14" w:rsidRDefault="004175B8" w:rsidP="00B46613">
      <w:pPr>
        <w:pStyle w:val="Akapitzlist"/>
        <w:numPr>
          <w:ilvl w:val="0"/>
          <w:numId w:val="2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wyposażony w 3 półki o szerokości minimum 107 cm. Regał wyposażony w ściankę tylną o szerokości i wysokości odpowiadającym wymiarom całego regału. Półki i ściana tylna wykonane z płyty wiórowej trójwarstwowej w klasie higieniczności E1 obustronnie melaminowanej o grubości 18 mm, oklejonej maszynowo obrzeżem ABS o grubości 2 mm w kolorze płyty. Krawędzie obrzeża zaokrąglone o promieniu 2 mm. Każda z półek dolnych wyposażona w tworzywowe stopki poziomujące o zakresie regulacji minimum 5 mm.</w:t>
      </w:r>
    </w:p>
    <w:p w14:paraId="61F433F4" w14:textId="16695B70" w:rsidR="004175B8" w:rsidRPr="00473B14" w:rsidRDefault="004175B8" w:rsidP="00B46613">
      <w:pPr>
        <w:pStyle w:val="Akapitzlist"/>
        <w:numPr>
          <w:ilvl w:val="0"/>
          <w:numId w:val="2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wyposażony w metalowy, malowany</w:t>
      </w:r>
      <w:r w:rsidR="00D64A9A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proszkowo</w:t>
      </w:r>
      <w:r w:rsidR="00D64A9A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reling na wieszaki ubraniowe mocowany od spodu do górnej półki.</w:t>
      </w:r>
    </w:p>
    <w:p w14:paraId="707A0ACE" w14:textId="77777777" w:rsidR="004175B8" w:rsidRPr="00473B14" w:rsidRDefault="004175B8" w:rsidP="00B46613">
      <w:pPr>
        <w:pStyle w:val="Akapitzlist"/>
        <w:numPr>
          <w:ilvl w:val="0"/>
          <w:numId w:val="20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14FD61A5" w14:textId="77777777" w:rsidR="004175B8" w:rsidRPr="00473B14" w:rsidRDefault="004175B8" w:rsidP="00B46613">
      <w:pPr>
        <w:pStyle w:val="Akapitzlist"/>
        <w:numPr>
          <w:ilvl w:val="0"/>
          <w:numId w:val="20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63F5F1DA" w14:textId="77777777" w:rsidR="00D64A9A" w:rsidRPr="00473B14" w:rsidRDefault="00D64A9A" w:rsidP="00B46613">
      <w:pPr>
        <w:pStyle w:val="Akapitzlist"/>
        <w:numPr>
          <w:ilvl w:val="1"/>
          <w:numId w:val="20"/>
        </w:numPr>
        <w:spacing w:after="0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E-1.</w:t>
      </w:r>
    </w:p>
    <w:p w14:paraId="6D4C2C42" w14:textId="77777777" w:rsidR="00D64A9A" w:rsidRPr="00473B14" w:rsidRDefault="00D64A9A" w:rsidP="00B46613">
      <w:pPr>
        <w:pStyle w:val="Bezodstpw1"/>
        <w:numPr>
          <w:ilvl w:val="1"/>
          <w:numId w:val="20"/>
        </w:numPr>
        <w:spacing w:line="276" w:lineRule="auto"/>
        <w:jc w:val="both"/>
        <w:rPr>
          <w:rFonts w:cs="Calibri"/>
          <w:bCs/>
          <w:sz w:val="24"/>
          <w:szCs w:val="24"/>
        </w:rPr>
      </w:pPr>
      <w:r w:rsidRPr="00473B14">
        <w:rPr>
          <w:rFonts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cs="Calibri"/>
          <w:bCs/>
          <w:sz w:val="24"/>
          <w:szCs w:val="24"/>
        </w:rPr>
        <w:t>melaminowana</w:t>
      </w:r>
      <w:proofErr w:type="spellEnd"/>
      <w:r w:rsidRPr="00473B14">
        <w:rPr>
          <w:rFonts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cs="Calibri"/>
          <w:bCs/>
          <w:sz w:val="24"/>
          <w:szCs w:val="24"/>
        </w:rPr>
        <w:t>Forest</w:t>
      </w:r>
      <w:proofErr w:type="spellEnd"/>
      <w:r w:rsidRPr="00473B14">
        <w:rPr>
          <w:rFonts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cs="Calibri"/>
          <w:bCs/>
          <w:sz w:val="24"/>
          <w:szCs w:val="24"/>
        </w:rPr>
        <w:t>Stewardship</w:t>
      </w:r>
      <w:proofErr w:type="spellEnd"/>
      <w:r w:rsidRPr="00473B14">
        <w:rPr>
          <w:rFonts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cs="Calibri"/>
          <w:bCs/>
          <w:sz w:val="24"/>
          <w:szCs w:val="24"/>
        </w:rPr>
        <w:t>Council</w:t>
      </w:r>
      <w:proofErr w:type="spellEnd"/>
      <w:r w:rsidRPr="00473B14">
        <w:rPr>
          <w:rFonts w:cs="Calibri"/>
          <w:bCs/>
          <w:sz w:val="24"/>
          <w:szCs w:val="24"/>
        </w:rPr>
        <w:t xml:space="preserve"> (FSC).</w:t>
      </w:r>
    </w:p>
    <w:p w14:paraId="1E4AC7AE" w14:textId="5538197B" w:rsidR="00D64A9A" w:rsidRPr="00473B14" w:rsidRDefault="00D64A9A" w:rsidP="00B46613">
      <w:pPr>
        <w:pStyle w:val="Bezodstpw1"/>
        <w:numPr>
          <w:ilvl w:val="1"/>
          <w:numId w:val="20"/>
        </w:numPr>
        <w:spacing w:line="276" w:lineRule="auto"/>
        <w:jc w:val="both"/>
        <w:rPr>
          <w:rFonts w:cs="Calibri"/>
          <w:bCs/>
          <w:sz w:val="24"/>
          <w:szCs w:val="24"/>
        </w:rPr>
      </w:pPr>
      <w:r w:rsidRPr="00473B14">
        <w:rPr>
          <w:rFonts w:cs="Calibri"/>
          <w:bCs/>
          <w:sz w:val="24"/>
          <w:szCs w:val="24"/>
        </w:rPr>
        <w:t>Atest/certyfikat/sprawozdanie z badań wg norm PN-EN 14073-2:2006 Meble biurowe - Meble do przechowywania - Część 2: Wymagania bezpieczeństwa, PN-EN 16122:2012 Meble do przechowywania użytkowane w mieszkaniu i poza mieszkaniem -- Metody badań wytrzymałości, trwałości i stateczności.</w:t>
      </w:r>
    </w:p>
    <w:p w14:paraId="35DB20AC" w14:textId="0946CA8B" w:rsidR="00D64A9A" w:rsidRPr="00473B14" w:rsidRDefault="00D64A9A" w:rsidP="00B46613">
      <w:pPr>
        <w:pStyle w:val="Bezodstpw1"/>
        <w:numPr>
          <w:ilvl w:val="1"/>
          <w:numId w:val="20"/>
        </w:numPr>
        <w:spacing w:line="276" w:lineRule="auto"/>
        <w:jc w:val="both"/>
        <w:rPr>
          <w:rFonts w:cs="Calibri"/>
          <w:bCs/>
          <w:sz w:val="24"/>
          <w:szCs w:val="24"/>
        </w:rPr>
      </w:pPr>
      <w:r w:rsidRPr="00473B14">
        <w:rPr>
          <w:rFonts w:cs="Calibri"/>
          <w:bCs/>
          <w:sz w:val="24"/>
          <w:szCs w:val="24"/>
        </w:rPr>
        <w:t>Certyfikat wdrożenia przez producenta: Systemu Zarządzania Jakością zgodnie z normą ISO 9001:2015, Systemu Zarządzania Środowiskowego zgodnie z normą ISO 14001:2015.</w:t>
      </w:r>
    </w:p>
    <w:p w14:paraId="363F2156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</w:t>
      </w:r>
      <w:r w:rsidRPr="00473B14">
        <w:rPr>
          <w:rFonts w:ascii="Calibri" w:eastAsia="Calibri" w:hAnsi="Calibri" w:cs="Calibri"/>
          <w:b/>
          <w:sz w:val="24"/>
          <w:szCs w:val="24"/>
        </w:rPr>
        <w:t>.</w:t>
      </w:r>
    </w:p>
    <w:p w14:paraId="2EEEAB66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153222A7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lastRenderedPageBreak/>
        <w:drawing>
          <wp:inline distT="0" distB="0" distL="0" distR="0" wp14:anchorId="2EC67F3A" wp14:editId="1F68C355">
            <wp:extent cx="4474055" cy="4381995"/>
            <wp:effectExtent l="0" t="0" r="3175" b="0"/>
            <wp:docPr id="19835207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520731" name=""/>
                    <pic:cNvPicPr/>
                  </pic:nvPicPr>
                  <pic:blipFill rotWithShape="1">
                    <a:blip r:embed="rId34" cstate="print"/>
                    <a:srcRect l="31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312" cy="43861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6815CB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1718DE45" w14:textId="063627BD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14" w:name="_Toc225329046"/>
      <w:r w:rsidRPr="00473B14">
        <w:rPr>
          <w:rFonts w:cs="Calibri"/>
          <w:szCs w:val="24"/>
        </w:rPr>
        <w:lastRenderedPageBreak/>
        <w:t>Kontener z 2 szufladami</w:t>
      </w:r>
      <w:bookmarkEnd w:id="14"/>
    </w:p>
    <w:p w14:paraId="3013C885" w14:textId="77777777" w:rsidR="004175B8" w:rsidRPr="00473B14" w:rsidRDefault="004175B8" w:rsidP="00B46613">
      <w:pPr>
        <w:pStyle w:val="Akapitzlist"/>
        <w:numPr>
          <w:ilvl w:val="0"/>
          <w:numId w:val="21"/>
        </w:numPr>
        <w:spacing w:after="0"/>
        <w:rPr>
          <w:rFonts w:ascii="Calibri" w:eastAsiaTheme="minorHAnsi" w:hAnsi="Calibri" w:cs="Calibri"/>
          <w:sz w:val="24"/>
          <w:szCs w:val="24"/>
          <w:lang w:eastAsia="en-US"/>
        </w:rPr>
      </w:pPr>
      <w:r w:rsidRPr="00473B14">
        <w:rPr>
          <w:rFonts w:ascii="Calibri" w:hAnsi="Calibri" w:cs="Calibri"/>
          <w:sz w:val="24"/>
          <w:szCs w:val="24"/>
        </w:rPr>
        <w:t>Kontener o wymiarach: szerokość 43 cm, głębokość 60 cm, wysokość 55cm.</w:t>
      </w:r>
    </w:p>
    <w:p w14:paraId="02006CCA" w14:textId="6E96DF21" w:rsidR="004175B8" w:rsidRPr="00473B14" w:rsidRDefault="004175B8" w:rsidP="00B46613">
      <w:pPr>
        <w:pStyle w:val="Akapitzlist"/>
        <w:numPr>
          <w:ilvl w:val="0"/>
          <w:numId w:val="21"/>
        </w:numPr>
        <w:spacing w:after="0"/>
        <w:rPr>
          <w:rFonts w:ascii="Calibri" w:eastAsiaTheme="minorHAnsi" w:hAnsi="Calibri" w:cs="Calibri"/>
          <w:sz w:val="24"/>
          <w:szCs w:val="24"/>
          <w:lang w:eastAsia="en-US"/>
        </w:rPr>
      </w:pPr>
      <w:r w:rsidRPr="00473B14">
        <w:rPr>
          <w:rFonts w:ascii="Calibri" w:eastAsiaTheme="minorHAnsi" w:hAnsi="Calibri" w:cs="Calibri"/>
          <w:sz w:val="24"/>
          <w:szCs w:val="24"/>
          <w:lang w:eastAsia="en-US"/>
        </w:rPr>
        <w:t xml:space="preserve">Kontener z 2 szufladami posadowiony na metalowym cokole. Korpus i fronty wykonane z </w:t>
      </w:r>
      <w:r w:rsidRPr="00473B14">
        <w:rPr>
          <w:rFonts w:ascii="Calibri" w:eastAsiaTheme="minorHAnsi" w:hAnsi="Calibri" w:cs="Calibri"/>
          <w:noProof/>
          <w:sz w:val="24"/>
          <w:szCs w:val="24"/>
          <w:lang w:eastAsia="en-US"/>
        </w:rPr>
        <w:t xml:space="preserve">trójwarstwowej </w:t>
      </w:r>
      <w:r w:rsidRPr="00473B14">
        <w:rPr>
          <w:rFonts w:ascii="Calibri" w:eastAsiaTheme="minorHAnsi" w:hAnsi="Calibri" w:cs="Calibri"/>
          <w:sz w:val="24"/>
          <w:szCs w:val="24"/>
          <w:lang w:eastAsia="en-US"/>
        </w:rPr>
        <w:t xml:space="preserve">płyty wiórowej </w:t>
      </w:r>
      <w:r w:rsidRPr="00473B14">
        <w:rPr>
          <w:rFonts w:ascii="Calibri" w:eastAsiaTheme="minorHAnsi" w:hAnsi="Calibri" w:cs="Calibri"/>
          <w:noProof/>
          <w:sz w:val="24"/>
          <w:szCs w:val="24"/>
          <w:lang w:eastAsia="en-US"/>
        </w:rPr>
        <w:t xml:space="preserve">w klasie higieniczności E1 </w:t>
      </w:r>
      <w:r w:rsidRPr="00473B14">
        <w:rPr>
          <w:rFonts w:ascii="Calibri" w:eastAsiaTheme="minorHAnsi" w:hAnsi="Calibri" w:cs="Calibri"/>
          <w:sz w:val="24"/>
          <w:szCs w:val="24"/>
          <w:lang w:eastAsia="en-US"/>
        </w:rPr>
        <w:t>o grubości 18 mm obustronnie melaminowanej. Wąskie płaszczyzny zabezpieczone obrzeżem z tworzywa sztucznego o grubości 2 mm w kolorze płyty. Krawędzie obrzeża zaokrąglone R=2 mm. Wieniec górny opuszczony w stosunku do górnej krawędzi ściany bocznej. Z przodu wieńca górnego zamontowany reling z profilu stalowego o przekroju 20x10mm oraz prętów kwadratowych o przekroju 10x10mm. Reling cofnięty od przedniej i górnej krawędzi ściany bocznej o minimum 2 mm.</w:t>
      </w:r>
    </w:p>
    <w:p w14:paraId="655A2605" w14:textId="415F2CEE" w:rsidR="004175B8" w:rsidRPr="00473B14" w:rsidRDefault="004175B8" w:rsidP="00B46613">
      <w:pPr>
        <w:pStyle w:val="Akapitzlist"/>
        <w:numPr>
          <w:ilvl w:val="0"/>
          <w:numId w:val="21"/>
        </w:numPr>
        <w:rPr>
          <w:rFonts w:ascii="Calibri" w:eastAsiaTheme="minorHAnsi" w:hAnsi="Calibri" w:cs="Calibri"/>
          <w:sz w:val="24"/>
          <w:szCs w:val="24"/>
          <w:lang w:eastAsia="en-US"/>
        </w:rPr>
      </w:pPr>
      <w:r w:rsidRPr="00473B14">
        <w:rPr>
          <w:rFonts w:ascii="Calibri" w:eastAsiaTheme="minorHAnsi" w:hAnsi="Calibri" w:cs="Calibri"/>
          <w:sz w:val="24"/>
          <w:szCs w:val="24"/>
          <w:lang w:eastAsia="en-US"/>
        </w:rPr>
        <w:t xml:space="preserve">Otwieranie szuflad - </w:t>
      </w:r>
      <w:r w:rsidRPr="00473B14">
        <w:rPr>
          <w:rFonts w:ascii="Calibri" w:hAnsi="Calibri" w:cs="Calibri"/>
          <w:sz w:val="24"/>
          <w:szCs w:val="24"/>
        </w:rPr>
        <w:t xml:space="preserve">dwa metalowe uchwyty 2-punktowe o rozstawie śrub montażowych minimum 120 mm w kształcie litery „C”. Uchwyty malowane proszkowo. </w:t>
      </w:r>
    </w:p>
    <w:p w14:paraId="4E718734" w14:textId="7936D184" w:rsidR="004175B8" w:rsidRPr="00473B14" w:rsidRDefault="004175B8" w:rsidP="00B46613">
      <w:pPr>
        <w:pStyle w:val="Akapitzlist"/>
        <w:numPr>
          <w:ilvl w:val="0"/>
          <w:numId w:val="21"/>
        </w:numPr>
        <w:rPr>
          <w:rFonts w:ascii="Calibri" w:eastAsiaTheme="minorHAnsi" w:hAnsi="Calibri" w:cs="Calibri"/>
          <w:sz w:val="24"/>
          <w:szCs w:val="24"/>
          <w:lang w:eastAsia="en-US"/>
        </w:rPr>
      </w:pPr>
      <w:r w:rsidRPr="00473B14">
        <w:rPr>
          <w:rFonts w:ascii="Calibri" w:eastAsiaTheme="minorHAnsi" w:hAnsi="Calibri" w:cs="Calibri"/>
          <w:sz w:val="24"/>
          <w:szCs w:val="24"/>
          <w:lang w:eastAsia="en-US"/>
        </w:rPr>
        <w:t xml:space="preserve">Kontener wyposażony w 2 szuflady z wkładem metalowym z blokadą wysuwu więcej niż jednej szuflady oraz z systemem dociągu i cichego domykania. Szuflady wyposażone w zamek centralny z dwoma kluczami łamanymi.  </w:t>
      </w:r>
    </w:p>
    <w:p w14:paraId="745CAA42" w14:textId="734F140B" w:rsidR="004175B8" w:rsidRPr="00473B14" w:rsidRDefault="004175B8" w:rsidP="00B46613">
      <w:pPr>
        <w:pStyle w:val="Akapitzlist"/>
        <w:numPr>
          <w:ilvl w:val="0"/>
          <w:numId w:val="21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Theme="minorHAnsi" w:hAnsi="Calibri" w:cs="Calibri"/>
          <w:sz w:val="24"/>
          <w:szCs w:val="24"/>
          <w:lang w:eastAsia="en-US"/>
        </w:rPr>
        <w:t>Kontener posadowiony na cokole metalowym wykonanym ze stali malowanej proszkowo (dopuszczalna struktura malowania np. mat). Cokół wyposażony w stopki poziomujące w zakresie minimum 15 mm. Wysokość cokołu maksymalnie 8 cm.</w:t>
      </w:r>
    </w:p>
    <w:p w14:paraId="21FC940C" w14:textId="77777777" w:rsidR="004175B8" w:rsidRPr="00473B14" w:rsidRDefault="004175B8" w:rsidP="00B46613">
      <w:pPr>
        <w:pStyle w:val="Akapitzlist"/>
        <w:numPr>
          <w:ilvl w:val="0"/>
          <w:numId w:val="2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71C863C0" w14:textId="05CD667E" w:rsidR="004175B8" w:rsidRPr="00473B14" w:rsidRDefault="004175B8" w:rsidP="00B46613">
      <w:pPr>
        <w:pStyle w:val="Akapitzlist"/>
        <w:numPr>
          <w:ilvl w:val="0"/>
          <w:numId w:val="21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</w:t>
      </w:r>
      <w:r w:rsidR="002629D1" w:rsidRPr="00473B14">
        <w:rPr>
          <w:rFonts w:ascii="Calibri" w:eastAsia="Times New Roman" w:hAnsi="Calibri" w:cs="Calibri"/>
          <w:sz w:val="24"/>
          <w:szCs w:val="24"/>
        </w:rPr>
        <w:t>:</w:t>
      </w:r>
    </w:p>
    <w:p w14:paraId="33E19996" w14:textId="77777777" w:rsidR="002629D1" w:rsidRPr="00473B14" w:rsidRDefault="002629D1" w:rsidP="00B46613">
      <w:pPr>
        <w:pStyle w:val="Akapitzlist"/>
        <w:numPr>
          <w:ilvl w:val="1"/>
          <w:numId w:val="21"/>
        </w:numPr>
        <w:spacing w:after="0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Atest/certyfikat higieniczny- Klasa higieniczności E-1.</w:t>
      </w:r>
    </w:p>
    <w:p w14:paraId="70CDD09A" w14:textId="77777777" w:rsidR="002629D1" w:rsidRPr="00473B14" w:rsidRDefault="002629D1" w:rsidP="00B46613">
      <w:pPr>
        <w:pStyle w:val="Akapitzlist"/>
        <w:numPr>
          <w:ilvl w:val="1"/>
          <w:numId w:val="21"/>
        </w:numPr>
        <w:spacing w:after="0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: Certyfikat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(FSC).</w:t>
      </w:r>
    </w:p>
    <w:p w14:paraId="22C89E3B" w14:textId="77777777" w:rsidR="002629D1" w:rsidRPr="00473B14" w:rsidRDefault="002629D1" w:rsidP="00B46613">
      <w:pPr>
        <w:pStyle w:val="Akapitzlist"/>
        <w:numPr>
          <w:ilvl w:val="1"/>
          <w:numId w:val="21"/>
        </w:numPr>
        <w:spacing w:after="0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Atest/certyfikat/sprawozdanie z badań wg norm PN-EN 16121+A1:2017-11 Meble do przechowywania użytkowane poza mieszkaniem - Wymagania bezpieczeństwa, wytrzymałości, trwałości i stateczności.</w:t>
      </w:r>
    </w:p>
    <w:p w14:paraId="056B01B2" w14:textId="77777777" w:rsidR="002629D1" w:rsidRPr="00473B14" w:rsidRDefault="002629D1" w:rsidP="00B46613">
      <w:pPr>
        <w:pStyle w:val="Akapitzlist"/>
        <w:numPr>
          <w:ilvl w:val="1"/>
          <w:numId w:val="21"/>
        </w:numPr>
        <w:spacing w:after="0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 higieniczny na system mebli, do którego należy oferowany kontener (nie dopuszcza się atestów na same części składowe mebla).</w:t>
      </w:r>
    </w:p>
    <w:p w14:paraId="752CCF58" w14:textId="77777777" w:rsidR="002629D1" w:rsidRPr="00473B14" w:rsidRDefault="002629D1" w:rsidP="00B46613">
      <w:pPr>
        <w:pStyle w:val="Akapitzlist"/>
        <w:numPr>
          <w:ilvl w:val="1"/>
          <w:numId w:val="21"/>
        </w:numPr>
        <w:spacing w:after="0"/>
        <w:ind w:left="1134" w:hanging="425"/>
        <w:jc w:val="both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163829D1" w14:textId="50CA7931" w:rsidR="004175B8" w:rsidRPr="00473B14" w:rsidRDefault="00E31265" w:rsidP="00D10A0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2BE4CC44" wp14:editId="11ABF754">
            <wp:simplePos x="0" y="0"/>
            <wp:positionH relativeFrom="column">
              <wp:posOffset>2854581</wp:posOffset>
            </wp:positionH>
            <wp:positionV relativeFrom="paragraph">
              <wp:posOffset>305472</wp:posOffset>
            </wp:positionV>
            <wp:extent cx="2263008" cy="1821976"/>
            <wp:effectExtent l="0" t="0" r="4445" b="6985"/>
            <wp:wrapNone/>
            <wp:docPr id="68997960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979609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008" cy="1821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75B8"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03A8F319" w14:textId="24EA6FA9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0382B418" w14:textId="739C3B98" w:rsidR="00E31265" w:rsidRPr="00473B14" w:rsidRDefault="00E31265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48439E10" w14:textId="7211B069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15" w:name="_Toc225329047"/>
      <w:r w:rsidRPr="00473B14">
        <w:rPr>
          <w:rFonts w:cs="Calibri"/>
          <w:szCs w:val="24"/>
        </w:rPr>
        <w:lastRenderedPageBreak/>
        <w:t>Zestaw mebli kuchennych:</w:t>
      </w:r>
      <w:bookmarkEnd w:id="15"/>
    </w:p>
    <w:p w14:paraId="7CBB8BEF" w14:textId="1AC871DE" w:rsidR="004175B8" w:rsidRPr="00473B14" w:rsidRDefault="004175B8" w:rsidP="00B46613">
      <w:pPr>
        <w:pStyle w:val="Akapitzlist"/>
        <w:numPr>
          <w:ilvl w:val="0"/>
          <w:numId w:val="2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Zestaw o wymiarach: minimalna szerokość całkowita 384 cm, głębokość całkowita 65 cm, głębokość blatu roboczego 65 cm, głębokość szafek dolnych 53 cm, głębokość szafek górnych 36 cm, wysokość szafek dolnych 85-90 cm, wysokość blatu roboczego 85-88 cm, wysokość szafek górnych 75-80 cm.</w:t>
      </w:r>
    </w:p>
    <w:p w14:paraId="41F437C0" w14:textId="77777777" w:rsidR="004175B8" w:rsidRPr="00473B14" w:rsidRDefault="004175B8" w:rsidP="00B46613">
      <w:pPr>
        <w:pStyle w:val="Akapitzlist"/>
        <w:numPr>
          <w:ilvl w:val="0"/>
          <w:numId w:val="2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Zestaw prosty złożony z 5 szafek dolnych stojących, 6 szafek górnych- wiszących, blatu roboczego, listew cokołowych i paneli bocznych.</w:t>
      </w:r>
    </w:p>
    <w:p w14:paraId="0D5104FD" w14:textId="77777777" w:rsidR="0083144A" w:rsidRPr="00473B14" w:rsidRDefault="004175B8" w:rsidP="00B46613">
      <w:pPr>
        <w:pStyle w:val="Akapitzlist"/>
        <w:numPr>
          <w:ilvl w:val="0"/>
          <w:numId w:val="2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Szafki dolne: 3 szafki z 3 szufladami „60”, 1 szafka zlewozmywakowa z szufladą „80”, 1 szafka 1-drzwiowa z 1 półką „60”. Szafki górne: 5 szafek 1-drzwiowych z 2 półkami „60”, 1 szafka 2-drziowa z 2 półkami „80”.</w:t>
      </w:r>
    </w:p>
    <w:p w14:paraId="44DA68AA" w14:textId="67F3C171" w:rsidR="004175B8" w:rsidRPr="00473B14" w:rsidRDefault="004175B8" w:rsidP="00B46613">
      <w:pPr>
        <w:pStyle w:val="Akapitzlist"/>
        <w:numPr>
          <w:ilvl w:val="0"/>
          <w:numId w:val="2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 dolnej części mebli należy przewidzieć 60 cm wnękę na wolnostojącą</w:t>
      </w:r>
      <w:r w:rsidR="0083144A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zmywarkę.</w:t>
      </w:r>
    </w:p>
    <w:p w14:paraId="09EE2BEF" w14:textId="4042CF72" w:rsidR="004175B8" w:rsidRPr="00473B14" w:rsidRDefault="004175B8" w:rsidP="00B46613">
      <w:pPr>
        <w:pStyle w:val="Akapitzlist"/>
        <w:numPr>
          <w:ilvl w:val="0"/>
          <w:numId w:val="2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Korpusy, fronty szafek, listwy cokołowe i panele zamykające wykonane z płyty wiórowej trójwarstwowej w klasie higieniczności E1 obustronnie melaminowanej</w:t>
      </w:r>
      <w:r w:rsidR="003924A6" w:rsidRPr="00473B14">
        <w:rPr>
          <w:rFonts w:ascii="Calibri" w:hAnsi="Calibri" w:cs="Calibri"/>
          <w:sz w:val="24"/>
          <w:szCs w:val="24"/>
        </w:rPr>
        <w:t xml:space="preserve"> o grubości 18 mm</w:t>
      </w:r>
      <w:r w:rsidRPr="00473B14">
        <w:rPr>
          <w:rFonts w:ascii="Calibri" w:hAnsi="Calibri" w:cs="Calibri"/>
          <w:sz w:val="24"/>
          <w:szCs w:val="24"/>
        </w:rPr>
        <w:t>. Widoczne wąskie krawędzie zabezpieczone obrzeżem z tworzywa sztucznego o grubości 1 mm w kolorze płyty. Ściany tylne szafek wykonana z płyty HDF o grubości 3 mm jednostronnie lakierowanej na kolor biały.</w:t>
      </w:r>
    </w:p>
    <w:p w14:paraId="11183210" w14:textId="77777777" w:rsidR="004175B8" w:rsidRPr="00473B14" w:rsidRDefault="004175B8" w:rsidP="00B46613">
      <w:pPr>
        <w:pStyle w:val="Akapitzlist"/>
        <w:numPr>
          <w:ilvl w:val="0"/>
          <w:numId w:val="2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Front szafek dolnych wyposażone w metalowe uchwyty dwupunktowy, w kształcie litery C. Fronty szafek górnych obniżone względem wieńców dolnych tworząc pochwyt. Szafki dolne posadowione na nóżkach tworzywowych umożliwiających regulację poziomu w zakresie minimum 10 cm. Szafki dolne i górne zamykane frontami skrzydłowymi mocowanymi na zawiasach metalowych z regulacją w trzech płaszczyznach ze zintegrowanym systemem hamowania. Korpusy szuflad szafek dolnych z metalowymi ściankami i płytowym dnem, prowadnice na łożyskach kulkowych z pełnym wysuwem, systemem hamowania i dociągu. </w:t>
      </w:r>
    </w:p>
    <w:p w14:paraId="1FAF1E2A" w14:textId="77777777" w:rsidR="003924A6" w:rsidRPr="00473B14" w:rsidRDefault="003924A6" w:rsidP="00B46613">
      <w:pPr>
        <w:pStyle w:val="Akapitzlist"/>
        <w:numPr>
          <w:ilvl w:val="0"/>
          <w:numId w:val="22"/>
        </w:numPr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Wieniec górny szafek dolnych, stojących przystosowany do zamocowania blatu kuchennego. Blat o grubości 38mm wykonany z płyty wiórowej i odpornego na zarysowania laminatu HPL w technologii </w:t>
      </w:r>
      <w:proofErr w:type="spellStart"/>
      <w:r w:rsidRPr="00473B14">
        <w:rPr>
          <w:rFonts w:ascii="Calibri" w:hAnsi="Calibri" w:cs="Calibri"/>
          <w:sz w:val="24"/>
          <w:szCs w:val="24"/>
        </w:rPr>
        <w:t>postformingowej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– łączenie laminatu z blatem zabezpieczone powłoką silikonową, front blatu zakończony fabrycznym zaobleniem bez widocznych łączeń. Tylna krawędź blatu fabrycznie oklejona obrzeżem. Łączenie blatów na długość i kątowo w sposób niewidoczny zabezpieczony przed zalewaniem i uszkodzeniem, boczne krawędzie blatów zabezpieczone doklejką tworzywową.</w:t>
      </w:r>
    </w:p>
    <w:p w14:paraId="477A99CB" w14:textId="77777777" w:rsidR="004175B8" w:rsidRPr="00473B14" w:rsidRDefault="004175B8" w:rsidP="00B46613">
      <w:pPr>
        <w:pStyle w:val="Akapitzlist"/>
        <w:numPr>
          <w:ilvl w:val="0"/>
          <w:numId w:val="2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Boki zestawu zarówno przy szafkach dolnych jak i górnych szafek zamknięte panelami bocznymi dopasowanymi do głębokości szafek tak by licowały się z ich frontami oraz dolegały do ściany.</w:t>
      </w:r>
    </w:p>
    <w:p w14:paraId="456ACC0D" w14:textId="77777777" w:rsidR="004175B8" w:rsidRPr="00473B14" w:rsidRDefault="004175B8" w:rsidP="00B46613">
      <w:pPr>
        <w:pStyle w:val="Akapitzlist"/>
        <w:numPr>
          <w:ilvl w:val="0"/>
          <w:numId w:val="2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Wymiary zestawu oraz jego układ należy zweryfikować i dopasować do miejsca montażu po jego wcześniejszych oględzinach oraz dopasować do wyposażenia zaplanowanego w danym pomieszczeniu.</w:t>
      </w:r>
    </w:p>
    <w:p w14:paraId="2D22D741" w14:textId="77777777" w:rsidR="004175B8" w:rsidRPr="00473B14" w:rsidRDefault="004175B8" w:rsidP="00B46613">
      <w:pPr>
        <w:pStyle w:val="Akapitzlist"/>
        <w:numPr>
          <w:ilvl w:val="0"/>
          <w:numId w:val="22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</w:t>
      </w:r>
    </w:p>
    <w:p w14:paraId="2CA8ABDC" w14:textId="77777777" w:rsidR="004175B8" w:rsidRPr="00473B14" w:rsidRDefault="004175B8" w:rsidP="00B46613">
      <w:pPr>
        <w:pStyle w:val="Akapitzlist"/>
        <w:numPr>
          <w:ilvl w:val="0"/>
          <w:numId w:val="2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 xml:space="preserve">Mebel ma posiadać atesty/certyfikaty, które należy przedstawić Zamawiającemu: </w:t>
      </w:r>
      <w:r w:rsidRPr="00473B14">
        <w:rPr>
          <w:rFonts w:ascii="Calibri" w:hAnsi="Calibri" w:cs="Calibri"/>
          <w:sz w:val="24"/>
          <w:szCs w:val="24"/>
        </w:rPr>
        <w:t xml:space="preserve">. </w:t>
      </w:r>
    </w:p>
    <w:p w14:paraId="51AC3ADE" w14:textId="77777777" w:rsidR="003924A6" w:rsidRPr="00473B14" w:rsidRDefault="003924A6" w:rsidP="00B46613">
      <w:pPr>
        <w:pStyle w:val="Akapitzlist"/>
        <w:numPr>
          <w:ilvl w:val="1"/>
          <w:numId w:val="22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sz w:val="24"/>
          <w:szCs w:val="24"/>
        </w:rPr>
        <w:t>: Atest/certyfikat higieniczny- Klasa higieniczności E-1.</w:t>
      </w:r>
    </w:p>
    <w:p w14:paraId="575B3A60" w14:textId="77777777" w:rsidR="003924A6" w:rsidRPr="00473B14" w:rsidRDefault="003924A6" w:rsidP="00B46613">
      <w:pPr>
        <w:pStyle w:val="Akapitzlist"/>
        <w:numPr>
          <w:ilvl w:val="1"/>
          <w:numId w:val="22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, blat: Certyfikat </w:t>
      </w:r>
      <w:proofErr w:type="spellStart"/>
      <w:r w:rsidRPr="00473B14">
        <w:rPr>
          <w:rFonts w:ascii="Calibri" w:hAnsi="Calibri" w:cs="Calibri"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(FSC).</w:t>
      </w:r>
    </w:p>
    <w:p w14:paraId="61DB6C02" w14:textId="77777777" w:rsidR="003924A6" w:rsidRPr="00473B14" w:rsidRDefault="003924A6" w:rsidP="00B46613">
      <w:pPr>
        <w:pStyle w:val="Akapitzlist"/>
        <w:numPr>
          <w:ilvl w:val="1"/>
          <w:numId w:val="22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>Blat: Atest/certyfikat higieniczny- Klasa higieniczności E-1.</w:t>
      </w:r>
    </w:p>
    <w:p w14:paraId="39CB8196" w14:textId="77777777" w:rsidR="003924A6" w:rsidRPr="00473B14" w:rsidRDefault="003924A6" w:rsidP="00B46613">
      <w:pPr>
        <w:pStyle w:val="Akapitzlist"/>
        <w:numPr>
          <w:ilvl w:val="1"/>
          <w:numId w:val="22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Blat: Certyfikat właściwości antybakteryjnych.</w:t>
      </w:r>
    </w:p>
    <w:p w14:paraId="4F3730CE" w14:textId="77777777" w:rsidR="003924A6" w:rsidRPr="00473B14" w:rsidRDefault="003924A6" w:rsidP="00B46613">
      <w:pPr>
        <w:pStyle w:val="Akapitzlist"/>
        <w:numPr>
          <w:ilvl w:val="1"/>
          <w:numId w:val="22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Blat: Świadectwo jakości zdrowotnej.</w:t>
      </w:r>
    </w:p>
    <w:p w14:paraId="13583C76" w14:textId="77777777" w:rsidR="003924A6" w:rsidRPr="00473B14" w:rsidRDefault="003924A6" w:rsidP="00B46613">
      <w:pPr>
        <w:pStyle w:val="Akapitzlist"/>
        <w:numPr>
          <w:ilvl w:val="1"/>
          <w:numId w:val="22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Sprawozdanie z badań: odporności powierzchni płyty meblowej na działanie wody- ocena min. 5 zgodnie z normą PN-EN 12720+A1:2014.</w:t>
      </w:r>
    </w:p>
    <w:p w14:paraId="3B142461" w14:textId="77777777" w:rsidR="003924A6" w:rsidRPr="00473B14" w:rsidRDefault="003924A6" w:rsidP="00B46613">
      <w:pPr>
        <w:pStyle w:val="Akapitzlist"/>
        <w:numPr>
          <w:ilvl w:val="1"/>
          <w:numId w:val="22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Sprawozdanie z badań: odporności obrzeży na odrywanie- wynik: min. 3N/mm² zgodnie z normami PN-EN 319:1999, PN-EN 311:2004.</w:t>
      </w:r>
    </w:p>
    <w:p w14:paraId="0EC468D8" w14:textId="77777777" w:rsidR="003924A6" w:rsidRPr="00473B14" w:rsidRDefault="003924A6" w:rsidP="00B46613">
      <w:pPr>
        <w:pStyle w:val="Akapitzlist"/>
        <w:numPr>
          <w:ilvl w:val="1"/>
          <w:numId w:val="22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13752BC4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111CC11E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1729573F" w14:textId="3C01F1F4" w:rsidR="009F4905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02E9758" wp14:editId="4670ECC0">
            <wp:extent cx="4674870" cy="3840480"/>
            <wp:effectExtent l="0" t="0" r="0" b="7620"/>
            <wp:docPr id="174040729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721513" name=""/>
                    <pic:cNvPicPr/>
                  </pic:nvPicPr>
                  <pic:blipFill rotWithShape="1">
                    <a:blip r:embed="rId36" cstate="print"/>
                    <a:srcRect l="18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870" cy="3840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ABEAE5" w14:textId="77777777" w:rsidR="009F4905" w:rsidRPr="00473B14" w:rsidRDefault="009F4905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2804B9F8" w14:textId="62677FC1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16" w:name="_Toc225329048"/>
      <w:r w:rsidRPr="00473B14">
        <w:rPr>
          <w:rFonts w:cs="Calibri"/>
          <w:szCs w:val="24"/>
        </w:rPr>
        <w:lastRenderedPageBreak/>
        <w:t>Zestaw mebli ze zlewem i lodówką</w:t>
      </w:r>
      <w:bookmarkEnd w:id="16"/>
    </w:p>
    <w:p w14:paraId="7BF611D0" w14:textId="148BACC4" w:rsidR="004175B8" w:rsidRPr="00473B14" w:rsidRDefault="004175B8" w:rsidP="00B46613">
      <w:pPr>
        <w:pStyle w:val="Akapitzlist"/>
        <w:numPr>
          <w:ilvl w:val="0"/>
          <w:numId w:val="2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Zestaw o wymiarach: szerokość całkowita minimum 143 cm, głębokość całkowita 60 cm, głębokość blatu roboczego 60 cm, głębokość szafek dolnych minimum53 cm, głębokość szafek górnych minimum 36 cm, wysokość szafek dolnych 85-90 cm, wysokość blatu roboczego 88-92 cm, wysokość szafek górnych 75-80 cm</w:t>
      </w:r>
      <w:r w:rsidR="00D173D4" w:rsidRPr="00473B14">
        <w:rPr>
          <w:rFonts w:ascii="Calibri" w:hAnsi="Calibri" w:cs="Calibri"/>
          <w:sz w:val="24"/>
          <w:szCs w:val="24"/>
        </w:rPr>
        <w:t>,</w:t>
      </w:r>
    </w:p>
    <w:p w14:paraId="2A16620F" w14:textId="6CDA3B10" w:rsidR="004175B8" w:rsidRPr="00473B14" w:rsidRDefault="004175B8" w:rsidP="00B46613">
      <w:pPr>
        <w:pStyle w:val="Akapitzlist"/>
        <w:numPr>
          <w:ilvl w:val="0"/>
          <w:numId w:val="2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Zestaw prosty złożony z 1 szafki dolnej stojącej, 2 szafek górnych - wiszących, blatu roboczego, listew cokołowych i paneli bocznych</w:t>
      </w:r>
      <w:r w:rsidR="00F97481" w:rsidRPr="00473B14">
        <w:rPr>
          <w:rFonts w:ascii="Calibri" w:hAnsi="Calibri" w:cs="Calibri"/>
          <w:sz w:val="24"/>
          <w:szCs w:val="24"/>
        </w:rPr>
        <w:t>, miejsce pod blatem na lodówkę wolnostojącą,</w:t>
      </w:r>
    </w:p>
    <w:p w14:paraId="37BC98EA" w14:textId="01B314F1" w:rsidR="004175B8" w:rsidRPr="00473B14" w:rsidRDefault="004175B8" w:rsidP="00B46613">
      <w:pPr>
        <w:pStyle w:val="Akapitzlist"/>
        <w:numPr>
          <w:ilvl w:val="0"/>
          <w:numId w:val="2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Szafki dolne: 1 szafka zlewozmywakowa z szufladą „80”</w:t>
      </w:r>
      <w:r w:rsidR="00F97481" w:rsidRPr="00473B14">
        <w:rPr>
          <w:rFonts w:ascii="Calibri" w:hAnsi="Calibri" w:cs="Calibri"/>
          <w:sz w:val="24"/>
          <w:szCs w:val="24"/>
        </w:rPr>
        <w:t>.</w:t>
      </w:r>
      <w:r w:rsidRPr="00473B14">
        <w:rPr>
          <w:rFonts w:ascii="Calibri" w:hAnsi="Calibri" w:cs="Calibri"/>
          <w:sz w:val="24"/>
          <w:szCs w:val="24"/>
        </w:rPr>
        <w:t xml:space="preserve"> Szafki górne: 1 szafka 1-drzwiowa z 2 półkami „60”, 1 szafka 2-drziowa z 2 półkami „80”</w:t>
      </w:r>
      <w:r w:rsidR="001F5C75" w:rsidRPr="00473B14">
        <w:rPr>
          <w:rFonts w:ascii="Calibri" w:hAnsi="Calibri" w:cs="Calibri"/>
          <w:sz w:val="24"/>
          <w:szCs w:val="24"/>
        </w:rPr>
        <w:t>,</w:t>
      </w:r>
    </w:p>
    <w:p w14:paraId="59431D13" w14:textId="309371B6" w:rsidR="004175B8" w:rsidRPr="00473B14" w:rsidRDefault="004175B8" w:rsidP="00B46613">
      <w:pPr>
        <w:pStyle w:val="Akapitzlist"/>
        <w:numPr>
          <w:ilvl w:val="0"/>
          <w:numId w:val="2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Korpusy, fronty szafek, listwy cokołowe i panele zamykające wykonane z płyty wiórowej trójwarstwowej w klasie higieniczności E1 obustronnie melaminowanej. Widoczne wąskie krawędzie zabezpieczone obrzeżem z tworzywa sztucznego o grubości 1 mm w kolorze płyty. Ściany tylne szafek wykonana z płyty HDF o grubości 3 mm jednostronnie lakierowanej na kolor biały</w:t>
      </w:r>
      <w:r w:rsidR="001F5C75" w:rsidRPr="00473B14">
        <w:rPr>
          <w:rFonts w:ascii="Calibri" w:hAnsi="Calibri" w:cs="Calibri"/>
          <w:sz w:val="24"/>
          <w:szCs w:val="24"/>
        </w:rPr>
        <w:t>,</w:t>
      </w:r>
    </w:p>
    <w:p w14:paraId="7EBF5A75" w14:textId="7BBAF914" w:rsidR="004175B8" w:rsidRPr="00473B14" w:rsidRDefault="004175B8" w:rsidP="00B46613">
      <w:pPr>
        <w:pStyle w:val="Akapitzlist"/>
        <w:numPr>
          <w:ilvl w:val="0"/>
          <w:numId w:val="2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Front szafek dolnych wyposażone w metalowe uchwyty dwupunktowy, w kształcie litery C. Fronty szafek górnych obniżone względem wieńców dolnych tworząc pochwyt. Szafki dolne posadowione na nóżkach tworzywowych umożliwiających regulację poziomu w zakresie minimum 10 cm. Szafki dolne i górne zamykane frontami skrzydłowymi mocowanymi na zawiasach metalowych z regulacją w trzech płaszczyznach ze zintegrowanym systemem hamowania. Korpusy szuflad szafek dolnych z metalowymi ściankami i płytowym dnem, prowadnice na łożyskach kulkowych z pełnym wysuwem, systemem hamowania i dociągu</w:t>
      </w:r>
      <w:r w:rsidR="001F5C75" w:rsidRPr="00473B14">
        <w:rPr>
          <w:rFonts w:ascii="Calibri" w:hAnsi="Calibri" w:cs="Calibri"/>
          <w:sz w:val="24"/>
          <w:szCs w:val="24"/>
        </w:rPr>
        <w:t>,</w:t>
      </w:r>
    </w:p>
    <w:p w14:paraId="0DFE44AD" w14:textId="4B5873FF" w:rsidR="004175B8" w:rsidRPr="00473B14" w:rsidRDefault="004175B8" w:rsidP="00B46613">
      <w:pPr>
        <w:pStyle w:val="Akapitzlist"/>
        <w:numPr>
          <w:ilvl w:val="0"/>
          <w:numId w:val="2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Blat o grubości 38mm wykonany z płyty wiórowej i odpornego na zarysowania laminatu HPL w technologii </w:t>
      </w:r>
      <w:proofErr w:type="spellStart"/>
      <w:r w:rsidRPr="00473B14">
        <w:rPr>
          <w:rFonts w:ascii="Calibri" w:hAnsi="Calibri" w:cs="Calibri"/>
          <w:sz w:val="24"/>
          <w:szCs w:val="24"/>
        </w:rPr>
        <w:t>postformingowej</w:t>
      </w:r>
      <w:proofErr w:type="spellEnd"/>
      <w:r w:rsidRPr="00473B14">
        <w:rPr>
          <w:rFonts w:ascii="Calibri" w:hAnsi="Calibri" w:cs="Calibri"/>
          <w:sz w:val="24"/>
          <w:szCs w:val="24"/>
        </w:rPr>
        <w:t>, front blatu zakończony fabrycznym zaobleniem bez widocznych łączeń. Tylna krawędź blatu fabrycznie oklejona obrzeżem</w:t>
      </w:r>
      <w:r w:rsidR="001F5C75" w:rsidRPr="00473B14">
        <w:rPr>
          <w:rFonts w:ascii="Calibri" w:hAnsi="Calibri" w:cs="Calibri"/>
          <w:sz w:val="24"/>
          <w:szCs w:val="24"/>
        </w:rPr>
        <w:t>,</w:t>
      </w:r>
    </w:p>
    <w:p w14:paraId="6E9D5239" w14:textId="51AA88E8" w:rsidR="004175B8" w:rsidRPr="00473B14" w:rsidRDefault="004175B8" w:rsidP="00B46613">
      <w:pPr>
        <w:pStyle w:val="Akapitzlist"/>
        <w:numPr>
          <w:ilvl w:val="0"/>
          <w:numId w:val="2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Zestaw posiada zainstalowane pod szafkami górnymi liniowe oświetlenie LED wyposażone w dotykowy włącznik oraz niezbędne oprzyrządowanie zapewniające jej należyte funkcjonowanie</w:t>
      </w:r>
      <w:r w:rsidR="001F5C75" w:rsidRPr="00473B14">
        <w:rPr>
          <w:rFonts w:ascii="Calibri" w:hAnsi="Calibri" w:cs="Calibri"/>
          <w:sz w:val="24"/>
          <w:szCs w:val="24"/>
        </w:rPr>
        <w:t>,</w:t>
      </w:r>
    </w:p>
    <w:p w14:paraId="24684973" w14:textId="0D2C81C3" w:rsidR="004175B8" w:rsidRPr="00473B14" w:rsidRDefault="004175B8" w:rsidP="00B46613">
      <w:pPr>
        <w:pStyle w:val="Akapitzlist"/>
        <w:numPr>
          <w:ilvl w:val="0"/>
          <w:numId w:val="2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Wymiary zestawu oraz jego układ należy zweryfikować i dopasować do miejsca montażu po jego wcześniejszych oględzinach oraz dopasować do wyposażenia zaplanowanego w danym pomieszczeniu</w:t>
      </w:r>
      <w:r w:rsidR="001F5C75" w:rsidRPr="00473B14">
        <w:rPr>
          <w:rFonts w:ascii="Calibri" w:hAnsi="Calibri" w:cs="Calibri"/>
          <w:sz w:val="24"/>
          <w:szCs w:val="24"/>
        </w:rPr>
        <w:t>,</w:t>
      </w:r>
    </w:p>
    <w:p w14:paraId="1A667028" w14:textId="77777777" w:rsidR="001F5C75" w:rsidRPr="00473B14" w:rsidRDefault="004175B8" w:rsidP="00B46613">
      <w:pPr>
        <w:pStyle w:val="Akapitzlist"/>
        <w:numPr>
          <w:ilvl w:val="0"/>
          <w:numId w:val="2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</w:t>
      </w:r>
      <w:r w:rsidR="001F5C75" w:rsidRPr="00473B14">
        <w:rPr>
          <w:rFonts w:ascii="Calibri" w:hAnsi="Calibri" w:cs="Calibri"/>
          <w:bCs/>
          <w:sz w:val="24"/>
          <w:szCs w:val="24"/>
        </w:rPr>
        <w:t>,</w:t>
      </w:r>
    </w:p>
    <w:p w14:paraId="7136B348" w14:textId="3B3925A8" w:rsidR="004175B8" w:rsidRPr="00473B14" w:rsidRDefault="004175B8" w:rsidP="00B46613">
      <w:pPr>
        <w:pStyle w:val="Akapitzlist"/>
        <w:numPr>
          <w:ilvl w:val="0"/>
          <w:numId w:val="2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6B7BBB5D" w14:textId="34B8EC85" w:rsidR="001F5C75" w:rsidRPr="00473B14" w:rsidRDefault="001F5C75" w:rsidP="00B46613">
      <w:pPr>
        <w:pStyle w:val="Akapitzlist"/>
        <w:numPr>
          <w:ilvl w:val="1"/>
          <w:numId w:val="24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sz w:val="24"/>
          <w:szCs w:val="24"/>
        </w:rPr>
        <w:t>: Atest/certyfikat higieniczny- Klasa higieniczności E-1,</w:t>
      </w:r>
    </w:p>
    <w:p w14:paraId="0F9027B1" w14:textId="77777777" w:rsidR="001F5C75" w:rsidRPr="00473B14" w:rsidRDefault="001F5C75" w:rsidP="00B46613">
      <w:pPr>
        <w:pStyle w:val="Akapitzlist"/>
        <w:numPr>
          <w:ilvl w:val="1"/>
          <w:numId w:val="24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, blat: Certyfikat </w:t>
      </w:r>
      <w:proofErr w:type="spellStart"/>
      <w:r w:rsidRPr="00473B14">
        <w:rPr>
          <w:rFonts w:ascii="Calibri" w:hAnsi="Calibri" w:cs="Calibri"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(FSC),</w:t>
      </w:r>
    </w:p>
    <w:p w14:paraId="5CE69C1B" w14:textId="07778759" w:rsidR="001F5C75" w:rsidRPr="00473B14" w:rsidRDefault="001F5C75" w:rsidP="00B46613">
      <w:pPr>
        <w:pStyle w:val="Akapitzlist"/>
        <w:numPr>
          <w:ilvl w:val="1"/>
          <w:numId w:val="24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Blat: Atest/certyfikat higieniczny- Klasa higieniczności E-1.</w:t>
      </w:r>
    </w:p>
    <w:p w14:paraId="15FF8FB4" w14:textId="77777777" w:rsidR="001F5C75" w:rsidRPr="00473B14" w:rsidRDefault="001F5C75" w:rsidP="00B46613">
      <w:pPr>
        <w:pStyle w:val="Akapitzlist"/>
        <w:numPr>
          <w:ilvl w:val="1"/>
          <w:numId w:val="24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Blat: Certyfikat właściwości antybakteryjnych.</w:t>
      </w:r>
    </w:p>
    <w:p w14:paraId="0838A258" w14:textId="77777777" w:rsidR="001F5C75" w:rsidRPr="00473B14" w:rsidRDefault="001F5C75" w:rsidP="00B46613">
      <w:pPr>
        <w:pStyle w:val="Akapitzlist"/>
        <w:numPr>
          <w:ilvl w:val="1"/>
          <w:numId w:val="24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Blat: Świadectwo jakości zdrowotnej.</w:t>
      </w:r>
    </w:p>
    <w:p w14:paraId="7FB8B50D" w14:textId="77777777" w:rsidR="001F5C75" w:rsidRPr="00473B14" w:rsidRDefault="001F5C75" w:rsidP="00B46613">
      <w:pPr>
        <w:pStyle w:val="Akapitzlist"/>
        <w:numPr>
          <w:ilvl w:val="1"/>
          <w:numId w:val="24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>Sprawozdanie z badań: odporności powierzchni płyty meblowej na działanie wody- ocena min. 5 zgodnie z normą PN-EN 12720+A1:2014.</w:t>
      </w:r>
    </w:p>
    <w:p w14:paraId="6C069E91" w14:textId="77777777" w:rsidR="001F5C75" w:rsidRPr="00473B14" w:rsidRDefault="001F5C75" w:rsidP="00B46613">
      <w:pPr>
        <w:pStyle w:val="Akapitzlist"/>
        <w:numPr>
          <w:ilvl w:val="1"/>
          <w:numId w:val="24"/>
        </w:numPr>
        <w:ind w:left="1134" w:hanging="425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Sprawozdanie z badań: odporności obrzeży na odrywanie- wynik: min. 3N/mm² zgodnie z normami PN-EN 319:1999, PN-EN 311:2004.</w:t>
      </w:r>
    </w:p>
    <w:p w14:paraId="54FE21C7" w14:textId="77777777" w:rsidR="001F5C75" w:rsidRPr="00473B14" w:rsidRDefault="001F5C75" w:rsidP="00B46613">
      <w:pPr>
        <w:pStyle w:val="Akapitzlist"/>
        <w:numPr>
          <w:ilvl w:val="1"/>
          <w:numId w:val="24"/>
        </w:numPr>
        <w:ind w:left="1134" w:hanging="425"/>
        <w:jc w:val="both"/>
        <w:rPr>
          <w:rFonts w:ascii="Calibri" w:eastAsia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227E5071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62E0C34F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63B199BE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5375D3C" wp14:editId="6800BEAE">
            <wp:extent cx="2886075" cy="2771952"/>
            <wp:effectExtent l="0" t="0" r="0" b="9525"/>
            <wp:docPr id="207460276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602760" name=""/>
                    <pic:cNvPicPr/>
                  </pic:nvPicPr>
                  <pic:blipFill rotWithShape="1">
                    <a:blip r:embed="rId37" cstate="print"/>
                    <a:srcRect l="30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831" cy="2776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640B61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2C155DA8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17" w:name="_Toc225329049"/>
      <w:r w:rsidRPr="00473B14">
        <w:rPr>
          <w:rFonts w:cs="Calibri"/>
          <w:szCs w:val="24"/>
        </w:rPr>
        <w:lastRenderedPageBreak/>
        <w:t>Szafka szatniowa(brudna/czysta)</w:t>
      </w:r>
      <w:bookmarkEnd w:id="17"/>
    </w:p>
    <w:p w14:paraId="4AB6D291" w14:textId="21406052" w:rsidR="004175B8" w:rsidRPr="00473B14" w:rsidRDefault="004175B8" w:rsidP="00B46613">
      <w:pPr>
        <w:pStyle w:val="Akapitzlist"/>
        <w:numPr>
          <w:ilvl w:val="0"/>
          <w:numId w:val="25"/>
        </w:numPr>
        <w:rPr>
          <w:rFonts w:ascii="Calibri" w:hAnsi="Calibri" w:cs="Calibri"/>
          <w:noProof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Szafka 1-osobowa (2 komory dla jednej osoby brudna/czysta) o wymiarach: szerokość szafki 30 cm, głębokość szafki 50 cm, wysokość szafki 180 cm</w:t>
      </w:r>
      <w:r w:rsidR="00E71D14" w:rsidRPr="00473B14">
        <w:rPr>
          <w:rFonts w:ascii="Calibri" w:hAnsi="Calibri" w:cs="Calibri"/>
          <w:sz w:val="24"/>
          <w:szCs w:val="24"/>
        </w:rPr>
        <w:t>,</w:t>
      </w:r>
    </w:p>
    <w:p w14:paraId="62B8EB07" w14:textId="5E967557" w:rsidR="004175B8" w:rsidRPr="00473B14" w:rsidRDefault="004175B8" w:rsidP="00B46613">
      <w:pPr>
        <w:pStyle w:val="Akapitzlist"/>
        <w:numPr>
          <w:ilvl w:val="0"/>
          <w:numId w:val="25"/>
        </w:numPr>
        <w:rPr>
          <w:rFonts w:ascii="Calibri" w:hAnsi="Calibri" w:cs="Calibri"/>
          <w:noProof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Dwukomorowa, metalowa szafka szatniowa z drzwiami skrzydłowymi w kształcie litery L. Korpus wykonany z blachy stalowej o grubości minimum 0,5 mm a fronty o grubościminimum0,6 mm malowanej proszkowo. Każda komora szafki zamykana niezależnymi drzwiami jednoskrzydłowymi. Drzwi osadzone na ukrytych zawiasach kołkowych wyposażone w perforację wentylacyjną, umożliwiającą cyrkulację powietrza wewnątrz szafki. Każde z drzwi wyposażone w samoprzylepny </w:t>
      </w:r>
      <w:proofErr w:type="spellStart"/>
      <w:r w:rsidRPr="00473B14">
        <w:rPr>
          <w:rFonts w:ascii="Calibri" w:hAnsi="Calibri" w:cs="Calibri"/>
          <w:sz w:val="24"/>
          <w:szCs w:val="24"/>
        </w:rPr>
        <w:t>wizytownik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i zamek cylindryczny, jednopunktowy. Dwie komory otwierane jednym kluczem. Każda komora szafki wyposażona w tworzywowy drążek ubraniowy z dwoma podwójnymi haczykami</w:t>
      </w:r>
      <w:r w:rsidR="00E71D14" w:rsidRPr="00473B14">
        <w:rPr>
          <w:rFonts w:ascii="Calibri" w:hAnsi="Calibri" w:cs="Calibri"/>
          <w:sz w:val="24"/>
          <w:szCs w:val="24"/>
        </w:rPr>
        <w:t>,</w:t>
      </w:r>
    </w:p>
    <w:p w14:paraId="6B1D4A06" w14:textId="48C99E35" w:rsidR="004175B8" w:rsidRPr="00473B14" w:rsidRDefault="004175B8" w:rsidP="00B46613">
      <w:pPr>
        <w:pStyle w:val="Akapitzlist"/>
        <w:numPr>
          <w:ilvl w:val="0"/>
          <w:numId w:val="25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</w:t>
      </w:r>
      <w:r w:rsidR="00E71D14" w:rsidRPr="00473B14">
        <w:rPr>
          <w:rFonts w:ascii="Calibri" w:hAnsi="Calibri" w:cs="Calibri"/>
          <w:bCs/>
          <w:sz w:val="24"/>
          <w:szCs w:val="24"/>
        </w:rPr>
        <w:t>.</w:t>
      </w:r>
    </w:p>
    <w:p w14:paraId="5DADCA41" w14:textId="77777777" w:rsidR="004175B8" w:rsidRPr="00473B14" w:rsidRDefault="004175B8" w:rsidP="00B46613">
      <w:pPr>
        <w:pStyle w:val="Akapitzlist"/>
        <w:numPr>
          <w:ilvl w:val="0"/>
          <w:numId w:val="25"/>
        </w:numPr>
        <w:rPr>
          <w:rFonts w:ascii="Calibri" w:hAnsi="Calibri" w:cs="Calibri"/>
          <w:noProof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6F35060A" w14:textId="55E54145" w:rsidR="004175B8" w:rsidRPr="00473B14" w:rsidRDefault="004175B8" w:rsidP="00B46613">
      <w:pPr>
        <w:pStyle w:val="Akapitzlist"/>
        <w:numPr>
          <w:ilvl w:val="0"/>
          <w:numId w:val="2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zgodności z normami: PN-EN 16121+A1:2017-11 Meble do przechowywania użytkowane poza mieszkaniem -- Wymagania bezpieczeństwa, wytrzymałości, trwałości i stateczności</w:t>
      </w:r>
      <w:r w:rsidR="00E71D14" w:rsidRPr="00473B14">
        <w:rPr>
          <w:rFonts w:ascii="Calibri" w:hAnsi="Calibri" w:cs="Calibri"/>
          <w:sz w:val="24"/>
          <w:szCs w:val="24"/>
        </w:rPr>
        <w:t>,</w:t>
      </w:r>
    </w:p>
    <w:p w14:paraId="60359316" w14:textId="14A4EFDD" w:rsidR="004175B8" w:rsidRPr="00473B14" w:rsidRDefault="004175B8" w:rsidP="00B46613">
      <w:pPr>
        <w:pStyle w:val="Akapitzlist"/>
        <w:numPr>
          <w:ilvl w:val="0"/>
          <w:numId w:val="2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Atest higieniczny na system, do którego należy oferowana szafka</w:t>
      </w:r>
      <w:r w:rsidR="00E71D14" w:rsidRPr="00473B14">
        <w:rPr>
          <w:rFonts w:ascii="Calibri" w:hAnsi="Calibri" w:cs="Calibri"/>
          <w:sz w:val="24"/>
          <w:szCs w:val="24"/>
        </w:rPr>
        <w:t>,</w:t>
      </w:r>
    </w:p>
    <w:p w14:paraId="02588ABD" w14:textId="11D62072" w:rsidR="004175B8" w:rsidRPr="00473B14" w:rsidRDefault="004175B8" w:rsidP="00B46613">
      <w:pPr>
        <w:pStyle w:val="Akapitzlist"/>
        <w:numPr>
          <w:ilvl w:val="0"/>
          <w:numId w:val="2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Klasyfikacja w zakresie reakcji na ogień A2-s1,d0 wg normy EN 13501-1:2019-0</w:t>
      </w:r>
      <w:r w:rsidR="00E71D14" w:rsidRPr="00473B14">
        <w:rPr>
          <w:rFonts w:ascii="Calibri" w:hAnsi="Calibri" w:cs="Calibri"/>
          <w:sz w:val="24"/>
          <w:szCs w:val="24"/>
        </w:rPr>
        <w:t>2,</w:t>
      </w:r>
    </w:p>
    <w:p w14:paraId="19CF1CAD" w14:textId="5686EEF9" w:rsidR="004175B8" w:rsidRPr="00473B14" w:rsidRDefault="004175B8" w:rsidP="00B46613">
      <w:pPr>
        <w:pStyle w:val="Akapitzlist"/>
        <w:numPr>
          <w:ilvl w:val="0"/>
          <w:numId w:val="26"/>
        </w:numPr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</w:t>
      </w:r>
      <w:r w:rsidR="00E71D14" w:rsidRPr="00473B14">
        <w:rPr>
          <w:rFonts w:ascii="Calibri" w:hAnsi="Calibri" w:cs="Calibri"/>
          <w:sz w:val="24"/>
          <w:szCs w:val="24"/>
        </w:rPr>
        <w:t> </w:t>
      </w:r>
      <w:r w:rsidRPr="00473B14">
        <w:rPr>
          <w:rFonts w:ascii="Calibri" w:hAnsi="Calibri" w:cs="Calibri"/>
          <w:sz w:val="24"/>
          <w:szCs w:val="24"/>
        </w:rPr>
        <w:t>normą ISO 9001:2015, Systemu Zarządzania Środowiskowego zgodnie z normą ISO 14001:2015.</w:t>
      </w:r>
    </w:p>
    <w:p w14:paraId="398BCC2D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399E8120" w14:textId="5D022817" w:rsidR="009F4905" w:rsidRPr="00473B14" w:rsidRDefault="009F4905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E71D14" w:rsidRPr="00473B14">
        <w:rPr>
          <w:rFonts w:ascii="Calibri" w:hAnsi="Calibri" w:cs="Calibri"/>
          <w:bCs/>
          <w:sz w:val="24"/>
          <w:szCs w:val="24"/>
        </w:rPr>
        <w:t>:</w:t>
      </w:r>
    </w:p>
    <w:p w14:paraId="7243E58E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FA00B06" wp14:editId="39D3E203">
            <wp:extent cx="991019" cy="2714625"/>
            <wp:effectExtent l="0" t="0" r="0" b="0"/>
            <wp:docPr id="154516544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165449" name="Obraz 1545165449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55" b="10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418" cy="2740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CA6D40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3DCE030C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18" w:name="_Toc225329050"/>
      <w:r w:rsidRPr="00473B14">
        <w:rPr>
          <w:rFonts w:cs="Calibri"/>
          <w:szCs w:val="24"/>
        </w:rPr>
        <w:lastRenderedPageBreak/>
        <w:t>Szafa metalowa na detergenty</w:t>
      </w:r>
      <w:bookmarkEnd w:id="18"/>
    </w:p>
    <w:p w14:paraId="765B9235" w14:textId="38AB5ED7" w:rsidR="004175B8" w:rsidRPr="00473B14" w:rsidRDefault="004175B8" w:rsidP="00B46613">
      <w:pPr>
        <w:pStyle w:val="Akapitzlist"/>
        <w:numPr>
          <w:ilvl w:val="0"/>
          <w:numId w:val="2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metalowa z drzwiami uchylnymi o wymiarach: szerokość 60 cm, głębokość 50 cm, wysokość 180 cm</w:t>
      </w:r>
      <w:r w:rsidR="001078E6" w:rsidRPr="00473B14">
        <w:rPr>
          <w:rFonts w:ascii="Calibri" w:hAnsi="Calibri" w:cs="Calibri"/>
          <w:sz w:val="24"/>
          <w:szCs w:val="24"/>
        </w:rPr>
        <w:t>,</w:t>
      </w:r>
    </w:p>
    <w:p w14:paraId="3204F2FE" w14:textId="0EAF9867" w:rsidR="004175B8" w:rsidRPr="00473B14" w:rsidRDefault="001078E6" w:rsidP="00B46613">
      <w:pPr>
        <w:pStyle w:val="Akapitzlist"/>
        <w:numPr>
          <w:ilvl w:val="0"/>
          <w:numId w:val="2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Szafa wyposażona w </w:t>
      </w:r>
      <w:r w:rsidR="004175B8" w:rsidRPr="00473B14">
        <w:rPr>
          <w:rFonts w:ascii="Calibri" w:hAnsi="Calibri" w:cs="Calibri"/>
          <w:sz w:val="24"/>
          <w:szCs w:val="24"/>
        </w:rPr>
        <w:t>4 metalowe półki,</w:t>
      </w:r>
    </w:p>
    <w:p w14:paraId="02EAB7F2" w14:textId="0176738D" w:rsidR="004175B8" w:rsidRPr="00473B14" w:rsidRDefault="004175B8" w:rsidP="00B46613">
      <w:pPr>
        <w:pStyle w:val="Akapitzlist"/>
        <w:numPr>
          <w:ilvl w:val="0"/>
          <w:numId w:val="2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Metalowa szafa gospodarcza z drzwiami dwuskrzydłowymi. Korpus szafy wykonany z blachy o grubości minimum 06 i 0,8 mm, drzwi i półki wykonane z blachy o grubości minimum 0,6 mm. Szafa posadowiona na cokole. Wszystkie elementy szafy i zabezpieczone</w:t>
      </w:r>
      <w:r w:rsidR="001078E6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farbą proszkowo-epoksydową.</w:t>
      </w:r>
    </w:p>
    <w:p w14:paraId="019F5ED6" w14:textId="77777777" w:rsidR="004175B8" w:rsidRPr="00473B14" w:rsidRDefault="004175B8" w:rsidP="00B46613">
      <w:pPr>
        <w:pStyle w:val="Akapitzlist"/>
        <w:numPr>
          <w:ilvl w:val="0"/>
          <w:numId w:val="2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zamykana drzwiami dwuskrzydłowymi wyposażonymi w zamek cylindryczny z ryglowaniem w 2 punktach i kompletem 2 kluczy. Szafa wyposażona w 4 półki. Plecy szafy wyposażone w górnej i dolnej części w otwory wentylacyjne.</w:t>
      </w:r>
    </w:p>
    <w:p w14:paraId="5A05F9C1" w14:textId="77777777" w:rsidR="004175B8" w:rsidRPr="00473B14" w:rsidRDefault="004175B8" w:rsidP="00B46613">
      <w:pPr>
        <w:pStyle w:val="Akapitzlist"/>
        <w:numPr>
          <w:ilvl w:val="0"/>
          <w:numId w:val="27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płyt i stelaża.</w:t>
      </w:r>
    </w:p>
    <w:p w14:paraId="324B52ED" w14:textId="77777777" w:rsidR="004175B8" w:rsidRPr="00473B14" w:rsidRDefault="004175B8" w:rsidP="00B46613">
      <w:pPr>
        <w:pStyle w:val="Akapitzlist"/>
        <w:numPr>
          <w:ilvl w:val="0"/>
          <w:numId w:val="2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0EB91176" w14:textId="77777777" w:rsidR="004175B8" w:rsidRPr="00473B14" w:rsidRDefault="004175B8" w:rsidP="00B46613">
      <w:pPr>
        <w:pStyle w:val="Akapitzlist"/>
        <w:numPr>
          <w:ilvl w:val="0"/>
          <w:numId w:val="2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Atest higieniczny na system, do którego należy oferowana szafka.</w:t>
      </w:r>
    </w:p>
    <w:p w14:paraId="6CDF9AA8" w14:textId="77777777" w:rsidR="004175B8" w:rsidRPr="00473B14" w:rsidRDefault="004175B8" w:rsidP="00B46613">
      <w:pPr>
        <w:pStyle w:val="Akapitzlist"/>
        <w:numPr>
          <w:ilvl w:val="0"/>
          <w:numId w:val="2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Klasyfikacja w zakresie reakcji na ogień A2-s1,d0 wg normy EN 13501-1:2019-02.</w:t>
      </w:r>
    </w:p>
    <w:p w14:paraId="593D011C" w14:textId="77777777" w:rsidR="004175B8" w:rsidRPr="00473B14" w:rsidRDefault="004175B8" w:rsidP="00B46613">
      <w:pPr>
        <w:pStyle w:val="Akapitzlist"/>
        <w:numPr>
          <w:ilvl w:val="0"/>
          <w:numId w:val="2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 Systemu Zarządzania Jakością zgodnie z normą ISO 9001:2015, Systemu Zarządzania Środowiskowego zgodnie z normą ISO 14001:2015.</w:t>
      </w:r>
    </w:p>
    <w:p w14:paraId="14608689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10CC7D99" w14:textId="121864FA" w:rsidR="009F4905" w:rsidRPr="00473B14" w:rsidRDefault="009F4905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1078E6" w:rsidRPr="00473B14">
        <w:rPr>
          <w:rFonts w:ascii="Calibri" w:hAnsi="Calibri" w:cs="Calibri"/>
          <w:bCs/>
          <w:sz w:val="24"/>
          <w:szCs w:val="24"/>
        </w:rPr>
        <w:t>:</w:t>
      </w:r>
    </w:p>
    <w:p w14:paraId="23AA3027" w14:textId="615B2A24" w:rsidR="009F4905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092583F" wp14:editId="5950237B">
            <wp:extent cx="1168792" cy="2819400"/>
            <wp:effectExtent l="0" t="0" r="0" b="0"/>
            <wp:docPr id="5766873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687384" name="Obraz 576687384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70" b="10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414" cy="28401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F4905"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D2C2456" wp14:editId="0F73DEA2">
            <wp:extent cx="1237264" cy="2817835"/>
            <wp:effectExtent l="0" t="0" r="1270" b="1905"/>
            <wp:docPr id="172112628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12628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250211" cy="284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6F3FE" w14:textId="3FBF0DD0" w:rsidR="004175B8" w:rsidRPr="00473B14" w:rsidRDefault="009F4905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5306108C" w14:textId="6B30B6E1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19" w:name="_Toc225329051"/>
      <w:r w:rsidRPr="00473B14">
        <w:rPr>
          <w:rFonts w:cs="Calibri"/>
          <w:szCs w:val="24"/>
        </w:rPr>
        <w:lastRenderedPageBreak/>
        <w:t>Szafa gospodarcza</w:t>
      </w:r>
      <w:bookmarkEnd w:id="19"/>
    </w:p>
    <w:p w14:paraId="2AB5B688" w14:textId="3E581BC0" w:rsidR="004175B8" w:rsidRPr="00473B14" w:rsidRDefault="004175B8" w:rsidP="00B46613">
      <w:pPr>
        <w:pStyle w:val="Akapitzlist"/>
        <w:numPr>
          <w:ilvl w:val="0"/>
          <w:numId w:val="2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metalowa z drzwiami uchylnymi o wymiarach: szerokość 80 cm, głębokość 50 cm, wysokość 180 cm</w:t>
      </w:r>
      <w:r w:rsidR="007A38E8" w:rsidRPr="00473B14">
        <w:rPr>
          <w:rFonts w:ascii="Calibri" w:hAnsi="Calibri" w:cs="Calibri"/>
          <w:sz w:val="24"/>
          <w:szCs w:val="24"/>
        </w:rPr>
        <w:t>,</w:t>
      </w:r>
    </w:p>
    <w:p w14:paraId="182859EC" w14:textId="42EBD5D4" w:rsidR="004175B8" w:rsidRPr="00473B14" w:rsidRDefault="007A38E8" w:rsidP="00B46613">
      <w:pPr>
        <w:pStyle w:val="Akapitzlist"/>
        <w:numPr>
          <w:ilvl w:val="0"/>
          <w:numId w:val="2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Miejsce</w:t>
      </w:r>
      <w:r w:rsidR="004175B8" w:rsidRPr="00473B14">
        <w:rPr>
          <w:rFonts w:ascii="Calibri" w:hAnsi="Calibri" w:cs="Calibri"/>
          <w:bCs/>
          <w:sz w:val="24"/>
          <w:szCs w:val="24"/>
        </w:rPr>
        <w:t xml:space="preserve"> na </w:t>
      </w:r>
      <w:proofErr w:type="spellStart"/>
      <w:r w:rsidR="004175B8" w:rsidRPr="00473B14">
        <w:rPr>
          <w:rFonts w:ascii="Calibri" w:hAnsi="Calibri" w:cs="Calibri"/>
          <w:bCs/>
          <w:sz w:val="24"/>
          <w:szCs w:val="24"/>
        </w:rPr>
        <w:t>mop</w:t>
      </w:r>
      <w:proofErr w:type="spellEnd"/>
      <w:r w:rsidR="004175B8" w:rsidRPr="00473B14">
        <w:rPr>
          <w:rFonts w:ascii="Calibri" w:hAnsi="Calibri" w:cs="Calibri"/>
          <w:bCs/>
          <w:sz w:val="24"/>
          <w:szCs w:val="24"/>
        </w:rPr>
        <w:t>, miotłę, półki na środki czystości, miejsce na wiadro.</w:t>
      </w:r>
    </w:p>
    <w:p w14:paraId="5F0E7665" w14:textId="480A2A48" w:rsidR="004175B8" w:rsidRPr="00473B14" w:rsidRDefault="004175B8" w:rsidP="00B46613">
      <w:pPr>
        <w:pStyle w:val="Akapitzlist"/>
        <w:numPr>
          <w:ilvl w:val="0"/>
          <w:numId w:val="2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Metalowa szafa gospodarcza z drzwiami dwuskrzydłowymi. Korpus szafy wykonany z blachy o grubości 06 i 0,8 mm, drzwi i półki wykonane z blachy o grubości 0,6 mm. Szafa posadowiona na cokole. Wszystkie elementy szafy i zabezpieczone</w:t>
      </w:r>
      <w:r w:rsidR="007A38E8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farbą proszkowo-epoksydową</w:t>
      </w:r>
      <w:r w:rsidR="007A38E8" w:rsidRPr="00473B14">
        <w:rPr>
          <w:rFonts w:ascii="Calibri" w:hAnsi="Calibri" w:cs="Calibri"/>
          <w:sz w:val="24"/>
          <w:szCs w:val="24"/>
        </w:rPr>
        <w:t>,</w:t>
      </w:r>
    </w:p>
    <w:p w14:paraId="48E0DB5B" w14:textId="764EC5AA" w:rsidR="004175B8" w:rsidRPr="00473B14" w:rsidRDefault="004175B8" w:rsidP="00B46613">
      <w:pPr>
        <w:pStyle w:val="Akapitzlist"/>
        <w:numPr>
          <w:ilvl w:val="0"/>
          <w:numId w:val="2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Szafa zamykana drzwiami dwuskrzydłowymi wyposażonymi w zamek cylindryczny z ryglowaniem w 2 punktach i kompletem 2 kluczy. Szafa wyposażona w przegrodę pionową dzielącą jej wnętrze na 2 segmenty. Przegroda o wysokości od wieńca górnego do najniżej zamontowanej półki, dolna część szafy bez przegrody. Lewy segment szafy wyposażony w minimum 4 półki. Prawy segment otwarty na całą wysokość szafy służy do przechowywania szczotek, </w:t>
      </w:r>
      <w:proofErr w:type="spellStart"/>
      <w:r w:rsidRPr="00473B14">
        <w:rPr>
          <w:rFonts w:ascii="Calibri" w:hAnsi="Calibri" w:cs="Calibri"/>
          <w:sz w:val="24"/>
          <w:szCs w:val="24"/>
        </w:rPr>
        <w:t>mopów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i innych narzędzi do sprzątania</w:t>
      </w:r>
      <w:r w:rsidR="007A38E8" w:rsidRPr="00473B14">
        <w:rPr>
          <w:rFonts w:ascii="Calibri" w:hAnsi="Calibri" w:cs="Calibri"/>
          <w:sz w:val="24"/>
          <w:szCs w:val="24"/>
        </w:rPr>
        <w:t>,</w:t>
      </w:r>
    </w:p>
    <w:p w14:paraId="754C03A7" w14:textId="30DBF8B7" w:rsidR="004175B8" w:rsidRPr="00473B14" w:rsidRDefault="004175B8" w:rsidP="00B46613">
      <w:pPr>
        <w:pStyle w:val="Akapitzlist"/>
        <w:numPr>
          <w:ilvl w:val="0"/>
          <w:numId w:val="2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Plecy szafy w górnej i dolnej </w:t>
      </w:r>
      <w:r w:rsidR="007A38E8" w:rsidRPr="00473B14">
        <w:rPr>
          <w:rFonts w:ascii="Calibri" w:hAnsi="Calibri" w:cs="Calibri"/>
          <w:sz w:val="24"/>
          <w:szCs w:val="24"/>
        </w:rPr>
        <w:t>części</w:t>
      </w:r>
      <w:r w:rsidRPr="00473B14">
        <w:rPr>
          <w:rFonts w:ascii="Calibri" w:hAnsi="Calibri" w:cs="Calibri"/>
          <w:sz w:val="24"/>
          <w:szCs w:val="24"/>
        </w:rPr>
        <w:t xml:space="preserve"> wyposażone w otwory wentylacyjne</w:t>
      </w:r>
      <w:r w:rsidR="007543CF" w:rsidRPr="00473B14">
        <w:rPr>
          <w:rFonts w:ascii="Calibri" w:hAnsi="Calibri" w:cs="Calibri"/>
          <w:sz w:val="24"/>
          <w:szCs w:val="24"/>
        </w:rPr>
        <w:t>,</w:t>
      </w:r>
    </w:p>
    <w:p w14:paraId="00351675" w14:textId="33689CC1" w:rsidR="004175B8" w:rsidRPr="00473B14" w:rsidRDefault="004175B8" w:rsidP="00B46613">
      <w:pPr>
        <w:pStyle w:val="Akapitzlist"/>
        <w:numPr>
          <w:ilvl w:val="0"/>
          <w:numId w:val="29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</w:t>
      </w:r>
      <w:r w:rsidR="007A38E8" w:rsidRPr="00473B14">
        <w:rPr>
          <w:rFonts w:ascii="Calibri" w:hAnsi="Calibri" w:cs="Calibri"/>
          <w:bCs/>
          <w:sz w:val="24"/>
          <w:szCs w:val="24"/>
        </w:rPr>
        <w:t>,</w:t>
      </w:r>
    </w:p>
    <w:p w14:paraId="0FAB327D" w14:textId="77777777" w:rsidR="004175B8" w:rsidRPr="00473B14" w:rsidRDefault="004175B8" w:rsidP="00B46613">
      <w:pPr>
        <w:pStyle w:val="Akapitzlist"/>
        <w:numPr>
          <w:ilvl w:val="0"/>
          <w:numId w:val="29"/>
        </w:numPr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35BCB0CA" w14:textId="27FBDA0C" w:rsidR="004175B8" w:rsidRPr="00473B14" w:rsidRDefault="004175B8" w:rsidP="00B46613">
      <w:pPr>
        <w:pStyle w:val="Akapitzlist"/>
        <w:numPr>
          <w:ilvl w:val="0"/>
          <w:numId w:val="3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Atest higieniczny na system, do którego należy oferowana szafka</w:t>
      </w:r>
      <w:r w:rsidR="007A38E8" w:rsidRPr="00473B14">
        <w:rPr>
          <w:rFonts w:ascii="Calibri" w:hAnsi="Calibri" w:cs="Calibri"/>
          <w:sz w:val="24"/>
          <w:szCs w:val="24"/>
        </w:rPr>
        <w:t>,</w:t>
      </w:r>
    </w:p>
    <w:p w14:paraId="22D71340" w14:textId="5556D6A1" w:rsidR="004175B8" w:rsidRPr="00473B14" w:rsidRDefault="004175B8" w:rsidP="00B46613">
      <w:pPr>
        <w:pStyle w:val="Akapitzlist"/>
        <w:numPr>
          <w:ilvl w:val="0"/>
          <w:numId w:val="3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Klasyfikacja w zakresie reakcji na ogień A2-s1,d0 wg normy EN 13501-1:2019-02</w:t>
      </w:r>
      <w:r w:rsidR="007A38E8" w:rsidRPr="00473B14">
        <w:rPr>
          <w:rFonts w:ascii="Calibri" w:hAnsi="Calibri" w:cs="Calibri"/>
          <w:sz w:val="24"/>
          <w:szCs w:val="24"/>
        </w:rPr>
        <w:t>,</w:t>
      </w:r>
    </w:p>
    <w:p w14:paraId="300A5073" w14:textId="04C8CD46" w:rsidR="004175B8" w:rsidRPr="00473B14" w:rsidRDefault="004175B8" w:rsidP="00B46613">
      <w:pPr>
        <w:pStyle w:val="Akapitzlist"/>
        <w:numPr>
          <w:ilvl w:val="0"/>
          <w:numId w:val="3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 Systemu Zarządzania Jakością zgodnie z</w:t>
      </w:r>
      <w:r w:rsidR="007A38E8" w:rsidRPr="00473B14">
        <w:rPr>
          <w:rFonts w:ascii="Calibri" w:hAnsi="Calibri" w:cs="Calibri"/>
          <w:sz w:val="24"/>
          <w:szCs w:val="24"/>
        </w:rPr>
        <w:t> </w:t>
      </w:r>
      <w:r w:rsidRPr="00473B14">
        <w:rPr>
          <w:rFonts w:ascii="Calibri" w:hAnsi="Calibri" w:cs="Calibri"/>
          <w:sz w:val="24"/>
          <w:szCs w:val="24"/>
        </w:rPr>
        <w:t>normą ISO 9001:2015, Systemu Zarządzania Środowiskowego zgodnie z normą ISO 14001:2015.</w:t>
      </w:r>
    </w:p>
    <w:p w14:paraId="16BD0939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6D178115" w14:textId="470EF2A9" w:rsidR="004175B8" w:rsidRPr="00473B14" w:rsidRDefault="009F4905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7A38E8" w:rsidRPr="00473B14">
        <w:rPr>
          <w:rFonts w:ascii="Calibri" w:hAnsi="Calibri" w:cs="Calibri"/>
          <w:bCs/>
          <w:sz w:val="24"/>
          <w:szCs w:val="24"/>
        </w:rPr>
        <w:t>:</w:t>
      </w:r>
    </w:p>
    <w:p w14:paraId="39BFF75E" w14:textId="74FC020D" w:rsidR="009F4905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26E012B" wp14:editId="012FC683">
            <wp:extent cx="1184553" cy="2339293"/>
            <wp:effectExtent l="0" t="0" r="0" b="4445"/>
            <wp:docPr id="3184066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406641" name="Obraz 318406641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34" b="11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285" cy="2358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0DF34AE" wp14:editId="0E10274D">
            <wp:extent cx="1269241" cy="2292175"/>
            <wp:effectExtent l="0" t="0" r="7620" b="0"/>
            <wp:docPr id="73381876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484" cy="2328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9C8E0" w14:textId="0DFB852D" w:rsidR="004175B8" w:rsidRPr="00473B14" w:rsidRDefault="009F4905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1481AAFE" w14:textId="78AE95F4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20" w:name="_Toc225329052"/>
      <w:r w:rsidRPr="00473B14">
        <w:rPr>
          <w:rFonts w:cs="Calibri"/>
          <w:szCs w:val="24"/>
        </w:rPr>
        <w:lastRenderedPageBreak/>
        <w:t>Szafka wisząca na detergenty</w:t>
      </w:r>
      <w:bookmarkEnd w:id="20"/>
    </w:p>
    <w:p w14:paraId="2EA39685" w14:textId="61D67851" w:rsidR="004175B8" w:rsidRPr="00473B14" w:rsidRDefault="004175B8" w:rsidP="00B46613">
      <w:pPr>
        <w:pStyle w:val="Akapitzlist"/>
        <w:numPr>
          <w:ilvl w:val="0"/>
          <w:numId w:val="3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Szafka wisząca o wymiarach: szerokość minimum 93 cm, głębokość 36 cm, wysokość minimum 76 cm</w:t>
      </w:r>
      <w:r w:rsidR="00321278" w:rsidRPr="00473B14">
        <w:rPr>
          <w:rFonts w:ascii="Calibri" w:hAnsi="Calibri" w:cs="Calibri"/>
          <w:sz w:val="24"/>
          <w:szCs w:val="24"/>
        </w:rPr>
        <w:t>,</w:t>
      </w:r>
    </w:p>
    <w:p w14:paraId="54D23A8A" w14:textId="2F09E2E8" w:rsidR="004175B8" w:rsidRPr="00473B14" w:rsidRDefault="004175B8" w:rsidP="00B46613">
      <w:pPr>
        <w:pStyle w:val="Akapitzlist"/>
        <w:numPr>
          <w:ilvl w:val="0"/>
          <w:numId w:val="3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Korpus i fronty wykonane z płyty wiórowej trójwarstwowej w klasie higieniczności E1 obustronnie melaminowanej. Widoczne wąskie krawędzie zabezpieczone obrzeżem z</w:t>
      </w:r>
      <w:r w:rsidR="00321278" w:rsidRPr="00473B14">
        <w:rPr>
          <w:rFonts w:ascii="Calibri" w:hAnsi="Calibri" w:cs="Calibri"/>
          <w:sz w:val="24"/>
          <w:szCs w:val="24"/>
        </w:rPr>
        <w:t> </w:t>
      </w:r>
      <w:r w:rsidRPr="00473B14">
        <w:rPr>
          <w:rFonts w:ascii="Calibri" w:hAnsi="Calibri" w:cs="Calibri"/>
          <w:sz w:val="24"/>
          <w:szCs w:val="24"/>
        </w:rPr>
        <w:t>tworzywa sztucznego o grubości 1 mm w kolorze płyty. Ściana tylna szafki</w:t>
      </w:r>
      <w:r w:rsidR="00321278" w:rsidRPr="00473B14">
        <w:rPr>
          <w:rFonts w:ascii="Calibri" w:hAnsi="Calibri" w:cs="Calibri"/>
          <w:sz w:val="24"/>
          <w:szCs w:val="24"/>
        </w:rPr>
        <w:t xml:space="preserve">, </w:t>
      </w:r>
      <w:r w:rsidRPr="00473B14">
        <w:rPr>
          <w:rFonts w:ascii="Calibri" w:hAnsi="Calibri" w:cs="Calibri"/>
          <w:sz w:val="24"/>
          <w:szCs w:val="24"/>
        </w:rPr>
        <w:t>wykonana z płyty HDF o grubości 3 mm jednostronnie lakierowanej na kolor biały.</w:t>
      </w:r>
    </w:p>
    <w:p w14:paraId="201CB240" w14:textId="2EE09BD7" w:rsidR="004175B8" w:rsidRPr="00473B14" w:rsidRDefault="004175B8" w:rsidP="00B46613">
      <w:pPr>
        <w:pStyle w:val="Akapitzlist"/>
        <w:numPr>
          <w:ilvl w:val="0"/>
          <w:numId w:val="3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Dwie równe przestrzenie przedzielone półką</w:t>
      </w:r>
      <w:r w:rsidR="00321278" w:rsidRPr="00473B14">
        <w:rPr>
          <w:rFonts w:ascii="Calibri" w:hAnsi="Calibri" w:cs="Calibri"/>
          <w:sz w:val="24"/>
          <w:szCs w:val="24"/>
        </w:rPr>
        <w:t>,</w:t>
      </w:r>
    </w:p>
    <w:p w14:paraId="07EF0D3B" w14:textId="5ACBCB52" w:rsidR="004175B8" w:rsidRPr="00473B14" w:rsidRDefault="004175B8" w:rsidP="00B46613">
      <w:pPr>
        <w:pStyle w:val="Akapitzlist"/>
        <w:numPr>
          <w:ilvl w:val="0"/>
          <w:numId w:val="3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Fronty szafki obniżone względem wieńców dolnych tworząc pochwyt. Szafka zamykana frontami skrzydłowymi mocowanymi na zawiasach metalowych z regulacją w trzech płaszczyznach ze zintegrowanym systemem hamowania</w:t>
      </w:r>
      <w:r w:rsidR="00321278" w:rsidRPr="00473B14">
        <w:rPr>
          <w:rFonts w:ascii="Calibri" w:hAnsi="Calibri" w:cs="Calibri"/>
          <w:sz w:val="24"/>
          <w:szCs w:val="24"/>
        </w:rPr>
        <w:t>,</w:t>
      </w:r>
    </w:p>
    <w:p w14:paraId="78DB4AF3" w14:textId="62658BA4" w:rsidR="004175B8" w:rsidRPr="00473B14" w:rsidRDefault="004175B8" w:rsidP="00B46613">
      <w:pPr>
        <w:pStyle w:val="Akapitzlist"/>
        <w:numPr>
          <w:ilvl w:val="0"/>
          <w:numId w:val="3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Boki szafki zamknięte panelami bocznymi dopasowanymi do głębokości szafki tak by licowały się z jej frontami oraz dolegały do ściany</w:t>
      </w:r>
      <w:r w:rsidR="00321278" w:rsidRPr="00473B14">
        <w:rPr>
          <w:rFonts w:ascii="Calibri" w:hAnsi="Calibri" w:cs="Calibri"/>
          <w:sz w:val="24"/>
          <w:szCs w:val="24"/>
        </w:rPr>
        <w:t>,</w:t>
      </w:r>
    </w:p>
    <w:p w14:paraId="0FD7472A" w14:textId="7DC02C54" w:rsidR="004175B8" w:rsidRPr="00473B14" w:rsidRDefault="004175B8" w:rsidP="00B46613">
      <w:pPr>
        <w:pStyle w:val="Akapitzlist"/>
        <w:numPr>
          <w:ilvl w:val="0"/>
          <w:numId w:val="31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</w:t>
      </w:r>
      <w:r w:rsidR="00321278" w:rsidRPr="00473B14">
        <w:rPr>
          <w:rFonts w:ascii="Calibri" w:hAnsi="Calibri" w:cs="Calibri"/>
          <w:bCs/>
          <w:sz w:val="24"/>
          <w:szCs w:val="24"/>
        </w:rPr>
        <w:t>,</w:t>
      </w:r>
    </w:p>
    <w:p w14:paraId="50D1C589" w14:textId="77777777" w:rsidR="004175B8" w:rsidRPr="00473B14" w:rsidRDefault="004175B8" w:rsidP="00B46613">
      <w:pPr>
        <w:pStyle w:val="Akapitzlist"/>
        <w:numPr>
          <w:ilvl w:val="0"/>
          <w:numId w:val="3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Zamawiającemu:</w:t>
      </w:r>
    </w:p>
    <w:p w14:paraId="31EC97EA" w14:textId="77777777" w:rsidR="00321278" w:rsidRPr="00473B14" w:rsidRDefault="00321278" w:rsidP="00B46613">
      <w:pPr>
        <w:pStyle w:val="Akapitzlist"/>
        <w:numPr>
          <w:ilvl w:val="1"/>
          <w:numId w:val="31"/>
        </w:numPr>
        <w:spacing w:line="240" w:lineRule="auto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sz w:val="24"/>
          <w:szCs w:val="24"/>
        </w:rPr>
        <w:t>: Atest/certyfikat higieniczny- Klasa higieniczności E-1.</w:t>
      </w:r>
    </w:p>
    <w:p w14:paraId="5C8CBAC2" w14:textId="77777777" w:rsidR="00321278" w:rsidRPr="00473B14" w:rsidRDefault="00321278" w:rsidP="00B46613">
      <w:pPr>
        <w:pStyle w:val="Akapitzlist"/>
        <w:numPr>
          <w:ilvl w:val="1"/>
          <w:numId w:val="31"/>
        </w:numPr>
        <w:spacing w:line="240" w:lineRule="auto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Płyta </w:t>
      </w:r>
      <w:proofErr w:type="spellStart"/>
      <w:r w:rsidRPr="00473B14">
        <w:rPr>
          <w:rFonts w:ascii="Calibri" w:hAnsi="Calibri" w:cs="Calibri"/>
          <w:sz w:val="24"/>
          <w:szCs w:val="24"/>
        </w:rPr>
        <w:t>melaminowana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, blat: Certyfikat </w:t>
      </w:r>
      <w:proofErr w:type="spellStart"/>
      <w:r w:rsidRPr="00473B14">
        <w:rPr>
          <w:rFonts w:ascii="Calibri" w:hAnsi="Calibri" w:cs="Calibri"/>
          <w:sz w:val="24"/>
          <w:szCs w:val="24"/>
        </w:rPr>
        <w:t>Forest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sz w:val="24"/>
          <w:szCs w:val="24"/>
        </w:rPr>
        <w:t>Stewardship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</w:t>
      </w:r>
      <w:proofErr w:type="spellStart"/>
      <w:r w:rsidRPr="00473B14">
        <w:rPr>
          <w:rFonts w:ascii="Calibri" w:hAnsi="Calibri" w:cs="Calibri"/>
          <w:sz w:val="24"/>
          <w:szCs w:val="24"/>
        </w:rPr>
        <w:t>Council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(FSC).</w:t>
      </w:r>
    </w:p>
    <w:p w14:paraId="1DE57AA6" w14:textId="77777777" w:rsidR="00321278" w:rsidRPr="00473B14" w:rsidRDefault="00321278" w:rsidP="00B46613">
      <w:pPr>
        <w:pStyle w:val="Akapitzlist"/>
        <w:numPr>
          <w:ilvl w:val="1"/>
          <w:numId w:val="31"/>
        </w:numPr>
        <w:spacing w:line="240" w:lineRule="auto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Sprawozdanie z badań: odporności powierzchni płyty meblowej na działanie wody- ocena min. 5 zgodnie z normą PN-EN 12720+A1:2014.</w:t>
      </w:r>
    </w:p>
    <w:p w14:paraId="079EE170" w14:textId="77777777" w:rsidR="00321278" w:rsidRPr="00473B14" w:rsidRDefault="00321278" w:rsidP="00B46613">
      <w:pPr>
        <w:pStyle w:val="Akapitzlist"/>
        <w:numPr>
          <w:ilvl w:val="1"/>
          <w:numId w:val="31"/>
        </w:numPr>
        <w:spacing w:line="240" w:lineRule="auto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Sprawozdanie z badań: odporności obrzeży na odrywanie- wynik: min. 3N/mm² zgodnie z normami PN-EN 319:1999, PN-EN 311:2004.</w:t>
      </w:r>
    </w:p>
    <w:p w14:paraId="753B42D3" w14:textId="77777777" w:rsidR="00321278" w:rsidRPr="00473B14" w:rsidRDefault="00321278" w:rsidP="00B46613">
      <w:pPr>
        <w:pStyle w:val="Akapitzlist"/>
        <w:numPr>
          <w:ilvl w:val="1"/>
          <w:numId w:val="31"/>
        </w:numP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4323254A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365A72F5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Wizualizacja:</w:t>
      </w:r>
    </w:p>
    <w:p w14:paraId="46F8EA22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</w:p>
    <w:p w14:paraId="563AFEFB" w14:textId="417C5C73" w:rsidR="00C34AF2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38362B8" wp14:editId="026EE827">
            <wp:extent cx="2108229" cy="1771650"/>
            <wp:effectExtent l="0" t="0" r="6350" b="0"/>
            <wp:docPr id="37845221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452219" name=""/>
                    <pic:cNvPicPr/>
                  </pic:nvPicPr>
                  <pic:blipFill rotWithShape="1">
                    <a:blip r:embed="rId43" cstate="print"/>
                    <a:srcRect l="20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328" cy="1776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F38F07" w14:textId="77777777" w:rsidR="00C34AF2" w:rsidRPr="00473B14" w:rsidRDefault="00C34AF2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3054BADA" w14:textId="4CC6B7C9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21" w:name="_Toc225329053"/>
      <w:r w:rsidRPr="00473B14">
        <w:rPr>
          <w:rFonts w:cs="Calibri"/>
          <w:szCs w:val="24"/>
        </w:rPr>
        <w:lastRenderedPageBreak/>
        <w:t>Regał metalowy 35</w:t>
      </w:r>
      <w:bookmarkEnd w:id="21"/>
    </w:p>
    <w:p w14:paraId="6CC5E694" w14:textId="0AFFE4C0" w:rsidR="0072782B" w:rsidRPr="00473B14" w:rsidRDefault="0072782B" w:rsidP="00B46613">
      <w:pPr>
        <w:pStyle w:val="Bezodstpw"/>
        <w:numPr>
          <w:ilvl w:val="0"/>
          <w:numId w:val="14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metalowy o wymiarach: szerokość 120 cm, głębokość 35 cm, wysokość minimum 220 cm</w:t>
      </w:r>
    </w:p>
    <w:p w14:paraId="7F2BA3B0" w14:textId="4C491102" w:rsidR="0072782B" w:rsidRPr="00473B14" w:rsidRDefault="0072782B" w:rsidP="00B46613">
      <w:pPr>
        <w:pStyle w:val="Bezodstpw"/>
        <w:numPr>
          <w:ilvl w:val="0"/>
          <w:numId w:val="14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magazynowy o konstrukcji skręcanej. Szkielet regału wykonany z blachy o grubości minimum 1,5 mm. Regał wyposażony w sześć przestawnych półek, wykonanych z blachy o</w:t>
      </w:r>
      <w:r w:rsidR="00D223AB" w:rsidRPr="00473B14">
        <w:rPr>
          <w:rFonts w:ascii="Calibri" w:hAnsi="Calibri" w:cs="Calibri"/>
          <w:sz w:val="24"/>
          <w:szCs w:val="24"/>
        </w:rPr>
        <w:t> </w:t>
      </w:r>
      <w:r w:rsidRPr="00473B14">
        <w:rPr>
          <w:rFonts w:ascii="Calibri" w:hAnsi="Calibri" w:cs="Calibri"/>
          <w:sz w:val="24"/>
          <w:szCs w:val="24"/>
        </w:rPr>
        <w:t>grubości minimum 0,8 mm. Półki przestawne co 30 mm. Maksymalne dopuszczalne obciążenie jednej półki 100 kg. Nogi regału wyposażone w stopki wykonane z tworzywa sztucznego</w:t>
      </w:r>
      <w:r w:rsidR="00D223AB" w:rsidRPr="00473B14">
        <w:rPr>
          <w:rFonts w:ascii="Calibri" w:hAnsi="Calibri" w:cs="Calibri"/>
          <w:sz w:val="24"/>
          <w:szCs w:val="24"/>
        </w:rPr>
        <w:t>,</w:t>
      </w:r>
    </w:p>
    <w:p w14:paraId="483394BE" w14:textId="68E30E8F" w:rsidR="0072782B" w:rsidRPr="00473B14" w:rsidRDefault="0072782B" w:rsidP="00B46613">
      <w:pPr>
        <w:pStyle w:val="Bezodstpw"/>
        <w:numPr>
          <w:ilvl w:val="0"/>
          <w:numId w:val="14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Kolor – </w:t>
      </w:r>
      <w:proofErr w:type="spellStart"/>
      <w:r w:rsidRPr="00473B14">
        <w:rPr>
          <w:rFonts w:ascii="Calibri" w:hAnsi="Calibri" w:cs="Calibri"/>
          <w:sz w:val="24"/>
          <w:szCs w:val="24"/>
        </w:rPr>
        <w:t>ocynk</w:t>
      </w:r>
      <w:proofErr w:type="spellEnd"/>
      <w:r w:rsidR="00D223AB" w:rsidRPr="00473B14">
        <w:rPr>
          <w:rFonts w:ascii="Calibri" w:hAnsi="Calibri" w:cs="Calibri"/>
          <w:sz w:val="24"/>
          <w:szCs w:val="24"/>
        </w:rPr>
        <w:t>,</w:t>
      </w:r>
    </w:p>
    <w:p w14:paraId="4BFD6F82" w14:textId="0098BCF0" w:rsidR="0072782B" w:rsidRPr="00473B14" w:rsidRDefault="0072782B" w:rsidP="00B46613">
      <w:pPr>
        <w:pStyle w:val="Akapitzlist"/>
        <w:numPr>
          <w:ilvl w:val="0"/>
          <w:numId w:val="145"/>
        </w:numPr>
        <w:spacing w:after="0" w:line="240" w:lineRule="auto"/>
        <w:jc w:val="both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Mebel musi posiadać </w:t>
      </w:r>
      <w:r w:rsidRPr="00473B14">
        <w:rPr>
          <w:rFonts w:ascii="Calibri" w:hAnsi="Calibri" w:cs="Calibri"/>
          <w:sz w:val="24"/>
          <w:szCs w:val="24"/>
        </w:rPr>
        <w:t>Certyfikat wdrożenia przez producenta Systemu Zarządzania Jakością zgodnie z normą ISO 9001:2015, Systemu Zarządzania Środowiskowego zgodnie z normą ISO 14001:2015</w:t>
      </w:r>
      <w:r w:rsidR="00D223AB" w:rsidRPr="00473B14">
        <w:rPr>
          <w:rFonts w:ascii="Calibri" w:hAnsi="Calibri" w:cs="Calibri"/>
          <w:sz w:val="24"/>
          <w:szCs w:val="24"/>
        </w:rPr>
        <w:t>,</w:t>
      </w:r>
    </w:p>
    <w:p w14:paraId="54ABB2DB" w14:textId="77777777" w:rsidR="0072782B" w:rsidRPr="00473B14" w:rsidRDefault="0072782B" w:rsidP="0072782B">
      <w:pPr>
        <w:spacing w:line="240" w:lineRule="auto"/>
        <w:jc w:val="both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59F95339" w14:textId="77777777" w:rsidR="0072782B" w:rsidRPr="00473B14" w:rsidRDefault="0072782B" w:rsidP="0072782B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Wizualizacja:</w:t>
      </w:r>
    </w:p>
    <w:p w14:paraId="0059D7D6" w14:textId="77777777" w:rsidR="004175B8" w:rsidRPr="00473B14" w:rsidRDefault="004175B8" w:rsidP="0072782B">
      <w:pPr>
        <w:pStyle w:val="Bezodstpw"/>
        <w:rPr>
          <w:rFonts w:ascii="Calibri" w:hAnsi="Calibri" w:cs="Calibri"/>
          <w:sz w:val="24"/>
          <w:szCs w:val="24"/>
        </w:rPr>
      </w:pPr>
    </w:p>
    <w:p w14:paraId="11B9D49B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/>
          <w:noProof/>
          <w:sz w:val="24"/>
          <w:szCs w:val="24"/>
        </w:rPr>
        <w:drawing>
          <wp:inline distT="0" distB="0" distL="0" distR="0" wp14:anchorId="73CCDDF2" wp14:editId="156B70D6">
            <wp:extent cx="1882693" cy="3352800"/>
            <wp:effectExtent l="0" t="0" r="3810" b="0"/>
            <wp:docPr id="93669557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695573" name="Obraz 936695573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70" b="8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603" cy="3365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1E0A11" w14:textId="77777777" w:rsidR="004175B8" w:rsidRPr="00473B14" w:rsidRDefault="004175B8" w:rsidP="00E63712">
      <w:pPr>
        <w:spacing w:after="16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/>
          <w:sz w:val="24"/>
          <w:szCs w:val="24"/>
        </w:rPr>
        <w:br w:type="page"/>
      </w:r>
    </w:p>
    <w:p w14:paraId="1874E229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22" w:name="_Toc225329054"/>
      <w:r w:rsidRPr="00473B14">
        <w:rPr>
          <w:rFonts w:cs="Calibri"/>
          <w:szCs w:val="24"/>
        </w:rPr>
        <w:lastRenderedPageBreak/>
        <w:t>Regał metalowy 70</w:t>
      </w:r>
      <w:bookmarkEnd w:id="22"/>
    </w:p>
    <w:p w14:paraId="1E49F330" w14:textId="07DC1D4B" w:rsidR="006B04BB" w:rsidRPr="00473B14" w:rsidRDefault="006B04BB" w:rsidP="00B46613">
      <w:pPr>
        <w:pStyle w:val="Bezodstpw"/>
        <w:numPr>
          <w:ilvl w:val="0"/>
          <w:numId w:val="14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metalowy o wymiarach: szerokość 120 cm, głębokość 70 cm, wysokość minimum 220 cm,</w:t>
      </w:r>
    </w:p>
    <w:p w14:paraId="16032E50" w14:textId="3F745CDD" w:rsidR="006B04BB" w:rsidRPr="00473B14" w:rsidRDefault="006B04BB" w:rsidP="00B46613">
      <w:pPr>
        <w:pStyle w:val="Bezodstpw"/>
        <w:numPr>
          <w:ilvl w:val="0"/>
          <w:numId w:val="14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magazynowy o konstrukcji skręcanej. Szkielet regału wykonany z blachy o grubości minimum 1,5 mm. Regał wyposażony w sześć przestawnych półek, wykonanych z blachy o grubości minimum 0,8 mm. Półki przestawne co 30 mm. Maksymalne dopuszczalne obciążenie jednej półki 100 kg. Nogi regału wyposażone w stopki wykonane z tworzywa sztucznego.</w:t>
      </w:r>
    </w:p>
    <w:p w14:paraId="13147D8B" w14:textId="77777777" w:rsidR="006B04BB" w:rsidRPr="00473B14" w:rsidRDefault="006B04BB" w:rsidP="00B46613">
      <w:pPr>
        <w:pStyle w:val="Bezodstpw"/>
        <w:numPr>
          <w:ilvl w:val="0"/>
          <w:numId w:val="14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Kolor – </w:t>
      </w:r>
      <w:proofErr w:type="spellStart"/>
      <w:r w:rsidRPr="00473B14">
        <w:rPr>
          <w:rFonts w:ascii="Calibri" w:hAnsi="Calibri" w:cs="Calibri"/>
          <w:sz w:val="24"/>
          <w:szCs w:val="24"/>
        </w:rPr>
        <w:t>ocynk</w:t>
      </w:r>
      <w:proofErr w:type="spellEnd"/>
      <w:r w:rsidRPr="00473B14">
        <w:rPr>
          <w:rFonts w:ascii="Calibri" w:hAnsi="Calibri" w:cs="Calibri"/>
          <w:sz w:val="24"/>
          <w:szCs w:val="24"/>
        </w:rPr>
        <w:t>.</w:t>
      </w:r>
    </w:p>
    <w:p w14:paraId="51F3EDA9" w14:textId="7E586AE6" w:rsidR="006B04BB" w:rsidRPr="00473B14" w:rsidRDefault="006B04BB" w:rsidP="00B46613">
      <w:pPr>
        <w:pStyle w:val="Bezodstpw"/>
        <w:numPr>
          <w:ilvl w:val="0"/>
          <w:numId w:val="144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Mebel musi posiadać </w:t>
      </w:r>
      <w:r w:rsidRPr="00473B14">
        <w:rPr>
          <w:rFonts w:ascii="Calibri" w:hAnsi="Calibri" w:cs="Calibri"/>
          <w:sz w:val="24"/>
          <w:szCs w:val="24"/>
        </w:rPr>
        <w:t>Certyfikat wdrożenia przez producenta Systemu Zarządzania Jakością zgodnie z normą ISO 9001:2015, Systemu Zarządzania Środowiskowego zgodnie z normą ISO 14001:2015.</w:t>
      </w:r>
    </w:p>
    <w:p w14:paraId="15F13A8C" w14:textId="77777777" w:rsidR="006B04BB" w:rsidRPr="00473B14" w:rsidRDefault="006B04BB" w:rsidP="006B04BB">
      <w:pPr>
        <w:spacing w:line="240" w:lineRule="auto"/>
        <w:jc w:val="both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625FD1A4" w14:textId="77777777" w:rsidR="006B04BB" w:rsidRPr="00473B14" w:rsidRDefault="006B04BB" w:rsidP="006B04BB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Wizualizacja:</w:t>
      </w:r>
    </w:p>
    <w:p w14:paraId="47210955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/>
          <w:noProof/>
          <w:sz w:val="24"/>
          <w:szCs w:val="24"/>
        </w:rPr>
        <w:drawing>
          <wp:inline distT="0" distB="0" distL="0" distR="0" wp14:anchorId="55D48181" wp14:editId="547921CE">
            <wp:extent cx="2219325" cy="3695729"/>
            <wp:effectExtent l="0" t="0" r="0" b="0"/>
            <wp:docPr id="87472831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728316" name="Obraz 874728316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77" b="8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390" cy="37041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6FCEAE" w14:textId="77777777" w:rsidR="004175B8" w:rsidRPr="00473B14" w:rsidRDefault="004175B8" w:rsidP="00E63712">
      <w:pPr>
        <w:spacing w:after="16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/>
          <w:sz w:val="24"/>
          <w:szCs w:val="24"/>
        </w:rPr>
        <w:br w:type="page"/>
      </w:r>
    </w:p>
    <w:p w14:paraId="3158CA05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23" w:name="_Toc225329055"/>
      <w:r w:rsidRPr="00473B14">
        <w:rPr>
          <w:rFonts w:cs="Calibri"/>
          <w:szCs w:val="24"/>
        </w:rPr>
        <w:lastRenderedPageBreak/>
        <w:t>Krzesło obrotowe z zagłówkiem</w:t>
      </w:r>
      <w:bookmarkEnd w:id="23"/>
    </w:p>
    <w:p w14:paraId="364AEF5E" w14:textId="14D712CD" w:rsidR="004175B8" w:rsidRPr="00473B14" w:rsidRDefault="004175B8" w:rsidP="00B46613">
      <w:pPr>
        <w:pStyle w:val="Akapitzlist"/>
        <w:numPr>
          <w:ilvl w:val="0"/>
          <w:numId w:val="3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Krzesło ma spełniać wymogi Rozporządzenia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MRiPS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</w:t>
      </w:r>
      <w:r w:rsidR="004B166C" w:rsidRPr="00473B14">
        <w:rPr>
          <w:rFonts w:ascii="Calibri" w:hAnsi="Calibri" w:cs="Calibri"/>
          <w:bCs/>
          <w:sz w:val="24"/>
          <w:szCs w:val="24"/>
        </w:rPr>
        <w:t xml:space="preserve">z dnia 9 stycznia 2025 r. </w:t>
      </w:r>
      <w:r w:rsidR="004B166C" w:rsidRPr="00473B14">
        <w:rPr>
          <w:rFonts w:ascii="Calibri" w:hAnsi="Calibri" w:cs="Calibri"/>
          <w:sz w:val="24"/>
          <w:szCs w:val="24"/>
        </w:rPr>
        <w:t>w</w:t>
      </w:r>
      <w:r w:rsidR="00A430C6" w:rsidRPr="00473B14">
        <w:rPr>
          <w:rFonts w:ascii="Calibri" w:hAnsi="Calibri" w:cs="Calibri"/>
          <w:sz w:val="24"/>
          <w:szCs w:val="24"/>
        </w:rPr>
        <w:t> </w:t>
      </w:r>
      <w:r w:rsidR="004B166C" w:rsidRPr="00473B14">
        <w:rPr>
          <w:rFonts w:ascii="Calibri" w:hAnsi="Calibri" w:cs="Calibri"/>
          <w:sz w:val="24"/>
          <w:szCs w:val="24"/>
        </w:rPr>
        <w:t>sprawie</w:t>
      </w:r>
      <w:r w:rsidR="004B166C" w:rsidRPr="00473B14">
        <w:rPr>
          <w:rFonts w:ascii="Calibri" w:hAnsi="Calibri" w:cs="Calibri"/>
          <w:bCs/>
          <w:sz w:val="24"/>
          <w:szCs w:val="24"/>
        </w:rPr>
        <w:t xml:space="preserve"> ogłoszenia jednolitego tekstu rozporządzenia Ministra Pracy i Polityki Socjalnej</w:t>
      </w:r>
      <w:r w:rsidR="00A430C6" w:rsidRPr="00473B14">
        <w:rPr>
          <w:rFonts w:ascii="Calibri" w:hAnsi="Calibri" w:cs="Calibri"/>
          <w:bCs/>
          <w:sz w:val="24"/>
          <w:szCs w:val="24"/>
        </w:rPr>
        <w:t> </w:t>
      </w:r>
      <w:r w:rsidR="004B166C" w:rsidRPr="00473B14">
        <w:rPr>
          <w:rFonts w:ascii="Calibri" w:hAnsi="Calibri" w:cs="Calibri"/>
          <w:bCs/>
          <w:sz w:val="24"/>
          <w:szCs w:val="24"/>
        </w:rPr>
        <w:t>w sprawie bezpieczeństwa i higieny pracy na stanowiskach wyposażonych w monitory ekranowe</w:t>
      </w:r>
      <w:r w:rsidR="00470195" w:rsidRPr="00473B14">
        <w:rPr>
          <w:rFonts w:ascii="Calibri" w:hAnsi="Calibri" w:cs="Calibri"/>
          <w:bCs/>
          <w:sz w:val="24"/>
          <w:szCs w:val="24"/>
        </w:rPr>
        <w:t>.</w:t>
      </w:r>
    </w:p>
    <w:p w14:paraId="73CDC2E9" w14:textId="77777777" w:rsidR="004175B8" w:rsidRPr="00473B14" w:rsidRDefault="004175B8" w:rsidP="00B46613">
      <w:pPr>
        <w:pStyle w:val="Akapitzlist"/>
        <w:numPr>
          <w:ilvl w:val="0"/>
          <w:numId w:val="3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Wymiary krzesła:</w:t>
      </w:r>
    </w:p>
    <w:p w14:paraId="37BB55B6" w14:textId="19F90D41" w:rsidR="004175B8" w:rsidRPr="00473B14" w:rsidRDefault="004175B8" w:rsidP="00B46613">
      <w:pPr>
        <w:pStyle w:val="Akapitzlist"/>
        <w:numPr>
          <w:ilvl w:val="0"/>
          <w:numId w:val="3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całkowita 1180 mm - 1480 mm</w:t>
      </w:r>
      <w:r w:rsidR="00A430C6" w:rsidRPr="00473B14">
        <w:rPr>
          <w:rFonts w:ascii="Calibri" w:hAnsi="Calibri" w:cs="Calibri"/>
          <w:sz w:val="24"/>
          <w:szCs w:val="24"/>
        </w:rPr>
        <w:t>,</w:t>
      </w:r>
    </w:p>
    <w:p w14:paraId="28D404B4" w14:textId="027E34BC" w:rsidR="004175B8" w:rsidRPr="00473B14" w:rsidRDefault="004175B8" w:rsidP="00B46613">
      <w:pPr>
        <w:pStyle w:val="Akapitzlist"/>
        <w:numPr>
          <w:ilvl w:val="0"/>
          <w:numId w:val="3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oparcia regulowana 560 - 630 mm</w:t>
      </w:r>
      <w:r w:rsidR="00A430C6" w:rsidRPr="00473B14">
        <w:rPr>
          <w:rFonts w:ascii="Calibri" w:hAnsi="Calibri" w:cs="Calibri"/>
          <w:sz w:val="24"/>
          <w:szCs w:val="24"/>
        </w:rPr>
        <w:t>,</w:t>
      </w:r>
    </w:p>
    <w:p w14:paraId="68C54235" w14:textId="1DA09D06" w:rsidR="004175B8" w:rsidRPr="00473B14" w:rsidRDefault="004175B8" w:rsidP="00B46613">
      <w:pPr>
        <w:pStyle w:val="Akapitzlist"/>
        <w:numPr>
          <w:ilvl w:val="0"/>
          <w:numId w:val="3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oparcia 480 mm</w:t>
      </w:r>
      <w:r w:rsidR="00A430C6" w:rsidRPr="00473B14">
        <w:rPr>
          <w:rFonts w:ascii="Calibri" w:hAnsi="Calibri" w:cs="Calibri"/>
          <w:sz w:val="24"/>
          <w:szCs w:val="24"/>
        </w:rPr>
        <w:t>,</w:t>
      </w:r>
    </w:p>
    <w:p w14:paraId="7289DCC4" w14:textId="71856E06" w:rsidR="004175B8" w:rsidRPr="00473B14" w:rsidRDefault="004175B8" w:rsidP="00B46613">
      <w:pPr>
        <w:pStyle w:val="Akapitzlist"/>
        <w:numPr>
          <w:ilvl w:val="0"/>
          <w:numId w:val="3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siedziska 495 mm</w:t>
      </w:r>
      <w:r w:rsidR="00A430C6" w:rsidRPr="00473B14">
        <w:rPr>
          <w:rFonts w:ascii="Calibri" w:hAnsi="Calibri" w:cs="Calibri"/>
          <w:sz w:val="24"/>
          <w:szCs w:val="24"/>
        </w:rPr>
        <w:t>,</w:t>
      </w:r>
    </w:p>
    <w:p w14:paraId="2DE75286" w14:textId="26DACAB3" w:rsidR="004175B8" w:rsidRPr="00473B14" w:rsidRDefault="004175B8" w:rsidP="00B46613">
      <w:pPr>
        <w:pStyle w:val="Akapitzlist"/>
        <w:numPr>
          <w:ilvl w:val="0"/>
          <w:numId w:val="3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siedziska regulowana 415 mm – 465 mm</w:t>
      </w:r>
      <w:r w:rsidR="00A430C6" w:rsidRPr="00473B14">
        <w:rPr>
          <w:rFonts w:ascii="Calibri" w:hAnsi="Calibri" w:cs="Calibri"/>
          <w:sz w:val="24"/>
          <w:szCs w:val="24"/>
        </w:rPr>
        <w:t>,</w:t>
      </w:r>
    </w:p>
    <w:p w14:paraId="1E55BA52" w14:textId="329F0BDF" w:rsidR="004175B8" w:rsidRPr="00473B14" w:rsidRDefault="004175B8" w:rsidP="00B46613">
      <w:pPr>
        <w:pStyle w:val="Akapitzlist"/>
        <w:numPr>
          <w:ilvl w:val="0"/>
          <w:numId w:val="3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powierzchni siedziska 480 mm</w:t>
      </w:r>
      <w:r w:rsidR="00A430C6" w:rsidRPr="00473B14">
        <w:rPr>
          <w:rFonts w:ascii="Calibri" w:hAnsi="Calibri" w:cs="Calibri"/>
          <w:sz w:val="24"/>
          <w:szCs w:val="24"/>
        </w:rPr>
        <w:t>,</w:t>
      </w:r>
    </w:p>
    <w:p w14:paraId="59D994E2" w14:textId="1A97317F" w:rsidR="004175B8" w:rsidRPr="00473B14" w:rsidRDefault="004175B8" w:rsidP="00B46613">
      <w:pPr>
        <w:pStyle w:val="Akapitzlist"/>
        <w:numPr>
          <w:ilvl w:val="0"/>
          <w:numId w:val="3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wysokości siedziska regulowana 410 mm – 530 mm</w:t>
      </w:r>
      <w:r w:rsidR="00A430C6" w:rsidRPr="00473B14">
        <w:rPr>
          <w:rFonts w:ascii="Calibri" w:hAnsi="Calibri" w:cs="Calibri"/>
          <w:sz w:val="24"/>
          <w:szCs w:val="24"/>
        </w:rPr>
        <w:t>,</w:t>
      </w:r>
    </w:p>
    <w:p w14:paraId="0B318BAE" w14:textId="3552938E" w:rsidR="004175B8" w:rsidRPr="00473B14" w:rsidRDefault="004175B8" w:rsidP="00B46613">
      <w:pPr>
        <w:pStyle w:val="Akapitzlist"/>
        <w:numPr>
          <w:ilvl w:val="0"/>
          <w:numId w:val="33"/>
        </w:numPr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średnica podstawy minimum 710 mm</w:t>
      </w:r>
      <w:r w:rsidR="00A430C6" w:rsidRPr="00473B14">
        <w:rPr>
          <w:rFonts w:ascii="Calibri" w:hAnsi="Calibri" w:cs="Calibri"/>
          <w:sz w:val="24"/>
          <w:szCs w:val="24"/>
        </w:rPr>
        <w:t>,</w:t>
      </w:r>
    </w:p>
    <w:p w14:paraId="06C84311" w14:textId="77777777" w:rsidR="004175B8" w:rsidRPr="00473B14" w:rsidRDefault="004175B8" w:rsidP="00B46613">
      <w:pPr>
        <w:pStyle w:val="Akapitzlist"/>
        <w:numPr>
          <w:ilvl w:val="0"/>
          <w:numId w:val="32"/>
        </w:num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Krzesło musi posiadać:</w:t>
      </w:r>
    </w:p>
    <w:p w14:paraId="4BC1A723" w14:textId="77777777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 xml:space="preserve">Siedzisko </w:t>
      </w:r>
      <w:r w:rsidRPr="00473B14">
        <w:rPr>
          <w:rFonts w:ascii="Calibri" w:hAnsi="Calibri" w:cs="Calibri"/>
          <w:sz w:val="24"/>
          <w:szCs w:val="24"/>
        </w:rPr>
        <w:t>tapicerowane</w:t>
      </w:r>
      <w:r w:rsidRPr="00473B14">
        <w:rPr>
          <w:rFonts w:ascii="Calibri" w:eastAsia="Calibri" w:hAnsi="Calibri" w:cs="Calibri"/>
          <w:bCs/>
          <w:sz w:val="24"/>
          <w:szCs w:val="24"/>
        </w:rPr>
        <w:t>, zmywalne, szkielet wykonane ze sklejki (grubość minimum 10 mm) pokrytej pianką wylewaną o grubości minimum45 mm,</w:t>
      </w:r>
    </w:p>
    <w:p w14:paraId="5F35B9E3" w14:textId="200380F9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Oparcie tapicerowane z tylną osłoną, szkielet oparcia wykonany ze sklejki o grubości minimum 9 mm, pokryty pianką wylewaną</w:t>
      </w:r>
      <w:r w:rsidR="00A430C6" w:rsidRPr="00473B14">
        <w:rPr>
          <w:rFonts w:ascii="Calibri" w:eastAsia="Calibri" w:hAnsi="Calibri" w:cs="Calibri"/>
          <w:bCs/>
          <w:sz w:val="24"/>
          <w:szCs w:val="24"/>
        </w:rPr>
        <w:t xml:space="preserve"> </w:t>
      </w:r>
      <w:r w:rsidRPr="00473B14">
        <w:rPr>
          <w:rFonts w:ascii="Calibri" w:eastAsia="Calibri" w:hAnsi="Calibri" w:cs="Calibri"/>
          <w:bCs/>
          <w:sz w:val="24"/>
          <w:szCs w:val="24"/>
        </w:rPr>
        <w:t>o grubości minimum 25 mm</w:t>
      </w:r>
      <w:r w:rsidR="00A430C6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2B2920F1" w14:textId="444B64D0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Regulację wysokości oparcia w zakresie min. 70 mm, blokada wysokości opacia w 5 pozycjach za pomocą przycisku umieszczonego w dolnej części oparcia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63E19178" w14:textId="66FD34AA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Łącznik oparcia wykonany z blachy o grubości minimum 8 mm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5F969337" w14:textId="1ADA568B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Manualne podparcie lędźwi zintegrowane z oparciem, regulacja głębokości w zakresie 20 mm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2E9A9107" w14:textId="65F5FDD8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Zagłówek regulowany, tapicerowany z tylną osłoną.</w:t>
      </w:r>
      <w:r w:rsidR="00613334" w:rsidRPr="00473B14">
        <w:rPr>
          <w:rFonts w:ascii="Calibri" w:eastAsia="Calibri" w:hAnsi="Calibri" w:cs="Calibri"/>
          <w:bCs/>
          <w:sz w:val="24"/>
          <w:szCs w:val="24"/>
        </w:rPr>
        <w:t xml:space="preserve"> </w:t>
      </w:r>
      <w:r w:rsidRPr="00473B14">
        <w:rPr>
          <w:rFonts w:ascii="Calibri" w:eastAsia="Calibri" w:hAnsi="Calibri" w:cs="Calibri"/>
          <w:bCs/>
          <w:sz w:val="24"/>
          <w:szCs w:val="24"/>
        </w:rPr>
        <w:t>Szkielet zagłówka wykonany z polipropylenu (PP), pokryty pianką wylewaną o grubości minimum 15 mm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7ABA9088" w14:textId="10DF5505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Zagłówek z regulacją: wysokości w zakresie min. 100 mm i 11 pozycjami blokady, głębokości w zakresie min 20 mm, obrotu zagłówka w zakresie min. 70 °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6247AD30" w14:textId="71E5F824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Podłokietniki regulowane 1D.Ramię podłokietnika wykonane z poliamidu wzmocnionego włóknem szklanym, szkielet wykonany z poliamidu wzmocnionego włóknem, nakładka podłokietnika wykonana z miękkiego poliuretanu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 xml:space="preserve">, </w:t>
      </w:r>
      <w:r w:rsidRPr="00473B14">
        <w:rPr>
          <w:rFonts w:ascii="Calibri" w:eastAsia="Calibri" w:hAnsi="Calibri" w:cs="Calibri"/>
          <w:bCs/>
          <w:sz w:val="24"/>
          <w:szCs w:val="24"/>
        </w:rPr>
        <w:t>Podłokietniki regulowane na wysokość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 xml:space="preserve"> </w:t>
      </w:r>
      <w:r w:rsidRPr="00473B14">
        <w:rPr>
          <w:rFonts w:ascii="Calibri" w:eastAsia="Calibri" w:hAnsi="Calibri" w:cs="Calibri"/>
          <w:bCs/>
          <w:sz w:val="24"/>
          <w:szCs w:val="24"/>
        </w:rPr>
        <w:t>w zakresie min. 80 mm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72CBE6F9" w14:textId="653055BB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Mechanizm synchroniczny o funkcjach: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 xml:space="preserve"> </w:t>
      </w:r>
      <w:r w:rsidRPr="00473B14">
        <w:rPr>
          <w:rFonts w:ascii="Calibri" w:eastAsia="Calibri" w:hAnsi="Calibri" w:cs="Calibri"/>
          <w:sz w:val="24"/>
          <w:szCs w:val="24"/>
        </w:rPr>
        <w:t>możliwość swobodnego kołysania się – oparcie odchylające się synchronicznie z siedziskiem,</w:t>
      </w:r>
      <w:r w:rsidR="003300AB" w:rsidRPr="00473B14">
        <w:rPr>
          <w:rFonts w:ascii="Calibri" w:eastAsia="Calibri" w:hAnsi="Calibri" w:cs="Calibri"/>
          <w:sz w:val="24"/>
          <w:szCs w:val="24"/>
        </w:rPr>
        <w:t xml:space="preserve"> </w:t>
      </w:r>
      <w:r w:rsidRPr="00473B14">
        <w:rPr>
          <w:rFonts w:ascii="Calibri" w:eastAsia="Calibri" w:hAnsi="Calibri" w:cs="Calibri"/>
          <w:bCs/>
          <w:sz w:val="24"/>
          <w:szCs w:val="24"/>
        </w:rPr>
        <w:t>regulacja siły oporu oparcia za pomocą pokrętła,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 xml:space="preserve"> </w:t>
      </w:r>
      <w:r w:rsidRPr="00473B14">
        <w:rPr>
          <w:rFonts w:ascii="Calibri" w:eastAsia="Calibri" w:hAnsi="Calibri" w:cs="Calibri"/>
          <w:bCs/>
          <w:sz w:val="24"/>
          <w:szCs w:val="24"/>
        </w:rPr>
        <w:t xml:space="preserve">regulacja głębokości siedziska w zakresie min. 50 </w:t>
      </w:r>
      <w:proofErr w:type="spellStart"/>
      <w:r w:rsidRPr="00473B14">
        <w:rPr>
          <w:rFonts w:ascii="Calibri" w:eastAsia="Calibri" w:hAnsi="Calibri" w:cs="Calibri"/>
          <w:bCs/>
          <w:sz w:val="24"/>
          <w:szCs w:val="24"/>
        </w:rPr>
        <w:t>mm,system</w:t>
      </w:r>
      <w:proofErr w:type="spellEnd"/>
      <w:r w:rsidRPr="00473B14">
        <w:rPr>
          <w:rFonts w:ascii="Calibri" w:eastAsia="Calibri" w:hAnsi="Calibri" w:cs="Calibri"/>
          <w:bCs/>
          <w:sz w:val="24"/>
          <w:szCs w:val="24"/>
        </w:rPr>
        <w:t xml:space="preserve"> </w:t>
      </w:r>
      <w:proofErr w:type="spellStart"/>
      <w:r w:rsidRPr="00473B14">
        <w:rPr>
          <w:rFonts w:ascii="Calibri" w:eastAsia="Calibri" w:hAnsi="Calibri" w:cs="Calibri"/>
          <w:bCs/>
          <w:sz w:val="24"/>
          <w:szCs w:val="24"/>
        </w:rPr>
        <w:t>Anti-Shock</w:t>
      </w:r>
      <w:proofErr w:type="spellEnd"/>
      <w:r w:rsidRPr="00473B14">
        <w:rPr>
          <w:rFonts w:ascii="Calibri" w:eastAsia="Calibri" w:hAnsi="Calibri" w:cs="Calibri"/>
          <w:bCs/>
          <w:sz w:val="24"/>
          <w:szCs w:val="24"/>
        </w:rPr>
        <w:t xml:space="preserve"> płynna regulacja wysokości siedziska za pomocą podnośnika pneumatycznego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1368C4D0" w14:textId="1BB3A559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Pięcioramienną podstawę z aluminium polerowanego o średnicy minimum710 mm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355317D6" w14:textId="5FF44FDC" w:rsidR="004175B8" w:rsidRPr="00473B14" w:rsidRDefault="004175B8" w:rsidP="00B46613">
      <w:pPr>
        <w:pStyle w:val="Akapitzlist"/>
        <w:numPr>
          <w:ilvl w:val="0"/>
          <w:numId w:val="34"/>
        </w:numPr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Kółka o średnicy 60 mm samohamowne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 xml:space="preserve"> </w:t>
      </w:r>
      <w:r w:rsidRPr="00473B14">
        <w:rPr>
          <w:rFonts w:ascii="Calibri" w:eastAsia="Calibri" w:hAnsi="Calibri" w:cs="Calibri"/>
          <w:bCs/>
          <w:sz w:val="24"/>
          <w:szCs w:val="24"/>
        </w:rPr>
        <w:t>z plastiku do powierzchni twardych</w:t>
      </w:r>
      <w:r w:rsidR="003300AB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4FC63007" w14:textId="77777777" w:rsidR="004175B8" w:rsidRPr="00473B14" w:rsidRDefault="004175B8" w:rsidP="00B46613">
      <w:pPr>
        <w:pStyle w:val="Akapitzlist"/>
        <w:numPr>
          <w:ilvl w:val="0"/>
          <w:numId w:val="32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lastRenderedPageBreak/>
        <w:t>Krzesło tapicerowana tkaniną do obiektów użyteczności publicznej charakteryzującą się wysoką ochroną antybakteryjną i przeciwgrzybiczą o parametrach</w:t>
      </w:r>
      <w:r w:rsidRPr="00473B14">
        <w:rPr>
          <w:rFonts w:ascii="Calibri" w:hAnsi="Calibri" w:cs="Calibri"/>
          <w:b/>
          <w:sz w:val="24"/>
          <w:szCs w:val="24"/>
        </w:rPr>
        <w:t>:</w:t>
      </w:r>
    </w:p>
    <w:p w14:paraId="3C983F2F" w14:textId="5D120C25" w:rsidR="003300AB" w:rsidRPr="00473B14" w:rsidRDefault="003300AB" w:rsidP="00B46613">
      <w:pPr>
        <w:pStyle w:val="Akapitzlist"/>
        <w:numPr>
          <w:ilvl w:val="0"/>
          <w:numId w:val="143"/>
        </w:numPr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Skład: powłoka 100% winyl, nośnik 100% poliester,</w:t>
      </w:r>
    </w:p>
    <w:p w14:paraId="5AE5EA47" w14:textId="1868CE65" w:rsidR="003300AB" w:rsidRPr="00473B14" w:rsidRDefault="003300AB" w:rsidP="00B46613">
      <w:pPr>
        <w:pStyle w:val="Akapitzlist"/>
        <w:numPr>
          <w:ilvl w:val="0"/>
          <w:numId w:val="143"/>
        </w:numPr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Gramatura: min. 685 g/m</w:t>
      </w:r>
      <w:r w:rsidRPr="00473B14">
        <w:rPr>
          <w:rFonts w:ascii="Calibri" w:hAnsi="Calibri" w:cs="Calibri"/>
          <w:sz w:val="24"/>
          <w:szCs w:val="24"/>
          <w:vertAlign w:val="superscript"/>
        </w:rPr>
        <w:t>2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5E82425F" w14:textId="07C2C233" w:rsidR="003300AB" w:rsidRPr="00473B14" w:rsidRDefault="003300AB" w:rsidP="00B46613">
      <w:pPr>
        <w:pStyle w:val="Akapitzlist"/>
        <w:numPr>
          <w:ilvl w:val="0"/>
          <w:numId w:val="143"/>
        </w:numPr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Ścieralność: min. 300 000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Martindala</w:t>
      </w:r>
      <w:proofErr w:type="spellEnd"/>
      <w:r w:rsidRPr="00473B14">
        <w:rPr>
          <w:rFonts w:ascii="Calibri" w:hAnsi="Calibri" w:cs="Calibri"/>
          <w:sz w:val="24"/>
          <w:szCs w:val="24"/>
        </w:rPr>
        <w:t>,</w:t>
      </w:r>
    </w:p>
    <w:p w14:paraId="5D545C9F" w14:textId="55A0D945" w:rsidR="003300AB" w:rsidRPr="00473B14" w:rsidRDefault="003300AB" w:rsidP="00B46613">
      <w:pPr>
        <w:pStyle w:val="Akapitzlist"/>
        <w:numPr>
          <w:ilvl w:val="0"/>
          <w:numId w:val="143"/>
        </w:numPr>
        <w:jc w:val="both"/>
        <w:rPr>
          <w:rFonts w:ascii="Calibri" w:hAnsi="Calibri" w:cs="Calibri"/>
          <w:sz w:val="24"/>
          <w:szCs w:val="24"/>
        </w:rPr>
      </w:pP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EN-1021-2,</w:t>
      </w:r>
    </w:p>
    <w:p w14:paraId="1737D2BB" w14:textId="16BC157E" w:rsidR="003300AB" w:rsidRPr="00473B14" w:rsidRDefault="003300AB" w:rsidP="00B46613">
      <w:pPr>
        <w:pStyle w:val="Akapitzlist"/>
        <w:numPr>
          <w:ilvl w:val="0"/>
          <w:numId w:val="143"/>
        </w:numPr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Odporność na światło: min. 5.</w:t>
      </w:r>
    </w:p>
    <w:p w14:paraId="519CB2BD" w14:textId="091F814B" w:rsidR="004175B8" w:rsidRPr="00473B14" w:rsidRDefault="004175B8" w:rsidP="00B46613">
      <w:pPr>
        <w:pStyle w:val="Akapitzlist"/>
        <w:numPr>
          <w:ilvl w:val="0"/>
          <w:numId w:val="32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</w:t>
      </w:r>
      <w:r w:rsidR="003300AB" w:rsidRPr="00473B14">
        <w:rPr>
          <w:rFonts w:ascii="Calibri" w:hAnsi="Calibri" w:cs="Calibri"/>
          <w:bCs/>
          <w:sz w:val="24"/>
          <w:szCs w:val="24"/>
        </w:rPr>
        <w:t>,</w:t>
      </w:r>
    </w:p>
    <w:p w14:paraId="0381DA53" w14:textId="77777777" w:rsidR="004175B8" w:rsidRPr="00473B14" w:rsidRDefault="004175B8" w:rsidP="00B46613">
      <w:pPr>
        <w:pStyle w:val="Akapitzlist"/>
        <w:numPr>
          <w:ilvl w:val="0"/>
          <w:numId w:val="32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</w:t>
      </w:r>
    </w:p>
    <w:p w14:paraId="27A15794" w14:textId="77777777" w:rsidR="004175B8" w:rsidRPr="00473B14" w:rsidRDefault="004175B8" w:rsidP="00B46613">
      <w:pPr>
        <w:pStyle w:val="Akapitzlist"/>
        <w:numPr>
          <w:ilvl w:val="0"/>
          <w:numId w:val="35"/>
        </w:numPr>
        <w:rPr>
          <w:rFonts w:ascii="Calibri" w:eastAsia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sz w:val="24"/>
          <w:szCs w:val="24"/>
        </w:rPr>
        <w:t>Krzesło: Atest/certyfikat/sprawozdanie z badań w zakresie bezpieczeństwa użytkowania wg norm EN 1335-1:2020, EN 1335-2:2019.</w:t>
      </w:r>
    </w:p>
    <w:p w14:paraId="73A98FCB" w14:textId="77777777" w:rsidR="004175B8" w:rsidRPr="00473B14" w:rsidRDefault="004175B8" w:rsidP="00B46613">
      <w:pPr>
        <w:pStyle w:val="Akapitzlist"/>
        <w:numPr>
          <w:ilvl w:val="0"/>
          <w:numId w:val="35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Krzesło: Deklaracja Środowiskowa Produktu EPD wydana przez niezależną, uprawnioną instytucję badawczą.</w:t>
      </w:r>
    </w:p>
    <w:p w14:paraId="4AFE6671" w14:textId="77777777" w:rsidR="004175B8" w:rsidRPr="00473B14" w:rsidRDefault="004175B8" w:rsidP="00B46613">
      <w:pPr>
        <w:pStyle w:val="Akapitzlist"/>
        <w:numPr>
          <w:ilvl w:val="0"/>
          <w:numId w:val="35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Krzesło: Paszport produktu i materiałów pochodzących i zdatnych do recyklingu zgodny z normą EN ISO 14021, Typ II.</w:t>
      </w:r>
    </w:p>
    <w:p w14:paraId="1CACD518" w14:textId="77777777" w:rsidR="004175B8" w:rsidRPr="00473B14" w:rsidRDefault="004175B8" w:rsidP="00B46613">
      <w:pPr>
        <w:pStyle w:val="Akapitzlist"/>
        <w:numPr>
          <w:ilvl w:val="0"/>
          <w:numId w:val="35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 xml:space="preserve">Tapicerka: Odporność na ścieranie min. 300 000 cykli </w:t>
      </w:r>
      <w:proofErr w:type="spellStart"/>
      <w:r w:rsidRPr="00473B14">
        <w:rPr>
          <w:rFonts w:ascii="Calibri" w:eastAsia="Calibri" w:hAnsi="Calibri" w:cs="Calibri"/>
          <w:bCs/>
          <w:sz w:val="24"/>
          <w:szCs w:val="24"/>
        </w:rPr>
        <w:t>Martindale’a</w:t>
      </w:r>
      <w:proofErr w:type="spellEnd"/>
      <w:r w:rsidRPr="00473B14">
        <w:rPr>
          <w:rFonts w:ascii="Calibri" w:eastAsia="Calibri" w:hAnsi="Calibri" w:cs="Calibri"/>
          <w:bCs/>
          <w:sz w:val="24"/>
          <w:szCs w:val="24"/>
        </w:rPr>
        <w:t xml:space="preserve">. </w:t>
      </w:r>
    </w:p>
    <w:p w14:paraId="2D77BD9B" w14:textId="77777777" w:rsidR="004175B8" w:rsidRPr="00473B14" w:rsidRDefault="004175B8" w:rsidP="00B46613">
      <w:pPr>
        <w:pStyle w:val="Akapitzlist"/>
        <w:numPr>
          <w:ilvl w:val="0"/>
          <w:numId w:val="35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 xml:space="preserve">Tapicerka: </w:t>
      </w:r>
      <w:proofErr w:type="spellStart"/>
      <w:r w:rsidRPr="00473B14">
        <w:rPr>
          <w:rFonts w:ascii="Calibri" w:eastAsia="Calibri" w:hAnsi="Calibri" w:cs="Calibri"/>
          <w:bCs/>
          <w:sz w:val="24"/>
          <w:szCs w:val="24"/>
        </w:rPr>
        <w:t>Trudnozapalność</w:t>
      </w:r>
      <w:proofErr w:type="spellEnd"/>
      <w:r w:rsidRPr="00473B14">
        <w:rPr>
          <w:rFonts w:ascii="Calibri" w:eastAsia="Calibri" w:hAnsi="Calibri" w:cs="Calibri"/>
          <w:bCs/>
          <w:sz w:val="24"/>
          <w:szCs w:val="24"/>
        </w:rPr>
        <w:t>: wg norm EN 1021-1, EN-1021-2.</w:t>
      </w:r>
    </w:p>
    <w:p w14:paraId="65B1AC83" w14:textId="77777777" w:rsidR="004175B8" w:rsidRPr="00473B14" w:rsidRDefault="004175B8" w:rsidP="00B46613">
      <w:pPr>
        <w:pStyle w:val="Akapitzlist"/>
        <w:numPr>
          <w:ilvl w:val="0"/>
          <w:numId w:val="35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Tapicerka: Odporność koloru tapicerki na działanie sztucznego światła: min. 5 wg normy EN ISO 105:B02.</w:t>
      </w:r>
    </w:p>
    <w:p w14:paraId="6C34092F" w14:textId="77777777" w:rsidR="004175B8" w:rsidRPr="00473B14" w:rsidRDefault="004175B8" w:rsidP="00B46613">
      <w:pPr>
        <w:pStyle w:val="Akapitzlist"/>
        <w:numPr>
          <w:ilvl w:val="0"/>
          <w:numId w:val="35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Tapicerka: Oświadczenie o właściwościach antybakteryjnych wg AATCC metoda badań 147 i przeciwgrzybiczych wg ASTM G21-02.</w:t>
      </w:r>
    </w:p>
    <w:p w14:paraId="235149FC" w14:textId="77777777" w:rsidR="004175B8" w:rsidRPr="00473B14" w:rsidRDefault="004175B8" w:rsidP="00B46613">
      <w:pPr>
        <w:pStyle w:val="Akapitzlist"/>
        <w:numPr>
          <w:ilvl w:val="0"/>
          <w:numId w:val="35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Tapicerka: Atest higieniczny.</w:t>
      </w:r>
    </w:p>
    <w:p w14:paraId="00901068" w14:textId="77777777" w:rsidR="004175B8" w:rsidRPr="00473B14" w:rsidRDefault="004175B8" w:rsidP="00B46613">
      <w:pPr>
        <w:pStyle w:val="Akapitzlist"/>
        <w:numPr>
          <w:ilvl w:val="0"/>
          <w:numId w:val="35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Certyfikat wdrożenia przez producenta: Systemu Zarządzania Jakością zgodnie z normą ISO 9001:2015, Systemu Zarządzania Środowiskowego zgodnie z normą ISO 14001:2015, Systemu Zarządzania Bezpieczeństwem i Higieną Pracy ISO 45001:2018.</w:t>
      </w:r>
    </w:p>
    <w:p w14:paraId="4895EA06" w14:textId="31ADE678" w:rsidR="0023525A" w:rsidRPr="00473B14" w:rsidRDefault="0023525A" w:rsidP="00B46613">
      <w:pPr>
        <w:pStyle w:val="Akapitzlist"/>
        <w:numPr>
          <w:ilvl w:val="0"/>
          <w:numId w:val="3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Oświadczenie producenta, że w danej partii siedzisk zastosuje piankę o właściwościach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trudnozapalnych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.</w:t>
      </w:r>
    </w:p>
    <w:p w14:paraId="31D220AD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są rozwiązaniami systemowymi, umożliwiającymi domówienia i wspólne zestawienie w przyszłości.</w:t>
      </w:r>
    </w:p>
    <w:p w14:paraId="57E91A5F" w14:textId="640421F5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Wizualizacja.</w:t>
      </w:r>
    </w:p>
    <w:p w14:paraId="24A58A13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4612C3E9" wp14:editId="1B91E64A">
            <wp:extent cx="2078411" cy="2000992"/>
            <wp:effectExtent l="0" t="0" r="0" b="0"/>
            <wp:docPr id="18560866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086662" name=""/>
                    <pic:cNvPicPr/>
                  </pic:nvPicPr>
                  <pic:blipFill rotWithShape="1">
                    <a:blip r:embed="rId46" cstate="print"/>
                    <a:srcRect l="30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452" cy="203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AED364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36F09106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24" w:name="_Toc225329056"/>
      <w:r w:rsidRPr="00473B14">
        <w:rPr>
          <w:rFonts w:cs="Calibri"/>
          <w:szCs w:val="24"/>
        </w:rPr>
        <w:lastRenderedPageBreak/>
        <w:t>Krzesło z tworzywa z podłokietnikami</w:t>
      </w:r>
      <w:bookmarkEnd w:id="24"/>
      <w:r w:rsidRPr="00473B14">
        <w:rPr>
          <w:rFonts w:cs="Calibri"/>
          <w:szCs w:val="24"/>
        </w:rPr>
        <w:t xml:space="preserve"> </w:t>
      </w:r>
    </w:p>
    <w:p w14:paraId="45F86A06" w14:textId="77777777" w:rsidR="004175B8" w:rsidRPr="00473B14" w:rsidRDefault="004175B8" w:rsidP="00B46613">
      <w:pPr>
        <w:pStyle w:val="Bezodstpw"/>
        <w:numPr>
          <w:ilvl w:val="0"/>
          <w:numId w:val="36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 o wymiarach:</w:t>
      </w:r>
    </w:p>
    <w:p w14:paraId="66082FA9" w14:textId="1C8DCFC0" w:rsidR="004175B8" w:rsidRPr="00473B14" w:rsidRDefault="004175B8" w:rsidP="00B46613">
      <w:pPr>
        <w:pStyle w:val="Akapitzlist"/>
        <w:numPr>
          <w:ilvl w:val="0"/>
          <w:numId w:val="37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wysokość siedziska 450 mm</w:t>
      </w:r>
      <w:r w:rsidR="0006761A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63194B2C" w14:textId="0767AD21" w:rsidR="004175B8" w:rsidRPr="00473B14" w:rsidRDefault="004175B8" w:rsidP="00B46613">
      <w:pPr>
        <w:pStyle w:val="Akapitzlist"/>
        <w:numPr>
          <w:ilvl w:val="0"/>
          <w:numId w:val="37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wysokość krzesła 830 mm</w:t>
      </w:r>
      <w:r w:rsidR="0006761A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5C65BC96" w14:textId="2F697D31" w:rsidR="004175B8" w:rsidRPr="00473B14" w:rsidRDefault="004175B8" w:rsidP="00B46613">
      <w:pPr>
        <w:pStyle w:val="Akapitzlist"/>
        <w:numPr>
          <w:ilvl w:val="0"/>
          <w:numId w:val="37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głębokość siedziska 420 mm</w:t>
      </w:r>
      <w:r w:rsidR="0006761A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4600AC05" w14:textId="7CF48F19" w:rsidR="004175B8" w:rsidRPr="00473B14" w:rsidRDefault="004175B8" w:rsidP="00B46613">
      <w:pPr>
        <w:pStyle w:val="Akapitzlist"/>
        <w:numPr>
          <w:ilvl w:val="0"/>
          <w:numId w:val="37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szerokość siedziska 430 mm</w:t>
      </w:r>
      <w:r w:rsidR="0006761A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22D41A61" w14:textId="4D22AB2A" w:rsidR="004175B8" w:rsidRPr="00473B14" w:rsidRDefault="004175B8" w:rsidP="00B46613">
      <w:pPr>
        <w:pStyle w:val="Akapitzlist"/>
        <w:numPr>
          <w:ilvl w:val="0"/>
          <w:numId w:val="37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głębokość krzesła 530 mm</w:t>
      </w:r>
      <w:r w:rsidR="0006761A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3E04B78E" w14:textId="77777777" w:rsidR="004175B8" w:rsidRPr="00473B14" w:rsidRDefault="004175B8" w:rsidP="00B46613">
      <w:pPr>
        <w:pStyle w:val="Akapitzlist"/>
        <w:numPr>
          <w:ilvl w:val="0"/>
          <w:numId w:val="36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Krzesło musi posiadać:</w:t>
      </w:r>
    </w:p>
    <w:p w14:paraId="5602A4E4" w14:textId="72745F4B" w:rsidR="004175B8" w:rsidRPr="00473B14" w:rsidRDefault="004175B8" w:rsidP="00B46613">
      <w:pPr>
        <w:pStyle w:val="Akapitzlist"/>
        <w:numPr>
          <w:ilvl w:val="0"/>
          <w:numId w:val="38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Ramę stalową chromowaną wykonaną z rury o średnicy minimum 18 mm oraz wzmocnienie ramy ze stalowego pręta o średnicy minimum 11 mm będącego zarazem konstrukcją wsporczą oparcia</w:t>
      </w:r>
      <w:r w:rsidR="00166F62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3E7CA4A8" w14:textId="31820FDF" w:rsidR="004175B8" w:rsidRPr="00473B14" w:rsidRDefault="004175B8" w:rsidP="00B46613">
      <w:pPr>
        <w:pStyle w:val="Akapitzlist"/>
        <w:numPr>
          <w:ilvl w:val="0"/>
          <w:numId w:val="38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Oparcie wykonane z polipropylenu wzmocnionego włóknem szklanym</w:t>
      </w:r>
      <w:r w:rsidR="00166F62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4EC5951A" w14:textId="26F4C1BF" w:rsidR="004175B8" w:rsidRPr="00473B14" w:rsidRDefault="004175B8" w:rsidP="00B46613">
      <w:pPr>
        <w:pStyle w:val="Akapitzlist"/>
        <w:numPr>
          <w:ilvl w:val="0"/>
          <w:numId w:val="38"/>
        </w:numPr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Siedzisko oraz osłonę siedziska wykonaną z polipropylenu</w:t>
      </w:r>
      <w:r w:rsidR="005504FC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3567BDE3" w14:textId="77777777" w:rsidR="005504FC" w:rsidRPr="00473B14" w:rsidRDefault="004175B8" w:rsidP="00B46613">
      <w:pPr>
        <w:pStyle w:val="Akapitzlist"/>
        <w:numPr>
          <w:ilvl w:val="0"/>
          <w:numId w:val="3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Oparcie</w:t>
      </w:r>
      <w:r w:rsidR="005504FC" w:rsidRPr="00473B14">
        <w:rPr>
          <w:rFonts w:ascii="Calibri" w:eastAsia="Calibri" w:hAnsi="Calibri" w:cs="Calibri"/>
          <w:bCs/>
          <w:sz w:val="24"/>
          <w:szCs w:val="24"/>
        </w:rPr>
        <w:t xml:space="preserve"> </w:t>
      </w:r>
      <w:r w:rsidRPr="00473B14">
        <w:rPr>
          <w:rFonts w:ascii="Calibri" w:eastAsia="Calibri" w:hAnsi="Calibri" w:cs="Calibri"/>
          <w:bCs/>
          <w:sz w:val="24"/>
          <w:szCs w:val="24"/>
        </w:rPr>
        <w:t>z otworami wentylacyjnymi</w:t>
      </w:r>
      <w:r w:rsidR="005504FC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79B08ACF" w14:textId="77777777" w:rsidR="005504FC" w:rsidRPr="00473B14" w:rsidRDefault="004175B8" w:rsidP="00B46613">
      <w:pPr>
        <w:pStyle w:val="Akapitzlist"/>
        <w:numPr>
          <w:ilvl w:val="0"/>
          <w:numId w:val="3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Oparcie i siedzisko zbliżone kształtem do prostokąta z zaokrąglonymi narożnikami.</w:t>
      </w:r>
    </w:p>
    <w:p w14:paraId="52D46BAF" w14:textId="77777777" w:rsidR="005504FC" w:rsidRPr="00473B14" w:rsidRDefault="004175B8" w:rsidP="00B46613">
      <w:pPr>
        <w:pStyle w:val="Akapitzlist"/>
        <w:numPr>
          <w:ilvl w:val="0"/>
          <w:numId w:val="3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Ramę krzesła zakrytą od spodu osłoną tworzywową, mocowaną do siedziska.</w:t>
      </w:r>
    </w:p>
    <w:p w14:paraId="2A850B0C" w14:textId="77777777" w:rsidR="005504FC" w:rsidRPr="00473B14" w:rsidRDefault="004175B8" w:rsidP="00B46613">
      <w:pPr>
        <w:pStyle w:val="Akapitzlist"/>
        <w:numPr>
          <w:ilvl w:val="0"/>
          <w:numId w:val="3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Nogi zakończone stopkami tworzywowymi.</w:t>
      </w:r>
    </w:p>
    <w:p w14:paraId="2A7D35A2" w14:textId="77777777" w:rsidR="005504FC" w:rsidRPr="00473B14" w:rsidRDefault="004175B8" w:rsidP="00B46613">
      <w:pPr>
        <w:pStyle w:val="Akapitzlist"/>
        <w:numPr>
          <w:ilvl w:val="0"/>
          <w:numId w:val="3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Podłokietniki zamknięte, zintegrowane z ramą krzesła, z nakładkami z polipropylenu w kolorze oparcie i siedziska.</w:t>
      </w:r>
    </w:p>
    <w:p w14:paraId="4462AFE6" w14:textId="77777777" w:rsidR="005504FC" w:rsidRPr="00473B14" w:rsidRDefault="004175B8" w:rsidP="00B46613">
      <w:pPr>
        <w:pStyle w:val="Akapitzlist"/>
        <w:numPr>
          <w:ilvl w:val="0"/>
          <w:numId w:val="3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Możliwość sztaplowania.</w:t>
      </w:r>
    </w:p>
    <w:p w14:paraId="5DB9AF9E" w14:textId="235664B8" w:rsidR="004175B8" w:rsidRPr="00473B14" w:rsidRDefault="004175B8" w:rsidP="00B46613">
      <w:pPr>
        <w:pStyle w:val="Akapitzlist"/>
        <w:numPr>
          <w:ilvl w:val="0"/>
          <w:numId w:val="38"/>
        </w:numPr>
        <w:rPr>
          <w:rStyle w:val="Teksttreci2Exact"/>
          <w:rFonts w:ascii="Calibri" w:eastAsiaTheme="minorEastAsia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Możliwość zastosowania łącznika krzeseł w rzędy.</w:t>
      </w:r>
    </w:p>
    <w:p w14:paraId="3793343D" w14:textId="77777777" w:rsidR="004175B8" w:rsidRPr="00473B14" w:rsidRDefault="004175B8" w:rsidP="00B46613">
      <w:pPr>
        <w:pStyle w:val="Akapitzlist"/>
        <w:numPr>
          <w:ilvl w:val="0"/>
          <w:numId w:val="36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kolorystyczne.</w:t>
      </w:r>
    </w:p>
    <w:p w14:paraId="2547DAF5" w14:textId="77777777" w:rsidR="004175B8" w:rsidRPr="00473B14" w:rsidRDefault="004175B8" w:rsidP="00B46613">
      <w:pPr>
        <w:pStyle w:val="Akapitzlist"/>
        <w:numPr>
          <w:ilvl w:val="0"/>
          <w:numId w:val="36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</w:t>
      </w:r>
    </w:p>
    <w:p w14:paraId="50A7B7D4" w14:textId="77777777" w:rsidR="004175B8" w:rsidRPr="00473B14" w:rsidRDefault="004175B8" w:rsidP="00B46613">
      <w:pPr>
        <w:pStyle w:val="Akapitzlist"/>
        <w:widowControl w:val="0"/>
        <w:numPr>
          <w:ilvl w:val="0"/>
          <w:numId w:val="39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Krzesło: Atest/certyfikat/sprawozdanie z badań w zakresie bezpieczeństwa użytkowania wg norm PN-EN 16139, PN-EN 1728, PN-EN 1022.</w:t>
      </w:r>
    </w:p>
    <w:p w14:paraId="4D441D27" w14:textId="77777777" w:rsidR="004175B8" w:rsidRPr="00473B14" w:rsidRDefault="004175B8" w:rsidP="00B46613">
      <w:pPr>
        <w:pStyle w:val="Akapitzlist"/>
        <w:widowControl w:val="0"/>
        <w:numPr>
          <w:ilvl w:val="0"/>
          <w:numId w:val="39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14001:2015, Systemu Zarządzania Bezpieczeństwem i Higieną Pracy ISO 45001:2018.</w:t>
      </w:r>
    </w:p>
    <w:p w14:paraId="491F328A" w14:textId="7777777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31539DCD" w14:textId="391D93EA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5504FC" w:rsidRPr="00473B14">
        <w:rPr>
          <w:rFonts w:ascii="Calibri" w:hAnsi="Calibri" w:cs="Calibri"/>
          <w:bCs/>
          <w:sz w:val="24"/>
          <w:szCs w:val="24"/>
        </w:rPr>
        <w:t>:</w:t>
      </w:r>
    </w:p>
    <w:p w14:paraId="6FD98BB9" w14:textId="7777777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6FFB81EE" wp14:editId="1EB47682">
            <wp:extent cx="1521997" cy="1346356"/>
            <wp:effectExtent l="0" t="0" r="2540" b="6350"/>
            <wp:docPr id="16915279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527996" name=""/>
                    <pic:cNvPicPr/>
                  </pic:nvPicPr>
                  <pic:blipFill rotWithShape="1">
                    <a:blip r:embed="rId47" cstate="print"/>
                    <a:srcRect l="2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696" cy="1362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238A3" w14:textId="77777777" w:rsidR="004175B8" w:rsidRPr="00473B14" w:rsidRDefault="004175B8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26D38595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25" w:name="_Toc225329057"/>
      <w:r w:rsidRPr="00473B14">
        <w:rPr>
          <w:rFonts w:cs="Calibri"/>
          <w:szCs w:val="24"/>
        </w:rPr>
        <w:lastRenderedPageBreak/>
        <w:t>Krzesło tapicerowane z podłokietnikami 1</w:t>
      </w:r>
      <w:bookmarkEnd w:id="25"/>
    </w:p>
    <w:p w14:paraId="1BB859BB" w14:textId="77777777" w:rsidR="004175B8" w:rsidRPr="00473B14" w:rsidRDefault="004175B8" w:rsidP="00B46613">
      <w:pPr>
        <w:pStyle w:val="Bezodstpw"/>
        <w:numPr>
          <w:ilvl w:val="0"/>
          <w:numId w:val="4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 o wymiarach:</w:t>
      </w:r>
    </w:p>
    <w:p w14:paraId="0A57220B" w14:textId="0C6FA5B9" w:rsidR="004175B8" w:rsidRPr="00473B14" w:rsidRDefault="004175B8" w:rsidP="00B46613">
      <w:pPr>
        <w:pStyle w:val="Akapitzlist"/>
        <w:widowControl w:val="0"/>
        <w:numPr>
          <w:ilvl w:val="0"/>
          <w:numId w:val="41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 450 mm</w:t>
      </w:r>
      <w:r w:rsidR="00CF1E11" w:rsidRPr="00473B14">
        <w:rPr>
          <w:rFonts w:ascii="Calibri" w:hAnsi="Calibri" w:cs="Calibri"/>
          <w:sz w:val="24"/>
          <w:szCs w:val="24"/>
        </w:rPr>
        <w:t>,</w:t>
      </w:r>
    </w:p>
    <w:p w14:paraId="4BC1C1EF" w14:textId="32355D62" w:rsidR="004175B8" w:rsidRPr="00473B14" w:rsidRDefault="004175B8" w:rsidP="00B46613">
      <w:pPr>
        <w:pStyle w:val="Akapitzlist"/>
        <w:widowControl w:val="0"/>
        <w:numPr>
          <w:ilvl w:val="0"/>
          <w:numId w:val="41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całkowita krzesła 855 mm</w:t>
      </w:r>
      <w:r w:rsidR="00CF1E11" w:rsidRPr="00473B14">
        <w:rPr>
          <w:rFonts w:ascii="Calibri" w:hAnsi="Calibri" w:cs="Calibri"/>
          <w:sz w:val="24"/>
          <w:szCs w:val="24"/>
        </w:rPr>
        <w:t>,</w:t>
      </w:r>
    </w:p>
    <w:p w14:paraId="6339C1AB" w14:textId="444C54C3" w:rsidR="004175B8" w:rsidRPr="00473B14" w:rsidRDefault="004175B8" w:rsidP="00B46613">
      <w:pPr>
        <w:pStyle w:val="Akapitzlist"/>
        <w:widowControl w:val="0"/>
        <w:numPr>
          <w:ilvl w:val="0"/>
          <w:numId w:val="41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siedziska 410 mm</w:t>
      </w:r>
      <w:r w:rsidR="00CF1E11" w:rsidRPr="00473B14">
        <w:rPr>
          <w:rFonts w:ascii="Calibri" w:hAnsi="Calibri" w:cs="Calibri"/>
          <w:sz w:val="24"/>
          <w:szCs w:val="24"/>
        </w:rPr>
        <w:t>,</w:t>
      </w:r>
    </w:p>
    <w:p w14:paraId="39C7A0C7" w14:textId="3F5CA6B7" w:rsidR="004175B8" w:rsidRPr="00473B14" w:rsidRDefault="004175B8" w:rsidP="00B46613">
      <w:pPr>
        <w:pStyle w:val="Akapitzlist"/>
        <w:widowControl w:val="0"/>
        <w:numPr>
          <w:ilvl w:val="0"/>
          <w:numId w:val="41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całkowita krzesła 530 mm</w:t>
      </w:r>
      <w:r w:rsidR="00CF1E11" w:rsidRPr="00473B14">
        <w:rPr>
          <w:rFonts w:ascii="Calibri" w:hAnsi="Calibri" w:cs="Calibri"/>
          <w:sz w:val="24"/>
          <w:szCs w:val="24"/>
        </w:rPr>
        <w:t>,</w:t>
      </w:r>
    </w:p>
    <w:p w14:paraId="3A6FBC19" w14:textId="60748735" w:rsidR="004175B8" w:rsidRPr="00473B14" w:rsidRDefault="004175B8" w:rsidP="00B46613">
      <w:pPr>
        <w:pStyle w:val="Akapitzlist"/>
        <w:widowControl w:val="0"/>
        <w:numPr>
          <w:ilvl w:val="0"/>
          <w:numId w:val="41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siedziska 440 mm</w:t>
      </w:r>
      <w:r w:rsidR="00CF1E11" w:rsidRPr="00473B14">
        <w:rPr>
          <w:rFonts w:ascii="Calibri" w:hAnsi="Calibri" w:cs="Calibri"/>
          <w:sz w:val="24"/>
          <w:szCs w:val="24"/>
        </w:rPr>
        <w:t>,</w:t>
      </w:r>
    </w:p>
    <w:p w14:paraId="6B8FE1B2" w14:textId="7173D617" w:rsidR="004175B8" w:rsidRPr="00473B14" w:rsidRDefault="004175B8" w:rsidP="00B46613">
      <w:pPr>
        <w:pStyle w:val="Akapitzlist"/>
        <w:widowControl w:val="0"/>
        <w:numPr>
          <w:ilvl w:val="0"/>
          <w:numId w:val="41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całkowita krzesła 525 mm</w:t>
      </w:r>
      <w:r w:rsidR="00CF1E11" w:rsidRPr="00473B14">
        <w:rPr>
          <w:rFonts w:ascii="Calibri" w:hAnsi="Calibri" w:cs="Calibri"/>
          <w:sz w:val="24"/>
          <w:szCs w:val="24"/>
        </w:rPr>
        <w:t>,</w:t>
      </w:r>
    </w:p>
    <w:p w14:paraId="09D268F9" w14:textId="77777777" w:rsidR="004175B8" w:rsidRPr="00473B14" w:rsidRDefault="004175B8" w:rsidP="00B46613">
      <w:pPr>
        <w:pStyle w:val="Akapitzlist"/>
        <w:numPr>
          <w:ilvl w:val="0"/>
          <w:numId w:val="40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Krzesło musi posiadać:</w:t>
      </w:r>
    </w:p>
    <w:p w14:paraId="6811BCF2" w14:textId="1E907F5B" w:rsidR="004175B8" w:rsidRPr="00473B14" w:rsidRDefault="004175B8" w:rsidP="00B46613">
      <w:pPr>
        <w:pStyle w:val="Akapitzlist"/>
        <w:widowControl w:val="0"/>
        <w:numPr>
          <w:ilvl w:val="0"/>
          <w:numId w:val="42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Siedzisko i oparcia jako jeden element w całości tapicerowany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0B8A7B5D" w14:textId="4BE6A058" w:rsidR="004175B8" w:rsidRPr="00473B14" w:rsidRDefault="004175B8" w:rsidP="00B46613">
      <w:pPr>
        <w:pStyle w:val="Akapitzlist"/>
        <w:widowControl w:val="0"/>
        <w:numPr>
          <w:ilvl w:val="0"/>
          <w:numId w:val="42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Konstrukcja kubełka wykonana ze sklejki o grubości minimum 10 mm, pokrytej pianką o grubości minimum: 20 mm(siedzisko); 15 mm (oparcie); 10 mm (tył i spód</w:t>
      </w:r>
      <w:r w:rsidR="00CF1E11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kubełka)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5AAB6464" w14:textId="0EC5C961" w:rsidR="004175B8" w:rsidRPr="00473B14" w:rsidRDefault="00CF1E11" w:rsidP="00B46613">
      <w:pPr>
        <w:pStyle w:val="Akapitzlist"/>
        <w:widowControl w:val="0"/>
        <w:numPr>
          <w:ilvl w:val="0"/>
          <w:numId w:val="42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N</w:t>
      </w:r>
      <w:r w:rsidR="004175B8" w:rsidRPr="00473B14">
        <w:rPr>
          <w:rFonts w:ascii="Calibri" w:hAnsi="Calibri" w:cs="Calibri"/>
          <w:sz w:val="24"/>
          <w:szCs w:val="24"/>
        </w:rPr>
        <w:t>ogi wykonane z chromowanej stalowej rury o średnicy minimum 22 mm i grubości ścianki minimum 2 mm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7C3746B6" w14:textId="183F91A4" w:rsidR="004175B8" w:rsidRPr="00473B14" w:rsidRDefault="004175B8" w:rsidP="00B46613">
      <w:pPr>
        <w:pStyle w:val="Akapitzlist"/>
        <w:widowControl w:val="0"/>
        <w:numPr>
          <w:ilvl w:val="0"/>
          <w:numId w:val="42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Podłokietniki zintegrowane z ramą, zamknięte stanowiące przedłużenie przednich i tylnych nóg połączone porzeczką wykonane z chromowanej stalowej rury o średnicy minimum 22 mm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6FA0B404" w14:textId="2A020D44" w:rsidR="004175B8" w:rsidRPr="00473B14" w:rsidRDefault="004175B8" w:rsidP="00B46613">
      <w:pPr>
        <w:pStyle w:val="Akapitzlist"/>
        <w:widowControl w:val="0"/>
        <w:numPr>
          <w:ilvl w:val="0"/>
          <w:numId w:val="42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Połączenie poprzeczki i ramion podłokietników na ucios pod kątem, spawane, nie dopuszcza się elementów giętych z jednego fragmentu rury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0327000F" w14:textId="0B661465" w:rsidR="004175B8" w:rsidRPr="00473B14" w:rsidRDefault="004175B8" w:rsidP="00B46613">
      <w:pPr>
        <w:pStyle w:val="Akapitzlist"/>
        <w:widowControl w:val="0"/>
        <w:numPr>
          <w:ilvl w:val="0"/>
          <w:numId w:val="42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Nakładki podłokietników wykonane ze sklejki bukowej o grubości minimum 10 mm pokrytej laminatem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0A39E3A5" w14:textId="510BDEBC" w:rsidR="004175B8" w:rsidRPr="00473B14" w:rsidRDefault="004175B8" w:rsidP="00B46613">
      <w:pPr>
        <w:pStyle w:val="Akapitzlist"/>
        <w:widowControl w:val="0"/>
        <w:numPr>
          <w:ilvl w:val="0"/>
          <w:numId w:val="42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Stopki przegubowe do powierzchni twardych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69DEDA27" w14:textId="161A77A4" w:rsidR="004175B8" w:rsidRPr="00473B14" w:rsidRDefault="004175B8" w:rsidP="00B46613">
      <w:pPr>
        <w:pStyle w:val="Akapitzlist"/>
        <w:widowControl w:val="0"/>
        <w:numPr>
          <w:ilvl w:val="0"/>
          <w:numId w:val="42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Możliwość sztaplowania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2563F742" w14:textId="77777777" w:rsidR="004175B8" w:rsidRPr="00473B14" w:rsidRDefault="004175B8" w:rsidP="00B46613">
      <w:pPr>
        <w:pStyle w:val="Akapitzlist"/>
        <w:widowControl w:val="0"/>
        <w:numPr>
          <w:ilvl w:val="0"/>
          <w:numId w:val="42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Możliwość zastosowania łącznika krzeseł w rzędy.</w:t>
      </w:r>
    </w:p>
    <w:p w14:paraId="07115527" w14:textId="77777777" w:rsidR="004175B8" w:rsidRPr="00473B14" w:rsidRDefault="004175B8" w:rsidP="00B46613">
      <w:pPr>
        <w:pStyle w:val="Akapitzlist"/>
        <w:numPr>
          <w:ilvl w:val="0"/>
          <w:numId w:val="40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Krzesło tapicerowana tkaniną do obiektów użyteczności publicznej charakteryzującą się wysoką ochroną antybakteryjną i przeciwgrzybiczą o parametrach:</w:t>
      </w:r>
    </w:p>
    <w:p w14:paraId="35E75B03" w14:textId="106C8EDF" w:rsidR="0019163D" w:rsidRPr="00473B14" w:rsidRDefault="0019163D" w:rsidP="00B46613">
      <w:pPr>
        <w:pStyle w:val="Akapitzlist"/>
        <w:numPr>
          <w:ilvl w:val="1"/>
          <w:numId w:val="40"/>
        </w:numPr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Skład: powłoka 100% winyl, nośnik 100% poliester,</w:t>
      </w:r>
    </w:p>
    <w:p w14:paraId="079B46A7" w14:textId="7B6A488B" w:rsidR="0019163D" w:rsidRPr="00473B14" w:rsidRDefault="0019163D" w:rsidP="00B46613">
      <w:pPr>
        <w:pStyle w:val="Akapitzlist"/>
        <w:numPr>
          <w:ilvl w:val="1"/>
          <w:numId w:val="40"/>
        </w:numPr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Gramatura: min. 685 g/m</w:t>
      </w:r>
      <w:r w:rsidRPr="00473B14">
        <w:rPr>
          <w:rFonts w:ascii="Calibri" w:hAnsi="Calibri" w:cs="Calibri"/>
          <w:sz w:val="24"/>
          <w:szCs w:val="24"/>
          <w:vertAlign w:val="superscript"/>
        </w:rPr>
        <w:t>2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6AF22FDC" w14:textId="376DFA3A" w:rsidR="0019163D" w:rsidRPr="00473B14" w:rsidRDefault="0019163D" w:rsidP="00B46613">
      <w:pPr>
        <w:pStyle w:val="Akapitzlist"/>
        <w:numPr>
          <w:ilvl w:val="1"/>
          <w:numId w:val="40"/>
        </w:numPr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Ścieralność: min. 300 000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Martindala</w:t>
      </w:r>
      <w:proofErr w:type="spellEnd"/>
      <w:r w:rsidRPr="00473B14">
        <w:rPr>
          <w:rFonts w:ascii="Calibri" w:hAnsi="Calibri" w:cs="Calibri"/>
          <w:sz w:val="24"/>
          <w:szCs w:val="24"/>
        </w:rPr>
        <w:t>,</w:t>
      </w:r>
    </w:p>
    <w:p w14:paraId="6822F7CA" w14:textId="1125551F" w:rsidR="0019163D" w:rsidRPr="00473B14" w:rsidRDefault="0019163D" w:rsidP="00B46613">
      <w:pPr>
        <w:pStyle w:val="Akapitzlist"/>
        <w:numPr>
          <w:ilvl w:val="1"/>
          <w:numId w:val="40"/>
        </w:numPr>
        <w:jc w:val="both"/>
        <w:rPr>
          <w:rFonts w:ascii="Calibri" w:hAnsi="Calibri" w:cs="Calibri"/>
          <w:sz w:val="24"/>
          <w:szCs w:val="24"/>
        </w:rPr>
      </w:pP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EN-1021-2,</w:t>
      </w:r>
    </w:p>
    <w:p w14:paraId="2088FDBD" w14:textId="603F35C4" w:rsidR="0019163D" w:rsidRPr="00473B14" w:rsidRDefault="0019163D" w:rsidP="00B46613">
      <w:pPr>
        <w:pStyle w:val="Akapitzlist"/>
        <w:numPr>
          <w:ilvl w:val="1"/>
          <w:numId w:val="40"/>
        </w:numPr>
        <w:jc w:val="both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Odporność na światło: min. 5.</w:t>
      </w:r>
    </w:p>
    <w:p w14:paraId="34C394B0" w14:textId="77777777" w:rsidR="004175B8" w:rsidRPr="00473B14" w:rsidRDefault="004175B8" w:rsidP="00B46613">
      <w:pPr>
        <w:pStyle w:val="Akapitzlist"/>
        <w:numPr>
          <w:ilvl w:val="0"/>
          <w:numId w:val="40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kolorystyczne.</w:t>
      </w:r>
    </w:p>
    <w:p w14:paraId="4E2BE307" w14:textId="77777777" w:rsidR="004175B8" w:rsidRPr="00473B14" w:rsidRDefault="004175B8" w:rsidP="00B46613">
      <w:pPr>
        <w:pStyle w:val="Akapitzlist"/>
        <w:numPr>
          <w:ilvl w:val="0"/>
          <w:numId w:val="40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</w:t>
      </w:r>
    </w:p>
    <w:p w14:paraId="04B15B23" w14:textId="05887F11" w:rsidR="004175B8" w:rsidRPr="00473B14" w:rsidRDefault="004175B8" w:rsidP="00B46613">
      <w:pPr>
        <w:pStyle w:val="Akapitzlist"/>
        <w:numPr>
          <w:ilvl w:val="0"/>
          <w:numId w:val="4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Krzesło: Atest/certyfikat/sprawozdanie z badań w zakresie bezpieczeństwa użytkowania wg norm EN 16139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23020E28" w14:textId="132507F7" w:rsidR="004175B8" w:rsidRPr="00473B14" w:rsidRDefault="004175B8" w:rsidP="00B46613">
      <w:pPr>
        <w:pStyle w:val="Akapitzlist"/>
        <w:numPr>
          <w:ilvl w:val="0"/>
          <w:numId w:val="4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Tapicerka: Odporność na ścieranie min. 300 000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Martindale’a</w:t>
      </w:r>
      <w:proofErr w:type="spellEnd"/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20E5D01A" w14:textId="73D984F1" w:rsidR="004175B8" w:rsidRPr="00473B14" w:rsidRDefault="004175B8" w:rsidP="00B46613">
      <w:pPr>
        <w:pStyle w:val="Akapitzlist"/>
        <w:numPr>
          <w:ilvl w:val="0"/>
          <w:numId w:val="4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Tapicerka: </w:t>
      </w: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EN-1021-2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2B6D386F" w14:textId="4C868223" w:rsidR="004175B8" w:rsidRPr="00473B14" w:rsidRDefault="004175B8" w:rsidP="00B46613">
      <w:pPr>
        <w:pStyle w:val="Akapitzlist"/>
        <w:numPr>
          <w:ilvl w:val="0"/>
          <w:numId w:val="4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Tapicerka: Odporność koloru tapicerki na działanie sztucznego światła: min. 5 wg normy EN ISO 105:B02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181ABCA3" w14:textId="04C641A3" w:rsidR="004175B8" w:rsidRPr="00473B14" w:rsidRDefault="004175B8" w:rsidP="00B46613">
      <w:pPr>
        <w:pStyle w:val="Akapitzlist"/>
        <w:numPr>
          <w:ilvl w:val="0"/>
          <w:numId w:val="4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>Tapicerka: Oświadczenie o właściwościach antybakteryjnych wg AATCC metoda badań 147 i przeciwgrzybiczych wg ASTM G21-02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54C38989" w14:textId="17603D18" w:rsidR="004175B8" w:rsidRPr="00473B14" w:rsidRDefault="004175B8" w:rsidP="00B46613">
      <w:pPr>
        <w:pStyle w:val="Akapitzlist"/>
        <w:numPr>
          <w:ilvl w:val="0"/>
          <w:numId w:val="4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Tapicerka: Atest higieniczny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0F77D0C1" w14:textId="4A479E24" w:rsidR="004175B8" w:rsidRPr="00473B14" w:rsidRDefault="004175B8" w:rsidP="00B46613">
      <w:pPr>
        <w:pStyle w:val="Akapitzlist"/>
        <w:numPr>
          <w:ilvl w:val="0"/>
          <w:numId w:val="43"/>
        </w:numPr>
        <w:tabs>
          <w:tab w:val="left" w:pos="1560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14001:2015, Systemu Zarządzania Bezpieczeństwem i Higieną Pracy ISO 45001:2018</w:t>
      </w:r>
      <w:r w:rsidR="0019163D" w:rsidRPr="00473B14">
        <w:rPr>
          <w:rFonts w:ascii="Calibri" w:hAnsi="Calibri" w:cs="Calibri"/>
          <w:sz w:val="24"/>
          <w:szCs w:val="24"/>
        </w:rPr>
        <w:t>,</w:t>
      </w:r>
    </w:p>
    <w:p w14:paraId="020950CF" w14:textId="77777777" w:rsidR="0019163D" w:rsidRPr="00473B14" w:rsidRDefault="0019163D" w:rsidP="00B46613">
      <w:pPr>
        <w:pStyle w:val="Akapitzlist"/>
        <w:numPr>
          <w:ilvl w:val="0"/>
          <w:numId w:val="4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Oświadczenie producenta, że w danej partii siedzisk zastosuje piankę o właściwościach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trudnozapalnych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.</w:t>
      </w:r>
    </w:p>
    <w:p w14:paraId="19554852" w14:textId="797B1609" w:rsidR="0019163D" w:rsidRPr="00473B14" w:rsidRDefault="0019163D" w:rsidP="0019163D">
      <w:pPr>
        <w:pStyle w:val="Akapitzlist"/>
        <w:tabs>
          <w:tab w:val="left" w:pos="1560"/>
        </w:tabs>
        <w:spacing w:after="0"/>
        <w:ind w:left="1069"/>
        <w:rPr>
          <w:rFonts w:ascii="Calibri" w:hAnsi="Calibri" w:cs="Calibri"/>
          <w:sz w:val="24"/>
          <w:szCs w:val="24"/>
        </w:rPr>
      </w:pPr>
    </w:p>
    <w:p w14:paraId="02904147" w14:textId="7777777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69BF03A1" w14:textId="5F16710E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Wizualizacja:</w:t>
      </w:r>
    </w:p>
    <w:p w14:paraId="5FFB2867" w14:textId="7777777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0C331433" wp14:editId="56CF7D65">
            <wp:extent cx="2900038" cy="2571008"/>
            <wp:effectExtent l="0" t="0" r="0" b="1270"/>
            <wp:docPr id="5593783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37834" name=""/>
                    <pic:cNvPicPr/>
                  </pic:nvPicPr>
                  <pic:blipFill rotWithShape="1">
                    <a:blip r:embed="rId48" cstate="print"/>
                    <a:srcRect l="24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022" cy="2582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49ED5B" w14:textId="77777777" w:rsidR="004175B8" w:rsidRPr="00473B14" w:rsidRDefault="004175B8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4C239227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26" w:name="_Toc225329058"/>
      <w:r w:rsidRPr="00473B14">
        <w:rPr>
          <w:rFonts w:cs="Calibri"/>
          <w:szCs w:val="24"/>
        </w:rPr>
        <w:lastRenderedPageBreak/>
        <w:t>Krzesło tapicerowane z podłokietnikami 2</w:t>
      </w:r>
      <w:bookmarkEnd w:id="26"/>
    </w:p>
    <w:p w14:paraId="0BAAB0B2" w14:textId="77777777" w:rsidR="004175B8" w:rsidRPr="00473B14" w:rsidRDefault="004175B8" w:rsidP="00B46613">
      <w:pPr>
        <w:pStyle w:val="Bezodstpw"/>
        <w:numPr>
          <w:ilvl w:val="0"/>
          <w:numId w:val="44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 o wymiarach:</w:t>
      </w:r>
    </w:p>
    <w:p w14:paraId="2E495DEE" w14:textId="09484C07" w:rsidR="004175B8" w:rsidRPr="00473B14" w:rsidRDefault="004175B8" w:rsidP="00B46613">
      <w:pPr>
        <w:pStyle w:val="Akapitzlist"/>
        <w:numPr>
          <w:ilvl w:val="0"/>
          <w:numId w:val="4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 450 mm</w:t>
      </w:r>
      <w:r w:rsidR="00C70922" w:rsidRPr="00473B14">
        <w:rPr>
          <w:rFonts w:ascii="Calibri" w:hAnsi="Calibri" w:cs="Calibri"/>
          <w:sz w:val="24"/>
          <w:szCs w:val="24"/>
        </w:rPr>
        <w:t>,</w:t>
      </w:r>
    </w:p>
    <w:p w14:paraId="4FA52EF4" w14:textId="3599531A" w:rsidR="004175B8" w:rsidRPr="00473B14" w:rsidRDefault="004175B8" w:rsidP="00B46613">
      <w:pPr>
        <w:pStyle w:val="Akapitzlist"/>
        <w:numPr>
          <w:ilvl w:val="0"/>
          <w:numId w:val="4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całkowita krzesła 855 mm</w:t>
      </w:r>
      <w:r w:rsidR="00C70922" w:rsidRPr="00473B14">
        <w:rPr>
          <w:rFonts w:ascii="Calibri" w:hAnsi="Calibri" w:cs="Calibri"/>
          <w:sz w:val="24"/>
          <w:szCs w:val="24"/>
        </w:rPr>
        <w:t>,</w:t>
      </w:r>
    </w:p>
    <w:p w14:paraId="0F072906" w14:textId="5615ECE1" w:rsidR="004175B8" w:rsidRPr="00473B14" w:rsidRDefault="004175B8" w:rsidP="00B46613">
      <w:pPr>
        <w:pStyle w:val="Akapitzlist"/>
        <w:numPr>
          <w:ilvl w:val="0"/>
          <w:numId w:val="4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siedziska 410 mm</w:t>
      </w:r>
      <w:r w:rsidR="00C70922" w:rsidRPr="00473B14">
        <w:rPr>
          <w:rFonts w:ascii="Calibri" w:hAnsi="Calibri" w:cs="Calibri"/>
          <w:sz w:val="24"/>
          <w:szCs w:val="24"/>
        </w:rPr>
        <w:t>,</w:t>
      </w:r>
    </w:p>
    <w:p w14:paraId="20BD919D" w14:textId="222D44D0" w:rsidR="004175B8" w:rsidRPr="00473B14" w:rsidRDefault="004175B8" w:rsidP="00B46613">
      <w:pPr>
        <w:pStyle w:val="Akapitzlist"/>
        <w:numPr>
          <w:ilvl w:val="0"/>
          <w:numId w:val="4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całkowita krzesła 530 mm</w:t>
      </w:r>
      <w:r w:rsidR="00C70922" w:rsidRPr="00473B14">
        <w:rPr>
          <w:rFonts w:ascii="Calibri" w:hAnsi="Calibri" w:cs="Calibri"/>
          <w:sz w:val="24"/>
          <w:szCs w:val="24"/>
        </w:rPr>
        <w:t>,</w:t>
      </w:r>
    </w:p>
    <w:p w14:paraId="238803FC" w14:textId="3DB5A792" w:rsidR="004175B8" w:rsidRPr="00473B14" w:rsidRDefault="004175B8" w:rsidP="00B46613">
      <w:pPr>
        <w:pStyle w:val="Akapitzlist"/>
        <w:numPr>
          <w:ilvl w:val="0"/>
          <w:numId w:val="4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siedziska 440 mm</w:t>
      </w:r>
      <w:r w:rsidR="00C70922" w:rsidRPr="00473B14">
        <w:rPr>
          <w:rFonts w:ascii="Calibri" w:hAnsi="Calibri" w:cs="Calibri"/>
          <w:sz w:val="24"/>
          <w:szCs w:val="24"/>
        </w:rPr>
        <w:t>,</w:t>
      </w:r>
    </w:p>
    <w:p w14:paraId="340DAD1E" w14:textId="7CEA54DE" w:rsidR="004175B8" w:rsidRPr="00473B14" w:rsidRDefault="004175B8" w:rsidP="00B46613">
      <w:pPr>
        <w:pStyle w:val="Akapitzlist"/>
        <w:numPr>
          <w:ilvl w:val="0"/>
          <w:numId w:val="4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całkowita krzesła 525 mm</w:t>
      </w:r>
      <w:r w:rsidR="00C70922" w:rsidRPr="00473B14">
        <w:rPr>
          <w:rFonts w:ascii="Calibri" w:hAnsi="Calibri" w:cs="Calibri"/>
          <w:sz w:val="24"/>
          <w:szCs w:val="24"/>
        </w:rPr>
        <w:t>,</w:t>
      </w:r>
    </w:p>
    <w:p w14:paraId="0BB7382F" w14:textId="77777777" w:rsidR="004175B8" w:rsidRPr="00473B14" w:rsidRDefault="004175B8" w:rsidP="00B46613">
      <w:pPr>
        <w:pStyle w:val="Akapitzlist"/>
        <w:numPr>
          <w:ilvl w:val="0"/>
          <w:numId w:val="44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Krzesło musi posiadać:</w:t>
      </w:r>
    </w:p>
    <w:p w14:paraId="0EF32637" w14:textId="1684C26E" w:rsidR="004175B8" w:rsidRPr="00473B14" w:rsidRDefault="004175B8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Kubełek siedziska i oparcia jako jeden element z tapicerowaną poduszką na siedzisku</w:t>
      </w:r>
      <w:r w:rsidR="00C7092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210DB5DE" w14:textId="3CF67385" w:rsidR="004175B8" w:rsidRPr="00473B14" w:rsidRDefault="004175B8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Kubełek laminowany, wykonany ze sklejki bukowej o grubości minimum 10 mm, pokryty obustronnie laminatem. Widoczne krawędzie sklejki zabezpieczone woskiem</w:t>
      </w:r>
      <w:r w:rsidR="00C7092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2606CDBB" w14:textId="51A4FB41" w:rsidR="004175B8" w:rsidRPr="00473B14" w:rsidRDefault="00C70922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T</w:t>
      </w:r>
      <w:r w:rsidR="004175B8" w:rsidRPr="00473B14">
        <w:rPr>
          <w:rStyle w:val="Teksttreci2Exact"/>
          <w:rFonts w:ascii="Calibri" w:hAnsi="Calibri" w:cs="Calibri"/>
          <w:sz w:val="24"/>
          <w:szCs w:val="24"/>
        </w:rPr>
        <w:t>apicerka zmywalna</w:t>
      </w:r>
      <w:r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6E0F4EBB" w14:textId="78954D52" w:rsidR="004175B8" w:rsidRPr="00473B14" w:rsidRDefault="004175B8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Poduszka siedziska wykonana ze sklejki bukowej o grubości minimum 4 mm, pokryta pianką o grubości minimum 15 mm</w:t>
      </w:r>
      <w:r w:rsidR="00C7092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5C4C46EE" w14:textId="5D832D59" w:rsidR="004175B8" w:rsidRPr="00473B14" w:rsidRDefault="00CF1E11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sz w:val="24"/>
          <w:szCs w:val="24"/>
        </w:rPr>
      </w:pPr>
      <w:proofErr w:type="spellStart"/>
      <w:r w:rsidRPr="00473B14">
        <w:rPr>
          <w:rStyle w:val="Teksttreci2Exact"/>
          <w:rFonts w:ascii="Calibri" w:hAnsi="Calibri" w:cs="Calibri"/>
          <w:sz w:val="24"/>
          <w:szCs w:val="24"/>
        </w:rPr>
        <w:t>N</w:t>
      </w:r>
      <w:r w:rsidR="004175B8" w:rsidRPr="00473B14">
        <w:rPr>
          <w:rStyle w:val="Teksttreci2Exact"/>
          <w:rFonts w:ascii="Calibri" w:hAnsi="Calibri" w:cs="Calibri"/>
          <w:sz w:val="24"/>
          <w:szCs w:val="24"/>
        </w:rPr>
        <w:t>nogi</w:t>
      </w:r>
      <w:proofErr w:type="spellEnd"/>
      <w:r w:rsidR="004175B8" w:rsidRPr="00473B14">
        <w:rPr>
          <w:rStyle w:val="Teksttreci2Exact"/>
          <w:rFonts w:ascii="Calibri" w:hAnsi="Calibri" w:cs="Calibri"/>
          <w:sz w:val="24"/>
          <w:szCs w:val="24"/>
        </w:rPr>
        <w:t xml:space="preserve"> wykonane z chromowanej stalowej rury o średnicy minimum 22 mm i grubości ścianki minimum 2 mm</w:t>
      </w:r>
      <w:r w:rsidR="00C7092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754A00FC" w14:textId="2DD69BB9" w:rsidR="004175B8" w:rsidRPr="00473B14" w:rsidRDefault="004175B8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Podłokietniki zintegrowane z ramą, zamknięte stanowiące przedłużenie przednich i tylnych nóg połączone porzeczką wykonane z chromowanej stalowej rury o średnicy minimum 22 mm</w:t>
      </w:r>
      <w:r w:rsidR="00C7092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3314AC4C" w14:textId="109E22C5" w:rsidR="004175B8" w:rsidRPr="00473B14" w:rsidRDefault="004175B8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Połączenie poprzeczki i ramion podłokietników na ucios pod kątem, spawane, nie dopuszcza się elementów giętych z jednego fragmentu rury</w:t>
      </w:r>
      <w:r w:rsidR="00C7092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3B22B70D" w14:textId="66910501" w:rsidR="004175B8" w:rsidRPr="00473B14" w:rsidRDefault="004175B8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Nakładki podłokietników wykonane ze sklejki bukowej o grubości minimum 12 mm pokrytej laminatem</w:t>
      </w:r>
      <w:r w:rsidR="00C7092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3DD54697" w14:textId="31CE58E1" w:rsidR="004175B8" w:rsidRPr="00473B14" w:rsidRDefault="004175B8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Stopki przegubowe do powierzchni twardych</w:t>
      </w:r>
      <w:r w:rsidR="00C7092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3A01D2AB" w14:textId="55BDAF2C" w:rsidR="004175B8" w:rsidRPr="00473B14" w:rsidRDefault="004175B8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Możliwość sztaplowania</w:t>
      </w:r>
      <w:r w:rsidR="00C7092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72FBAC5B" w14:textId="423D97A7" w:rsidR="004175B8" w:rsidRPr="00473B14" w:rsidRDefault="004175B8" w:rsidP="00B46613">
      <w:pPr>
        <w:pStyle w:val="Akapitzlist"/>
        <w:widowControl w:val="0"/>
        <w:numPr>
          <w:ilvl w:val="0"/>
          <w:numId w:val="46"/>
        </w:numPr>
        <w:tabs>
          <w:tab w:val="left" w:pos="285"/>
          <w:tab w:val="left" w:pos="314"/>
        </w:tabs>
        <w:spacing w:after="0"/>
        <w:rPr>
          <w:rStyle w:val="Teksttreci2Exact"/>
          <w:rFonts w:ascii="Calibri" w:hAnsi="Calibri" w:cs="Calibri"/>
          <w:color w:val="000000" w:themeColor="text1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Możliwość zastosowania łącznika krzeseł w rzędy</w:t>
      </w:r>
      <w:r w:rsidR="00C7092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3C100EC7" w14:textId="77777777" w:rsidR="004175B8" w:rsidRPr="00473B14" w:rsidRDefault="004175B8" w:rsidP="00B46613">
      <w:pPr>
        <w:pStyle w:val="Akapitzlist"/>
        <w:numPr>
          <w:ilvl w:val="0"/>
          <w:numId w:val="44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Krzesło tapicerowana tkaniną do obiektów użyteczności publicznej charakteryzującą się wysoką ochroną antybakteryjną i przeciwgrzybiczą o parametrach:</w:t>
      </w:r>
    </w:p>
    <w:p w14:paraId="46E62182" w14:textId="77777777" w:rsidR="00C70922" w:rsidRPr="00473B14" w:rsidRDefault="00C70922" w:rsidP="00B46613">
      <w:pPr>
        <w:pStyle w:val="Akapitzlist"/>
        <w:numPr>
          <w:ilvl w:val="1"/>
          <w:numId w:val="4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Skład: powłoka 100% winyl, nośnik 100% poliester</w:t>
      </w:r>
    </w:p>
    <w:p w14:paraId="05A04794" w14:textId="77777777" w:rsidR="00C70922" w:rsidRPr="00473B14" w:rsidRDefault="00C70922" w:rsidP="00B46613">
      <w:pPr>
        <w:pStyle w:val="Akapitzlist"/>
        <w:numPr>
          <w:ilvl w:val="1"/>
          <w:numId w:val="4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Gramatura: min. 685 g/m</w:t>
      </w:r>
      <w:r w:rsidRPr="00473B14">
        <w:rPr>
          <w:rFonts w:ascii="Calibri" w:hAnsi="Calibri" w:cs="Calibri"/>
          <w:sz w:val="24"/>
          <w:szCs w:val="24"/>
          <w:vertAlign w:val="superscript"/>
        </w:rPr>
        <w:t>2</w:t>
      </w:r>
    </w:p>
    <w:p w14:paraId="70E6B9F3" w14:textId="77777777" w:rsidR="00C70922" w:rsidRPr="00473B14" w:rsidRDefault="00C70922" w:rsidP="00B46613">
      <w:pPr>
        <w:pStyle w:val="Akapitzlist"/>
        <w:numPr>
          <w:ilvl w:val="1"/>
          <w:numId w:val="4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Ścieralność: min. 300 000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Martindala</w:t>
      </w:r>
      <w:proofErr w:type="spellEnd"/>
    </w:p>
    <w:p w14:paraId="5E78A087" w14:textId="77777777" w:rsidR="00C70922" w:rsidRPr="00473B14" w:rsidRDefault="00C70922" w:rsidP="00B46613">
      <w:pPr>
        <w:pStyle w:val="Akapitzlist"/>
        <w:numPr>
          <w:ilvl w:val="1"/>
          <w:numId w:val="44"/>
        </w:numPr>
        <w:rPr>
          <w:rFonts w:ascii="Calibri" w:hAnsi="Calibri" w:cs="Calibri"/>
          <w:sz w:val="24"/>
          <w:szCs w:val="24"/>
        </w:rPr>
      </w:pP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EN-1021-2</w:t>
      </w:r>
    </w:p>
    <w:p w14:paraId="54B3419E" w14:textId="77777777" w:rsidR="00C70922" w:rsidRPr="00473B14" w:rsidRDefault="00C70922" w:rsidP="00B46613">
      <w:pPr>
        <w:pStyle w:val="Akapitzlist"/>
        <w:numPr>
          <w:ilvl w:val="1"/>
          <w:numId w:val="4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Odporność na światło: min. 5</w:t>
      </w:r>
    </w:p>
    <w:p w14:paraId="4905046C" w14:textId="77777777" w:rsidR="004175B8" w:rsidRPr="00473B14" w:rsidRDefault="004175B8" w:rsidP="00B46613">
      <w:pPr>
        <w:pStyle w:val="Akapitzlist"/>
        <w:numPr>
          <w:ilvl w:val="0"/>
          <w:numId w:val="44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kolorystyczne.</w:t>
      </w:r>
    </w:p>
    <w:p w14:paraId="608771FB" w14:textId="77777777" w:rsidR="004175B8" w:rsidRPr="00473B14" w:rsidRDefault="004175B8" w:rsidP="00B46613">
      <w:pPr>
        <w:pStyle w:val="Akapitzlist"/>
        <w:numPr>
          <w:ilvl w:val="0"/>
          <w:numId w:val="44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</w:t>
      </w:r>
    </w:p>
    <w:p w14:paraId="472CA6B7" w14:textId="77777777" w:rsidR="004175B8" w:rsidRPr="00473B14" w:rsidRDefault="004175B8" w:rsidP="00B46613">
      <w:pPr>
        <w:pStyle w:val="Akapitzlist"/>
        <w:numPr>
          <w:ilvl w:val="0"/>
          <w:numId w:val="4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Krzesło: Atest/certyfikat/sprawozdanie z badań w zakresie bezpieczeństwa użytkowania wg norm EN 16139.</w:t>
      </w:r>
    </w:p>
    <w:p w14:paraId="17048FFA" w14:textId="77777777" w:rsidR="004175B8" w:rsidRPr="00473B14" w:rsidRDefault="004175B8" w:rsidP="00B46613">
      <w:pPr>
        <w:pStyle w:val="Akapitzlist"/>
        <w:numPr>
          <w:ilvl w:val="0"/>
          <w:numId w:val="4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Tapicerka: Odporność na ścieranie min. 300 000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Martindale’a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. </w:t>
      </w:r>
    </w:p>
    <w:p w14:paraId="251426F7" w14:textId="77777777" w:rsidR="004175B8" w:rsidRPr="00473B14" w:rsidRDefault="004175B8" w:rsidP="00B46613">
      <w:pPr>
        <w:pStyle w:val="Akapitzlist"/>
        <w:numPr>
          <w:ilvl w:val="0"/>
          <w:numId w:val="4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 xml:space="preserve">Tapicerka: </w:t>
      </w: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EN-1021-2.</w:t>
      </w:r>
    </w:p>
    <w:p w14:paraId="11278D9A" w14:textId="77777777" w:rsidR="004175B8" w:rsidRPr="00473B14" w:rsidRDefault="004175B8" w:rsidP="00B46613">
      <w:pPr>
        <w:pStyle w:val="Akapitzlist"/>
        <w:numPr>
          <w:ilvl w:val="0"/>
          <w:numId w:val="4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Tapicerka: Odporność koloru tapicerki na działanie sztucznego światła: min. 5 wg normy EN ISO 105:B02.</w:t>
      </w:r>
    </w:p>
    <w:p w14:paraId="35700571" w14:textId="77777777" w:rsidR="004175B8" w:rsidRPr="00473B14" w:rsidRDefault="004175B8" w:rsidP="00B46613">
      <w:pPr>
        <w:pStyle w:val="Akapitzlist"/>
        <w:numPr>
          <w:ilvl w:val="0"/>
          <w:numId w:val="4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Tapicerka: Oświadczenie o właściwościach antybakteryjnych wg AATCC metoda badań 147 i przeciwgrzybiczych wg ASTM G21-02.</w:t>
      </w:r>
    </w:p>
    <w:p w14:paraId="258D983E" w14:textId="77777777" w:rsidR="004175B8" w:rsidRPr="00473B14" w:rsidRDefault="004175B8" w:rsidP="00B46613">
      <w:pPr>
        <w:pStyle w:val="Akapitzlist"/>
        <w:numPr>
          <w:ilvl w:val="0"/>
          <w:numId w:val="4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Tapicerka: Atest higieniczny.</w:t>
      </w:r>
    </w:p>
    <w:p w14:paraId="44165458" w14:textId="77777777" w:rsidR="004175B8" w:rsidRPr="00473B14" w:rsidRDefault="004175B8" w:rsidP="00B46613">
      <w:pPr>
        <w:pStyle w:val="Akapitzlist"/>
        <w:numPr>
          <w:ilvl w:val="0"/>
          <w:numId w:val="4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14001:2015, Systemu Zarządzania Bezpieczeństwem i Higieną Pracy ISO 45001:2018.</w:t>
      </w:r>
    </w:p>
    <w:p w14:paraId="27AE9B4C" w14:textId="3376FE4E" w:rsidR="004175B8" w:rsidRPr="00473B14" w:rsidRDefault="00C70922" w:rsidP="00B46613">
      <w:pPr>
        <w:pStyle w:val="Akapitzlist"/>
        <w:numPr>
          <w:ilvl w:val="0"/>
          <w:numId w:val="4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Oświadczenie producenta, że w danej partii siedzisk zastosuje piankę o właściwościach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trudnozapalnych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.</w:t>
      </w:r>
    </w:p>
    <w:p w14:paraId="70887897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62A51D37" w14:textId="46CB1C5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Wizualizacja:</w:t>
      </w:r>
    </w:p>
    <w:p w14:paraId="735EABFB" w14:textId="7777777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C17C745" wp14:editId="590BBB09">
            <wp:extent cx="3362845" cy="2974768"/>
            <wp:effectExtent l="0" t="0" r="9525" b="0"/>
            <wp:docPr id="23913003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130034" name=""/>
                    <pic:cNvPicPr/>
                  </pic:nvPicPr>
                  <pic:blipFill rotWithShape="1">
                    <a:blip r:embed="rId49" cstate="print"/>
                    <a:srcRect l="2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922" cy="2991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F8B6B2" w14:textId="77777777" w:rsidR="004175B8" w:rsidRPr="00473B14" w:rsidRDefault="004175B8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0D857D8B" w14:textId="600CCC6B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27" w:name="_Toc225329059"/>
      <w:r w:rsidRPr="00473B14">
        <w:rPr>
          <w:rFonts w:cs="Calibri"/>
          <w:szCs w:val="24"/>
        </w:rPr>
        <w:lastRenderedPageBreak/>
        <w:t>Krzesło tapicerowane bez podłokietników</w:t>
      </w:r>
      <w:bookmarkEnd w:id="27"/>
      <w:r w:rsidRPr="00473B14">
        <w:rPr>
          <w:rFonts w:cs="Calibri"/>
          <w:szCs w:val="24"/>
        </w:rPr>
        <w:t xml:space="preserve"> </w:t>
      </w:r>
    </w:p>
    <w:p w14:paraId="552DFDC9" w14:textId="77777777" w:rsidR="004175B8" w:rsidRPr="00473B14" w:rsidRDefault="004175B8" w:rsidP="00B46613">
      <w:pPr>
        <w:pStyle w:val="Bezodstpw"/>
        <w:numPr>
          <w:ilvl w:val="0"/>
          <w:numId w:val="4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 o wymiarach:</w:t>
      </w:r>
    </w:p>
    <w:p w14:paraId="606DDC03" w14:textId="1D3E8C21" w:rsidR="004175B8" w:rsidRPr="00473B14" w:rsidRDefault="004175B8" w:rsidP="00B46613">
      <w:pPr>
        <w:pStyle w:val="Akapitzlist"/>
        <w:numPr>
          <w:ilvl w:val="0"/>
          <w:numId w:val="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 505 mm</w:t>
      </w:r>
      <w:r w:rsidR="00AA4ECA" w:rsidRPr="00473B14">
        <w:rPr>
          <w:rFonts w:ascii="Calibri" w:hAnsi="Calibri" w:cs="Calibri"/>
          <w:sz w:val="24"/>
          <w:szCs w:val="24"/>
        </w:rPr>
        <w:t>,</w:t>
      </w:r>
    </w:p>
    <w:p w14:paraId="719E50AE" w14:textId="03927D46" w:rsidR="004175B8" w:rsidRPr="00473B14" w:rsidRDefault="004175B8" w:rsidP="00B46613">
      <w:pPr>
        <w:pStyle w:val="Akapitzlist"/>
        <w:numPr>
          <w:ilvl w:val="0"/>
          <w:numId w:val="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całkowita krzesła 835 mm</w:t>
      </w:r>
      <w:r w:rsidR="00AA4ECA" w:rsidRPr="00473B14">
        <w:rPr>
          <w:rFonts w:ascii="Calibri" w:hAnsi="Calibri" w:cs="Calibri"/>
          <w:sz w:val="24"/>
          <w:szCs w:val="24"/>
        </w:rPr>
        <w:t>,</w:t>
      </w:r>
    </w:p>
    <w:p w14:paraId="618A0B22" w14:textId="25DC8B25" w:rsidR="004175B8" w:rsidRPr="00473B14" w:rsidRDefault="004175B8" w:rsidP="00B46613">
      <w:pPr>
        <w:pStyle w:val="Akapitzlist"/>
        <w:numPr>
          <w:ilvl w:val="0"/>
          <w:numId w:val="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siedziska 415 mm</w:t>
      </w:r>
      <w:r w:rsidR="00AA4ECA" w:rsidRPr="00473B14">
        <w:rPr>
          <w:rFonts w:ascii="Calibri" w:hAnsi="Calibri" w:cs="Calibri"/>
          <w:sz w:val="24"/>
          <w:szCs w:val="24"/>
        </w:rPr>
        <w:t>,</w:t>
      </w:r>
    </w:p>
    <w:p w14:paraId="07DA1529" w14:textId="18D2E46F" w:rsidR="004175B8" w:rsidRPr="00473B14" w:rsidRDefault="004175B8" w:rsidP="00B46613">
      <w:pPr>
        <w:pStyle w:val="Akapitzlist"/>
        <w:numPr>
          <w:ilvl w:val="0"/>
          <w:numId w:val="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całkowita krzesła 515 mm</w:t>
      </w:r>
      <w:r w:rsidR="00AA4ECA" w:rsidRPr="00473B14">
        <w:rPr>
          <w:rFonts w:ascii="Calibri" w:hAnsi="Calibri" w:cs="Calibri"/>
          <w:sz w:val="24"/>
          <w:szCs w:val="24"/>
        </w:rPr>
        <w:t>,</w:t>
      </w:r>
    </w:p>
    <w:p w14:paraId="546A7865" w14:textId="6D922F91" w:rsidR="004175B8" w:rsidRPr="00473B14" w:rsidRDefault="004175B8" w:rsidP="00B46613">
      <w:pPr>
        <w:pStyle w:val="Akapitzlist"/>
        <w:numPr>
          <w:ilvl w:val="0"/>
          <w:numId w:val="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siedziska 420 mm</w:t>
      </w:r>
      <w:r w:rsidR="00AA4ECA" w:rsidRPr="00473B14">
        <w:rPr>
          <w:rFonts w:ascii="Calibri" w:hAnsi="Calibri" w:cs="Calibri"/>
          <w:sz w:val="24"/>
          <w:szCs w:val="24"/>
        </w:rPr>
        <w:t>,</w:t>
      </w:r>
    </w:p>
    <w:p w14:paraId="1399A4DE" w14:textId="1C37C530" w:rsidR="004175B8" w:rsidRPr="00473B14" w:rsidRDefault="004175B8" w:rsidP="00B46613">
      <w:pPr>
        <w:pStyle w:val="Akapitzlist"/>
        <w:numPr>
          <w:ilvl w:val="0"/>
          <w:numId w:val="4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całkowita krzesła 530 mm</w:t>
      </w:r>
      <w:r w:rsidR="00AA4ECA" w:rsidRPr="00473B14">
        <w:rPr>
          <w:rFonts w:ascii="Calibri" w:hAnsi="Calibri" w:cs="Calibri"/>
          <w:sz w:val="24"/>
          <w:szCs w:val="24"/>
        </w:rPr>
        <w:t>,</w:t>
      </w:r>
    </w:p>
    <w:p w14:paraId="08569AE4" w14:textId="77777777" w:rsidR="004175B8" w:rsidRPr="00473B14" w:rsidRDefault="004175B8" w:rsidP="00B46613">
      <w:pPr>
        <w:pStyle w:val="Akapitzlist"/>
        <w:numPr>
          <w:ilvl w:val="0"/>
          <w:numId w:val="4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Krzesło musi posiadać:</w:t>
      </w:r>
    </w:p>
    <w:p w14:paraId="7D80BFD1" w14:textId="43AC166B" w:rsidR="004175B8" w:rsidRPr="00473B14" w:rsidRDefault="004175B8" w:rsidP="00B46613">
      <w:pPr>
        <w:pStyle w:val="Akapitzlist"/>
        <w:numPr>
          <w:ilvl w:val="0"/>
          <w:numId w:val="50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Kubełek</w:t>
      </w:r>
      <w:r w:rsidRPr="00473B14">
        <w:rPr>
          <w:rStyle w:val="Teksttreci2Exact"/>
          <w:rFonts w:ascii="Calibri" w:hAnsi="Calibri" w:cs="Calibri"/>
          <w:sz w:val="24"/>
          <w:szCs w:val="24"/>
        </w:rPr>
        <w:t xml:space="preserve"> siedziska i oparcia jako jeden element w całości tapicerowany</w:t>
      </w:r>
      <w:r w:rsidR="00E6371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4F4BAE75" w14:textId="57B86A57" w:rsidR="004175B8" w:rsidRPr="00473B14" w:rsidRDefault="004175B8" w:rsidP="00B46613">
      <w:pPr>
        <w:pStyle w:val="Akapitzlist"/>
        <w:numPr>
          <w:ilvl w:val="0"/>
          <w:numId w:val="50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Kształt kubełka obły o wyraźnie zaokrąglonych narożnika oparcia i siedziska</w:t>
      </w:r>
      <w:r w:rsidR="00E6371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2570B052" w14:textId="646D0656" w:rsidR="004175B8" w:rsidRPr="00473B14" w:rsidRDefault="004175B8" w:rsidP="00B46613">
      <w:pPr>
        <w:pStyle w:val="Akapitzlist"/>
        <w:numPr>
          <w:ilvl w:val="0"/>
          <w:numId w:val="50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Konstrukcja kubełka wykonana ze sklejki bukowej o grubości minimum 10 mm</w:t>
      </w:r>
      <w:r w:rsidR="00E63712" w:rsidRPr="00473B14">
        <w:rPr>
          <w:rStyle w:val="Teksttreci2Exact"/>
          <w:rFonts w:ascii="Calibri" w:hAnsi="Calibri" w:cs="Calibri"/>
          <w:sz w:val="24"/>
          <w:szCs w:val="24"/>
        </w:rPr>
        <w:t xml:space="preserve">, </w:t>
      </w:r>
      <w:r w:rsidRPr="00473B14">
        <w:rPr>
          <w:rStyle w:val="Teksttreci2Exact"/>
          <w:rFonts w:ascii="Calibri" w:hAnsi="Calibri" w:cs="Calibri"/>
          <w:sz w:val="24"/>
          <w:szCs w:val="24"/>
        </w:rPr>
        <w:t>pokrytej pianką: przednia część grubość minimum 20 mm, tylna część grubość minimum 10 mm</w:t>
      </w:r>
      <w:r w:rsidR="00E63712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6F291041" w14:textId="3CE16E04" w:rsidR="004175B8" w:rsidRPr="00473B14" w:rsidRDefault="00E63712" w:rsidP="00B46613">
      <w:pPr>
        <w:pStyle w:val="Akapitzlist"/>
        <w:numPr>
          <w:ilvl w:val="0"/>
          <w:numId w:val="50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N</w:t>
      </w:r>
      <w:r w:rsidR="004175B8" w:rsidRPr="00473B14">
        <w:rPr>
          <w:rStyle w:val="Teksttreci2Exact"/>
          <w:rFonts w:ascii="Calibri" w:hAnsi="Calibri" w:cs="Calibri"/>
          <w:sz w:val="24"/>
          <w:szCs w:val="24"/>
        </w:rPr>
        <w:t>ogi wykonane ze stalowej rury o średnicy minimum 18 mm i grubości ścianki minimum 2 mm ma</w:t>
      </w:r>
      <w:r w:rsidR="00CA5D22" w:rsidRPr="00473B14">
        <w:rPr>
          <w:rStyle w:val="Teksttreci2Exact"/>
          <w:rFonts w:ascii="Calibri" w:hAnsi="Calibri" w:cs="Calibri"/>
          <w:sz w:val="24"/>
          <w:szCs w:val="24"/>
        </w:rPr>
        <w:t>l</w:t>
      </w:r>
      <w:r w:rsidR="004175B8" w:rsidRPr="00473B14">
        <w:rPr>
          <w:rStyle w:val="Teksttreci2Exact"/>
          <w:rFonts w:ascii="Calibri" w:hAnsi="Calibri" w:cs="Calibri"/>
          <w:sz w:val="24"/>
          <w:szCs w:val="24"/>
        </w:rPr>
        <w:t>owanej</w:t>
      </w:r>
      <w:r w:rsidR="00CA5D22" w:rsidRPr="00473B14">
        <w:rPr>
          <w:rStyle w:val="Teksttreci2Exact"/>
          <w:rFonts w:ascii="Calibri" w:hAnsi="Calibri" w:cs="Calibri"/>
          <w:sz w:val="24"/>
          <w:szCs w:val="24"/>
        </w:rPr>
        <w:t xml:space="preserve"> </w:t>
      </w:r>
      <w:r w:rsidR="004175B8" w:rsidRPr="00473B14">
        <w:rPr>
          <w:rStyle w:val="Teksttreci2Exact"/>
          <w:rFonts w:ascii="Calibri" w:hAnsi="Calibri" w:cs="Calibri"/>
          <w:sz w:val="24"/>
          <w:szCs w:val="24"/>
        </w:rPr>
        <w:t>proszkowo</w:t>
      </w:r>
      <w:r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15617EFC" w14:textId="3D503C40" w:rsidR="004175B8" w:rsidRPr="00473B14" w:rsidRDefault="004175B8" w:rsidP="00B46613">
      <w:pPr>
        <w:pStyle w:val="Akapitzlist"/>
        <w:numPr>
          <w:ilvl w:val="0"/>
          <w:numId w:val="50"/>
        </w:numPr>
        <w:rPr>
          <w:rStyle w:val="Teksttreci2Exact"/>
          <w:rFonts w:ascii="Calibri" w:hAnsi="Calibri" w:cs="Calibri"/>
          <w:color w:val="000000" w:themeColor="text1"/>
          <w:sz w:val="24"/>
          <w:szCs w:val="24"/>
        </w:rPr>
      </w:pPr>
      <w:r w:rsidRPr="00473B14">
        <w:rPr>
          <w:rStyle w:val="Teksttreci2Exact"/>
          <w:rFonts w:ascii="Calibri" w:hAnsi="Calibri" w:cs="Calibri"/>
          <w:color w:val="000000" w:themeColor="text1"/>
          <w:sz w:val="24"/>
          <w:szCs w:val="24"/>
        </w:rPr>
        <w:t>Stopki przegubowe do powierzchni twardych</w:t>
      </w:r>
      <w:r w:rsidR="00E63712" w:rsidRPr="00473B14">
        <w:rPr>
          <w:rStyle w:val="Teksttreci2Exact"/>
          <w:rFonts w:ascii="Calibri" w:hAnsi="Calibri" w:cs="Calibri"/>
          <w:color w:val="000000" w:themeColor="text1"/>
          <w:sz w:val="24"/>
          <w:szCs w:val="24"/>
        </w:rPr>
        <w:t>,</w:t>
      </w:r>
    </w:p>
    <w:p w14:paraId="58513647" w14:textId="6D2E372B" w:rsidR="004175B8" w:rsidRPr="00473B14" w:rsidRDefault="004175B8" w:rsidP="00B46613">
      <w:pPr>
        <w:pStyle w:val="Akapitzlist"/>
        <w:numPr>
          <w:ilvl w:val="0"/>
          <w:numId w:val="50"/>
        </w:numPr>
        <w:rPr>
          <w:rStyle w:val="Teksttreci2Exact"/>
          <w:rFonts w:ascii="Calibri" w:hAnsi="Calibri" w:cs="Calibri"/>
          <w:color w:val="000000" w:themeColor="text1"/>
          <w:sz w:val="24"/>
          <w:szCs w:val="24"/>
        </w:rPr>
      </w:pPr>
      <w:r w:rsidRPr="00473B14">
        <w:rPr>
          <w:rStyle w:val="Teksttreci2Exact"/>
          <w:rFonts w:ascii="Calibri" w:hAnsi="Calibri" w:cs="Calibri"/>
          <w:color w:val="000000" w:themeColor="text1"/>
          <w:sz w:val="24"/>
          <w:szCs w:val="24"/>
        </w:rPr>
        <w:t>Możliwość sztaplowania</w:t>
      </w:r>
      <w:r w:rsidR="00E63712" w:rsidRPr="00473B14">
        <w:rPr>
          <w:rStyle w:val="Teksttreci2Exact"/>
          <w:rFonts w:ascii="Calibri" w:hAnsi="Calibri" w:cs="Calibri"/>
          <w:color w:val="000000" w:themeColor="text1"/>
          <w:sz w:val="24"/>
          <w:szCs w:val="24"/>
        </w:rPr>
        <w:t>.</w:t>
      </w:r>
    </w:p>
    <w:p w14:paraId="3E9C2C7E" w14:textId="77777777" w:rsidR="004175B8" w:rsidRPr="00473B14" w:rsidRDefault="004175B8" w:rsidP="00B46613">
      <w:pPr>
        <w:pStyle w:val="Akapitzlist"/>
        <w:numPr>
          <w:ilvl w:val="0"/>
          <w:numId w:val="4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color w:val="000000" w:themeColor="text1"/>
          <w:sz w:val="24"/>
          <w:szCs w:val="24"/>
        </w:rPr>
        <w:t>Krzesło tapicerowana tkaniną do obiektów użyteczności publicznej charakteryzującą się wysoką ochroną antybakteryjną i przeciwgrzybiczą o parametrach</w:t>
      </w:r>
      <w:r w:rsidRPr="00473B14">
        <w:rPr>
          <w:rFonts w:ascii="Calibri" w:hAnsi="Calibri" w:cs="Calibri"/>
          <w:sz w:val="24"/>
          <w:szCs w:val="24"/>
        </w:rPr>
        <w:t>:</w:t>
      </w:r>
    </w:p>
    <w:p w14:paraId="5C517E8E" w14:textId="77777777" w:rsidR="00CA5D22" w:rsidRPr="00473B14" w:rsidRDefault="00CA5D22" w:rsidP="00B46613">
      <w:pPr>
        <w:pStyle w:val="Akapitzlist"/>
        <w:numPr>
          <w:ilvl w:val="1"/>
          <w:numId w:val="48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Skład: powłoka 100% winyl, nośnik 100% poliester</w:t>
      </w:r>
    </w:p>
    <w:p w14:paraId="3D70EE18" w14:textId="77777777" w:rsidR="00CA5D22" w:rsidRPr="00473B14" w:rsidRDefault="00CA5D22" w:rsidP="00B46613">
      <w:pPr>
        <w:pStyle w:val="Akapitzlist"/>
        <w:numPr>
          <w:ilvl w:val="1"/>
          <w:numId w:val="48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Gramatura: min. 685 g/m</w:t>
      </w:r>
      <w:r w:rsidRPr="00473B14">
        <w:rPr>
          <w:rFonts w:ascii="Calibri" w:hAnsi="Calibri" w:cs="Calibri"/>
          <w:bCs/>
          <w:sz w:val="24"/>
          <w:szCs w:val="24"/>
          <w:vertAlign w:val="superscript"/>
        </w:rPr>
        <w:t>2</w:t>
      </w:r>
    </w:p>
    <w:p w14:paraId="306AE6C3" w14:textId="77777777" w:rsidR="00CA5D22" w:rsidRPr="00473B14" w:rsidRDefault="00CA5D22" w:rsidP="00B46613">
      <w:pPr>
        <w:pStyle w:val="Akapitzlist"/>
        <w:numPr>
          <w:ilvl w:val="1"/>
          <w:numId w:val="48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Ścieralność: min. 300 000 cykli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Martindala</w:t>
      </w:r>
      <w:proofErr w:type="spellEnd"/>
    </w:p>
    <w:p w14:paraId="10238ABA" w14:textId="77777777" w:rsidR="00CA5D22" w:rsidRPr="00473B14" w:rsidRDefault="00CA5D22" w:rsidP="00B46613">
      <w:pPr>
        <w:pStyle w:val="Akapitzlist"/>
        <w:numPr>
          <w:ilvl w:val="1"/>
          <w:numId w:val="48"/>
        </w:numPr>
        <w:rPr>
          <w:rFonts w:ascii="Calibri" w:hAnsi="Calibri" w:cs="Calibri"/>
          <w:bCs/>
          <w:sz w:val="24"/>
          <w:szCs w:val="24"/>
        </w:rPr>
      </w:pPr>
      <w:proofErr w:type="spellStart"/>
      <w:r w:rsidRPr="00473B14">
        <w:rPr>
          <w:rFonts w:ascii="Calibri" w:hAnsi="Calibri" w:cs="Calibri"/>
          <w:bCs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wg norm EN 1021-1, EN-1021-2</w:t>
      </w:r>
    </w:p>
    <w:p w14:paraId="3E8DCAC7" w14:textId="4A89871D" w:rsidR="00CA5D22" w:rsidRPr="00473B14" w:rsidRDefault="00CA5D22" w:rsidP="00B46613">
      <w:pPr>
        <w:pStyle w:val="Akapitzlist"/>
        <w:numPr>
          <w:ilvl w:val="1"/>
          <w:numId w:val="48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Odporność na światło: min. 5</w:t>
      </w:r>
    </w:p>
    <w:p w14:paraId="5582560E" w14:textId="77777777" w:rsidR="004175B8" w:rsidRPr="00473B14" w:rsidRDefault="004175B8" w:rsidP="00B46613">
      <w:pPr>
        <w:pStyle w:val="Akapitzlist"/>
        <w:numPr>
          <w:ilvl w:val="0"/>
          <w:numId w:val="4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kolorystyczne.</w:t>
      </w:r>
    </w:p>
    <w:p w14:paraId="042C2FCE" w14:textId="77777777" w:rsidR="004175B8" w:rsidRPr="00473B14" w:rsidRDefault="004175B8" w:rsidP="00B46613">
      <w:pPr>
        <w:pStyle w:val="Akapitzlist"/>
        <w:numPr>
          <w:ilvl w:val="0"/>
          <w:numId w:val="4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</w:t>
      </w:r>
    </w:p>
    <w:p w14:paraId="2E32A7B6" w14:textId="2B5A4C59" w:rsidR="004175B8" w:rsidRPr="00473B14" w:rsidRDefault="004175B8" w:rsidP="00B46613">
      <w:pPr>
        <w:pStyle w:val="Akapitzlist"/>
        <w:numPr>
          <w:ilvl w:val="0"/>
          <w:numId w:val="5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Krzesło: Atest/certyfikat/sprawozdanie z badań w zakresie bezpieczeństwa użytkowania wg norm EN 16139</w:t>
      </w:r>
      <w:r w:rsidR="002D08BE" w:rsidRPr="00473B14">
        <w:rPr>
          <w:rFonts w:ascii="Calibri" w:hAnsi="Calibri" w:cs="Calibri"/>
          <w:sz w:val="24"/>
          <w:szCs w:val="24"/>
        </w:rPr>
        <w:t>,</w:t>
      </w:r>
    </w:p>
    <w:p w14:paraId="6858BB98" w14:textId="3C402D9C" w:rsidR="004175B8" w:rsidRPr="00473B14" w:rsidRDefault="004175B8" w:rsidP="00B46613">
      <w:pPr>
        <w:pStyle w:val="Akapitzlist"/>
        <w:numPr>
          <w:ilvl w:val="0"/>
          <w:numId w:val="5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Krzesło: Deklaracja Środowiskowa Produktu EPD wydana przez niezależną, uprawnioną instytucję badawczą</w:t>
      </w:r>
      <w:r w:rsidR="002D08BE" w:rsidRPr="00473B14">
        <w:rPr>
          <w:rFonts w:ascii="Calibri" w:hAnsi="Calibri" w:cs="Calibri"/>
          <w:sz w:val="24"/>
          <w:szCs w:val="24"/>
        </w:rPr>
        <w:t>,</w:t>
      </w:r>
    </w:p>
    <w:p w14:paraId="2F21A530" w14:textId="1A84BA23" w:rsidR="004175B8" w:rsidRPr="00473B14" w:rsidRDefault="004175B8" w:rsidP="00B46613">
      <w:pPr>
        <w:pStyle w:val="Akapitzlist"/>
        <w:numPr>
          <w:ilvl w:val="0"/>
          <w:numId w:val="5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Krzesło: Paszport produktu i materiałów pochodzących i zdatnych do recyklingu zgodny z normą EN ISO 14021, Typ II</w:t>
      </w:r>
      <w:r w:rsidR="002D08BE" w:rsidRPr="00473B14">
        <w:rPr>
          <w:rFonts w:ascii="Calibri" w:hAnsi="Calibri" w:cs="Calibri"/>
          <w:sz w:val="24"/>
          <w:szCs w:val="24"/>
        </w:rPr>
        <w:t>,</w:t>
      </w:r>
    </w:p>
    <w:p w14:paraId="38CAFCA7" w14:textId="3B694917" w:rsidR="004175B8" w:rsidRPr="00473B14" w:rsidRDefault="004175B8" w:rsidP="00B46613">
      <w:pPr>
        <w:pStyle w:val="Akapitzlist"/>
        <w:numPr>
          <w:ilvl w:val="0"/>
          <w:numId w:val="5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Tapicerka: Odporność na ścieranie min. 300 000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Martindale’a</w:t>
      </w:r>
      <w:proofErr w:type="spellEnd"/>
      <w:r w:rsidR="002D08BE" w:rsidRPr="00473B14">
        <w:rPr>
          <w:rFonts w:ascii="Calibri" w:hAnsi="Calibri" w:cs="Calibri"/>
          <w:sz w:val="24"/>
          <w:szCs w:val="24"/>
        </w:rPr>
        <w:t>,</w:t>
      </w:r>
    </w:p>
    <w:p w14:paraId="5E4B60D1" w14:textId="34780A16" w:rsidR="004175B8" w:rsidRPr="00473B14" w:rsidRDefault="004175B8" w:rsidP="00B46613">
      <w:pPr>
        <w:pStyle w:val="Akapitzlist"/>
        <w:numPr>
          <w:ilvl w:val="0"/>
          <w:numId w:val="5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Tapicerka: </w:t>
      </w: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EN-1021-2</w:t>
      </w:r>
      <w:r w:rsidR="002D08BE" w:rsidRPr="00473B14">
        <w:rPr>
          <w:rFonts w:ascii="Calibri" w:hAnsi="Calibri" w:cs="Calibri"/>
          <w:sz w:val="24"/>
          <w:szCs w:val="24"/>
        </w:rPr>
        <w:t>,</w:t>
      </w:r>
    </w:p>
    <w:p w14:paraId="0CCE1D14" w14:textId="19C8CEFB" w:rsidR="004175B8" w:rsidRPr="00473B14" w:rsidRDefault="004175B8" w:rsidP="00B46613">
      <w:pPr>
        <w:pStyle w:val="Akapitzlist"/>
        <w:numPr>
          <w:ilvl w:val="0"/>
          <w:numId w:val="5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Tapicerka: Odporność koloru tapicerki na działanie sztucznego światła: min. 5 wg normy EN ISO 105:B02</w:t>
      </w:r>
      <w:r w:rsidR="002D08BE" w:rsidRPr="00473B14">
        <w:rPr>
          <w:rFonts w:ascii="Calibri" w:hAnsi="Calibri" w:cs="Calibri"/>
          <w:sz w:val="24"/>
          <w:szCs w:val="24"/>
        </w:rPr>
        <w:t>,</w:t>
      </w:r>
    </w:p>
    <w:p w14:paraId="5A3E3200" w14:textId="5E5BFDAC" w:rsidR="004175B8" w:rsidRPr="00473B14" w:rsidRDefault="004175B8" w:rsidP="00B46613">
      <w:pPr>
        <w:pStyle w:val="Akapitzlist"/>
        <w:numPr>
          <w:ilvl w:val="0"/>
          <w:numId w:val="5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Tapicerka: Oświadczenie o właściwościach antybakteryjnych wg AATCC metoda badań 147 i przeciwgrzybiczych wg ASTM G21-02</w:t>
      </w:r>
      <w:r w:rsidR="002D08BE" w:rsidRPr="00473B14">
        <w:rPr>
          <w:rFonts w:ascii="Calibri" w:hAnsi="Calibri" w:cs="Calibri"/>
          <w:sz w:val="24"/>
          <w:szCs w:val="24"/>
        </w:rPr>
        <w:t>,</w:t>
      </w:r>
    </w:p>
    <w:p w14:paraId="1F110A83" w14:textId="775701A6" w:rsidR="004175B8" w:rsidRPr="00473B14" w:rsidRDefault="004175B8" w:rsidP="00B46613">
      <w:pPr>
        <w:pStyle w:val="Akapitzlist"/>
        <w:numPr>
          <w:ilvl w:val="0"/>
          <w:numId w:val="5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Tapicerka: Atest higieniczny</w:t>
      </w:r>
      <w:r w:rsidR="002D08BE" w:rsidRPr="00473B14">
        <w:rPr>
          <w:rFonts w:ascii="Calibri" w:hAnsi="Calibri" w:cs="Calibri"/>
          <w:sz w:val="24"/>
          <w:szCs w:val="24"/>
        </w:rPr>
        <w:t>,</w:t>
      </w:r>
    </w:p>
    <w:p w14:paraId="6BCCF544" w14:textId="06DC2ED1" w:rsidR="004175B8" w:rsidRPr="00473B14" w:rsidRDefault="004175B8" w:rsidP="00B46613">
      <w:pPr>
        <w:pStyle w:val="Akapitzlist"/>
        <w:numPr>
          <w:ilvl w:val="0"/>
          <w:numId w:val="5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>Certyfikat wdrożenia przez producenta: Systemu Zarządzania Jakością zgodnie z normą ISO 9001:2015, Systemu Zarządzania Środowiskowego zgodnie z normą ISO 14001:2015, Systemu Zarządzania Bezpieczeństwem i Higieną Pracy ISO 45001:2018</w:t>
      </w:r>
      <w:r w:rsidR="00CA5D22" w:rsidRPr="00473B14">
        <w:rPr>
          <w:rFonts w:ascii="Calibri" w:hAnsi="Calibri" w:cs="Calibri"/>
          <w:sz w:val="24"/>
          <w:szCs w:val="24"/>
        </w:rPr>
        <w:t>,</w:t>
      </w:r>
    </w:p>
    <w:p w14:paraId="04D496F3" w14:textId="6C36A0F5" w:rsidR="00CA5D22" w:rsidRPr="00473B14" w:rsidRDefault="00CA5D22" w:rsidP="00B46613">
      <w:pPr>
        <w:pStyle w:val="Akapitzlist"/>
        <w:numPr>
          <w:ilvl w:val="0"/>
          <w:numId w:val="5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Oświadczenie producenta, że w danej partii siedzisk zastosuje piankę o właściwościach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trudnozapalnych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.</w:t>
      </w:r>
    </w:p>
    <w:p w14:paraId="30EA1BF4" w14:textId="7777777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203F28FF" w14:textId="37B3AAEA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7E1233" w:rsidRPr="00473B14">
        <w:rPr>
          <w:rFonts w:ascii="Calibri" w:hAnsi="Calibri" w:cs="Calibri"/>
          <w:bCs/>
          <w:sz w:val="24"/>
          <w:szCs w:val="24"/>
        </w:rPr>
        <w:t>:</w:t>
      </w:r>
    </w:p>
    <w:p w14:paraId="321491CF" w14:textId="45DFB796" w:rsidR="00416170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07723A8E" wp14:editId="78BF1B58">
            <wp:extent cx="3204905" cy="2885703"/>
            <wp:effectExtent l="0" t="0" r="0" b="0"/>
            <wp:docPr id="52570900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709006" name=""/>
                    <pic:cNvPicPr/>
                  </pic:nvPicPr>
                  <pic:blipFill rotWithShape="1">
                    <a:blip r:embed="rId50" cstate="print"/>
                    <a:srcRect l="25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742" cy="2902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92C570" w14:textId="77777777" w:rsidR="00416170" w:rsidRPr="00473B14" w:rsidRDefault="00416170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5A2A7D80" w14:textId="2B5BFAD2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28" w:name="_Toc225329060"/>
      <w:r w:rsidRPr="00473B14">
        <w:rPr>
          <w:rFonts w:cs="Calibri"/>
          <w:szCs w:val="24"/>
        </w:rPr>
        <w:lastRenderedPageBreak/>
        <w:t>Krzesło tapicerowane z podłokietnikami 3</w:t>
      </w:r>
      <w:bookmarkEnd w:id="28"/>
    </w:p>
    <w:p w14:paraId="2B1D8665" w14:textId="77777777" w:rsidR="004175B8" w:rsidRPr="00473B14" w:rsidRDefault="004175B8" w:rsidP="00B46613">
      <w:pPr>
        <w:pStyle w:val="Bezodstpw"/>
        <w:numPr>
          <w:ilvl w:val="0"/>
          <w:numId w:val="5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 o wymiarach:</w:t>
      </w:r>
    </w:p>
    <w:p w14:paraId="26B9A3F0" w14:textId="6E390571" w:rsidR="004175B8" w:rsidRPr="00473B14" w:rsidRDefault="004175B8" w:rsidP="00B46613">
      <w:pPr>
        <w:pStyle w:val="Akapitzlist"/>
        <w:numPr>
          <w:ilvl w:val="0"/>
          <w:numId w:val="5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 505 mm</w:t>
      </w:r>
      <w:r w:rsidR="007D3818" w:rsidRPr="00473B14">
        <w:rPr>
          <w:rFonts w:ascii="Calibri" w:hAnsi="Calibri" w:cs="Calibri"/>
          <w:sz w:val="24"/>
          <w:szCs w:val="24"/>
        </w:rPr>
        <w:t>,</w:t>
      </w:r>
    </w:p>
    <w:p w14:paraId="3AD30076" w14:textId="1C92A056" w:rsidR="004175B8" w:rsidRPr="00473B14" w:rsidRDefault="004175B8" w:rsidP="00B46613">
      <w:pPr>
        <w:pStyle w:val="Akapitzlist"/>
        <w:numPr>
          <w:ilvl w:val="0"/>
          <w:numId w:val="5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całkowita krzesła 835 mm</w:t>
      </w:r>
      <w:r w:rsidR="007D3818" w:rsidRPr="00473B14">
        <w:rPr>
          <w:rFonts w:ascii="Calibri" w:hAnsi="Calibri" w:cs="Calibri"/>
          <w:sz w:val="24"/>
          <w:szCs w:val="24"/>
        </w:rPr>
        <w:t>,</w:t>
      </w:r>
    </w:p>
    <w:p w14:paraId="4BC57347" w14:textId="401DC674" w:rsidR="004175B8" w:rsidRPr="00473B14" w:rsidRDefault="004175B8" w:rsidP="00B46613">
      <w:pPr>
        <w:pStyle w:val="Akapitzlist"/>
        <w:numPr>
          <w:ilvl w:val="0"/>
          <w:numId w:val="5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siedziska 415 mm</w:t>
      </w:r>
      <w:r w:rsidR="007D3818" w:rsidRPr="00473B14">
        <w:rPr>
          <w:rFonts w:ascii="Calibri" w:hAnsi="Calibri" w:cs="Calibri"/>
          <w:sz w:val="24"/>
          <w:szCs w:val="24"/>
        </w:rPr>
        <w:t>,</w:t>
      </w:r>
    </w:p>
    <w:p w14:paraId="70E43E69" w14:textId="5153275B" w:rsidR="004175B8" w:rsidRPr="00473B14" w:rsidRDefault="004175B8" w:rsidP="00B46613">
      <w:pPr>
        <w:pStyle w:val="Akapitzlist"/>
        <w:numPr>
          <w:ilvl w:val="0"/>
          <w:numId w:val="5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całkowita krzesła 515 mm</w:t>
      </w:r>
      <w:r w:rsidR="007D3818" w:rsidRPr="00473B14">
        <w:rPr>
          <w:rFonts w:ascii="Calibri" w:hAnsi="Calibri" w:cs="Calibri"/>
          <w:sz w:val="24"/>
          <w:szCs w:val="24"/>
        </w:rPr>
        <w:t>,</w:t>
      </w:r>
    </w:p>
    <w:p w14:paraId="7F3B3741" w14:textId="7E19B861" w:rsidR="004175B8" w:rsidRPr="00473B14" w:rsidRDefault="004175B8" w:rsidP="00B46613">
      <w:pPr>
        <w:pStyle w:val="Akapitzlist"/>
        <w:numPr>
          <w:ilvl w:val="0"/>
          <w:numId w:val="5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siedziska 420 mm</w:t>
      </w:r>
      <w:r w:rsidR="007D3818" w:rsidRPr="00473B14">
        <w:rPr>
          <w:rFonts w:ascii="Calibri" w:hAnsi="Calibri" w:cs="Calibri"/>
          <w:sz w:val="24"/>
          <w:szCs w:val="24"/>
        </w:rPr>
        <w:t>,</w:t>
      </w:r>
    </w:p>
    <w:p w14:paraId="1DC3B539" w14:textId="3BC357C7" w:rsidR="004175B8" w:rsidRPr="00473B14" w:rsidRDefault="004175B8" w:rsidP="00B46613">
      <w:pPr>
        <w:pStyle w:val="Akapitzlist"/>
        <w:numPr>
          <w:ilvl w:val="0"/>
          <w:numId w:val="5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całkowita krzesła 530 mm</w:t>
      </w:r>
      <w:r w:rsidR="007D3818" w:rsidRPr="00473B14">
        <w:rPr>
          <w:rFonts w:ascii="Calibri" w:hAnsi="Calibri" w:cs="Calibri"/>
          <w:sz w:val="24"/>
          <w:szCs w:val="24"/>
        </w:rPr>
        <w:t>,</w:t>
      </w:r>
    </w:p>
    <w:p w14:paraId="780C01E1" w14:textId="77777777" w:rsidR="004175B8" w:rsidRPr="00473B14" w:rsidRDefault="004175B8" w:rsidP="00B46613">
      <w:pPr>
        <w:pStyle w:val="Akapitzlist"/>
        <w:numPr>
          <w:ilvl w:val="0"/>
          <w:numId w:val="5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Krzesło musi posiadać:</w:t>
      </w:r>
    </w:p>
    <w:p w14:paraId="7FB0FB16" w14:textId="5805DF71" w:rsidR="004175B8" w:rsidRPr="00473B14" w:rsidRDefault="004175B8" w:rsidP="00B46613">
      <w:pPr>
        <w:pStyle w:val="Akapitzlist"/>
        <w:numPr>
          <w:ilvl w:val="0"/>
          <w:numId w:val="54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Kubełek</w:t>
      </w:r>
      <w:r w:rsidRPr="00473B14">
        <w:rPr>
          <w:rStyle w:val="Teksttreci2Exact"/>
          <w:rFonts w:ascii="Calibri" w:hAnsi="Calibri" w:cs="Calibri"/>
          <w:sz w:val="24"/>
          <w:szCs w:val="24"/>
        </w:rPr>
        <w:t xml:space="preserve"> siedziska i oparcia jako jeden element z tapicerowaną poduszką na siedzisku przechodzącą na oparcie oraz osobną tapicerowaną poduszkę w górnej części oparcia</w:t>
      </w:r>
      <w:r w:rsidR="007D3818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439D7FFD" w14:textId="35376CC2" w:rsidR="004175B8" w:rsidRPr="00473B14" w:rsidRDefault="004175B8" w:rsidP="00B46613">
      <w:pPr>
        <w:pStyle w:val="Akapitzlist"/>
        <w:numPr>
          <w:ilvl w:val="0"/>
          <w:numId w:val="54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Kształt kubełka obły o wyraźnie zaokrąglonych narożnika oparcia i siedziska</w:t>
      </w:r>
      <w:r w:rsidR="007D3818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0C43F6A3" w14:textId="78200E2A" w:rsidR="004175B8" w:rsidRPr="00473B14" w:rsidRDefault="004175B8" w:rsidP="00B46613">
      <w:pPr>
        <w:pStyle w:val="Akapitzlist"/>
        <w:numPr>
          <w:ilvl w:val="0"/>
          <w:numId w:val="54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Kubełek wykonany z bejcowanej sklejki bukowej o grubości minimum 10 mm</w:t>
      </w:r>
      <w:r w:rsidR="007D3818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26598A02" w14:textId="6AF5A2FD" w:rsidR="004175B8" w:rsidRPr="00473B14" w:rsidRDefault="004175B8" w:rsidP="00B46613">
      <w:pPr>
        <w:pStyle w:val="Akapitzlist"/>
        <w:numPr>
          <w:ilvl w:val="0"/>
          <w:numId w:val="54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Poduszki wykonane ze</w:t>
      </w:r>
      <w:r w:rsidR="007D3818" w:rsidRPr="00473B14">
        <w:rPr>
          <w:rStyle w:val="Teksttreci2Exact"/>
          <w:rFonts w:ascii="Calibri" w:hAnsi="Calibri" w:cs="Calibri"/>
          <w:sz w:val="24"/>
          <w:szCs w:val="24"/>
        </w:rPr>
        <w:t xml:space="preserve"> </w:t>
      </w:r>
      <w:r w:rsidRPr="00473B14">
        <w:rPr>
          <w:rStyle w:val="Teksttreci2Exact"/>
          <w:rFonts w:ascii="Calibri" w:hAnsi="Calibri" w:cs="Calibri"/>
          <w:sz w:val="24"/>
          <w:szCs w:val="24"/>
        </w:rPr>
        <w:t>sklejki bukowej o grubości minimum 4 mm, pokrytej pianką o grubości minimum 15 mm</w:t>
      </w:r>
      <w:r w:rsidR="007D3818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54102A72" w14:textId="3B32D02F" w:rsidR="004175B8" w:rsidRPr="00473B14" w:rsidRDefault="004175B8" w:rsidP="00B46613">
      <w:pPr>
        <w:pStyle w:val="Akapitzlist"/>
        <w:numPr>
          <w:ilvl w:val="0"/>
          <w:numId w:val="54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4 nogi wykonane ze stalowej rury o średnicy minimum 18 mm i grubości ścianki minimum 2 mm malowanej proszkowo</w:t>
      </w:r>
      <w:r w:rsidR="007D3818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0B392857" w14:textId="13440BDB" w:rsidR="004175B8" w:rsidRPr="00473B14" w:rsidRDefault="004175B8" w:rsidP="00B46613">
      <w:pPr>
        <w:pStyle w:val="Akapitzlist"/>
        <w:numPr>
          <w:ilvl w:val="0"/>
          <w:numId w:val="54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Podłokietniki otwarte od przodu, zintegrowane z ramą, stanowiące przedłużenie tylnych nóg z okrągłymi nakładkami wykonanymi z termoplastycznego elastomeru</w:t>
      </w:r>
      <w:r w:rsidR="007D3818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2ACD4BAD" w14:textId="4F84CC0F" w:rsidR="004175B8" w:rsidRPr="00473B14" w:rsidRDefault="004175B8" w:rsidP="00B46613">
      <w:pPr>
        <w:pStyle w:val="Akapitzlist"/>
        <w:numPr>
          <w:ilvl w:val="0"/>
          <w:numId w:val="54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Stopki przegubowe do powierzchni twardych</w:t>
      </w:r>
      <w:r w:rsidR="007D3818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20DCFCEC" w14:textId="5CEA9561" w:rsidR="004175B8" w:rsidRPr="00473B14" w:rsidRDefault="004175B8" w:rsidP="00B46613">
      <w:pPr>
        <w:pStyle w:val="Akapitzlist"/>
        <w:numPr>
          <w:ilvl w:val="0"/>
          <w:numId w:val="54"/>
        </w:numPr>
        <w:rPr>
          <w:rStyle w:val="Teksttreci2Exact"/>
          <w:rFonts w:ascii="Calibri" w:hAnsi="Calibri" w:cs="Calibri"/>
          <w:sz w:val="24"/>
          <w:szCs w:val="24"/>
        </w:rPr>
      </w:pPr>
      <w:r w:rsidRPr="00473B14">
        <w:rPr>
          <w:rStyle w:val="Teksttreci2Exact"/>
          <w:rFonts w:ascii="Calibri" w:hAnsi="Calibri" w:cs="Calibri"/>
          <w:sz w:val="24"/>
          <w:szCs w:val="24"/>
        </w:rPr>
        <w:t>Możliwość sztaplowania</w:t>
      </w:r>
      <w:r w:rsidR="007D3818" w:rsidRPr="00473B14">
        <w:rPr>
          <w:rStyle w:val="Teksttreci2Exact"/>
          <w:rFonts w:ascii="Calibri" w:hAnsi="Calibri" w:cs="Calibri"/>
          <w:sz w:val="24"/>
          <w:szCs w:val="24"/>
        </w:rPr>
        <w:t>,</w:t>
      </w:r>
    </w:p>
    <w:p w14:paraId="58DFB1BD" w14:textId="77777777" w:rsidR="004175B8" w:rsidRPr="00473B14" w:rsidRDefault="004175B8" w:rsidP="00B46613">
      <w:pPr>
        <w:pStyle w:val="Akapitzlist"/>
        <w:widowControl w:val="0"/>
        <w:numPr>
          <w:ilvl w:val="0"/>
          <w:numId w:val="52"/>
        </w:numPr>
        <w:tabs>
          <w:tab w:val="left" w:pos="285"/>
          <w:tab w:val="left" w:pos="314"/>
        </w:tabs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Krzesło tapicerowana tkaniną do obiektów użyteczności publicznej charakteryzującą się wysoką ochroną antybakteryjną i przeciwgrzybiczą o parametrach:</w:t>
      </w:r>
    </w:p>
    <w:p w14:paraId="18B28EDB" w14:textId="2176F1EA" w:rsidR="004175B8" w:rsidRPr="00473B14" w:rsidRDefault="004175B8" w:rsidP="00B46613">
      <w:pPr>
        <w:pStyle w:val="Bezodstpw"/>
        <w:numPr>
          <w:ilvl w:val="1"/>
          <w:numId w:val="5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Ścieralność: min. 300 000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Martindala</w:t>
      </w:r>
      <w:proofErr w:type="spellEnd"/>
      <w:r w:rsidR="007D3818" w:rsidRPr="00473B14">
        <w:rPr>
          <w:rFonts w:ascii="Calibri" w:hAnsi="Calibri" w:cs="Calibri"/>
          <w:sz w:val="24"/>
          <w:szCs w:val="24"/>
        </w:rPr>
        <w:t>,</w:t>
      </w:r>
    </w:p>
    <w:p w14:paraId="151F3051" w14:textId="6B2B6869" w:rsidR="004175B8" w:rsidRPr="00473B14" w:rsidRDefault="004175B8" w:rsidP="00B46613">
      <w:pPr>
        <w:pStyle w:val="Bezodstpw"/>
        <w:numPr>
          <w:ilvl w:val="1"/>
          <w:numId w:val="52"/>
        </w:numPr>
        <w:spacing w:line="276" w:lineRule="auto"/>
        <w:rPr>
          <w:rFonts w:ascii="Calibri" w:hAnsi="Calibri" w:cs="Calibri"/>
          <w:sz w:val="24"/>
          <w:szCs w:val="24"/>
        </w:rPr>
      </w:pP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EN-1021-2</w:t>
      </w:r>
      <w:r w:rsidR="007D3818" w:rsidRPr="00473B14">
        <w:rPr>
          <w:rFonts w:ascii="Calibri" w:hAnsi="Calibri" w:cs="Calibri"/>
          <w:sz w:val="24"/>
          <w:szCs w:val="24"/>
        </w:rPr>
        <w:t>,</w:t>
      </w:r>
    </w:p>
    <w:p w14:paraId="688D5536" w14:textId="7B516C24" w:rsidR="004175B8" w:rsidRPr="00473B14" w:rsidRDefault="004175B8" w:rsidP="00B46613">
      <w:pPr>
        <w:pStyle w:val="Bezodstpw"/>
        <w:numPr>
          <w:ilvl w:val="1"/>
          <w:numId w:val="5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Odporność na światło: min. 5</w:t>
      </w:r>
      <w:r w:rsidR="007D3818" w:rsidRPr="00473B14">
        <w:rPr>
          <w:rFonts w:ascii="Calibri" w:hAnsi="Calibri" w:cs="Calibri"/>
          <w:sz w:val="24"/>
          <w:szCs w:val="24"/>
        </w:rPr>
        <w:t>,</w:t>
      </w:r>
    </w:p>
    <w:p w14:paraId="110AE4E4" w14:textId="692DEE24" w:rsidR="004175B8" w:rsidRPr="00473B14" w:rsidRDefault="004175B8" w:rsidP="00B46613">
      <w:pPr>
        <w:pStyle w:val="Akapitzlist"/>
        <w:numPr>
          <w:ilvl w:val="0"/>
          <w:numId w:val="52"/>
        </w:numPr>
        <w:rPr>
          <w:rFonts w:ascii="Calibri" w:eastAsia="Arial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</w:t>
      </w:r>
      <w:r w:rsidR="007D3818" w:rsidRPr="00473B14">
        <w:rPr>
          <w:rFonts w:ascii="Calibri" w:hAnsi="Calibri" w:cs="Calibri"/>
          <w:bCs/>
          <w:sz w:val="24"/>
          <w:szCs w:val="24"/>
        </w:rPr>
        <w:t>,</w:t>
      </w:r>
    </w:p>
    <w:p w14:paraId="69FBC45C" w14:textId="77777777" w:rsidR="004175B8" w:rsidRPr="00473B14" w:rsidRDefault="004175B8" w:rsidP="00B46613">
      <w:pPr>
        <w:pStyle w:val="Akapitzlist"/>
        <w:numPr>
          <w:ilvl w:val="0"/>
          <w:numId w:val="5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</w:t>
      </w:r>
    </w:p>
    <w:p w14:paraId="270A1B07" w14:textId="392026A2" w:rsidR="007D3818" w:rsidRPr="00473B14" w:rsidRDefault="007D3818" w:rsidP="00B46613">
      <w:pPr>
        <w:pStyle w:val="Bezodstpw"/>
        <w:numPr>
          <w:ilvl w:val="1"/>
          <w:numId w:val="5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Krzesło: Atest/certyfikat/sprawozdanie z badań w zakresie bezpieczeństwa użytkowania wg norm EN 16139,</w:t>
      </w:r>
    </w:p>
    <w:p w14:paraId="49BBAD5D" w14:textId="301A9125" w:rsidR="007D3818" w:rsidRPr="00473B14" w:rsidRDefault="007D3818" w:rsidP="00B46613">
      <w:pPr>
        <w:pStyle w:val="Bezodstpw"/>
        <w:numPr>
          <w:ilvl w:val="1"/>
          <w:numId w:val="5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Krzesło: Deklaracja Środowiskowa Produktu EPD wydana przez niezależną, uprawnioną instytucję badawczą,</w:t>
      </w:r>
    </w:p>
    <w:p w14:paraId="3FF6B01D" w14:textId="3B1AB7EF" w:rsidR="007D3818" w:rsidRPr="00473B14" w:rsidRDefault="007D3818" w:rsidP="00B46613">
      <w:pPr>
        <w:pStyle w:val="Bezodstpw"/>
        <w:numPr>
          <w:ilvl w:val="1"/>
          <w:numId w:val="5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Krzesło: Paszport produktu i materiałów pochodzących i zdatnych do recyklingu zgodny z normą EN ISO 14021, Typ II,</w:t>
      </w:r>
    </w:p>
    <w:p w14:paraId="75CF0E84" w14:textId="5F4CFA9E" w:rsidR="007D3818" w:rsidRPr="00473B14" w:rsidRDefault="007D3818" w:rsidP="00B46613">
      <w:pPr>
        <w:pStyle w:val="Bezodstpw"/>
        <w:numPr>
          <w:ilvl w:val="1"/>
          <w:numId w:val="5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Oświadczenie producenta, że w danej partii siedzisk zastosuje piankę o właściwościach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trudnozapalnych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,</w:t>
      </w:r>
    </w:p>
    <w:p w14:paraId="236CD0D2" w14:textId="16E53BA8" w:rsidR="007D3818" w:rsidRPr="00473B14" w:rsidRDefault="007D3818" w:rsidP="00B46613">
      <w:pPr>
        <w:pStyle w:val="Akapitzlist"/>
        <w:numPr>
          <w:ilvl w:val="1"/>
          <w:numId w:val="5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Tapicerka: Odporność na ścieranie min. 300 000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Martindale’a</w:t>
      </w:r>
      <w:proofErr w:type="spellEnd"/>
      <w:r w:rsidRPr="00473B14">
        <w:rPr>
          <w:rFonts w:ascii="Calibri" w:hAnsi="Calibri" w:cs="Calibri"/>
          <w:sz w:val="24"/>
          <w:szCs w:val="24"/>
        </w:rPr>
        <w:t>,</w:t>
      </w:r>
    </w:p>
    <w:p w14:paraId="2093CD4D" w14:textId="535C5802" w:rsidR="007D3818" w:rsidRPr="00473B14" w:rsidRDefault="007D3818" w:rsidP="00B46613">
      <w:pPr>
        <w:pStyle w:val="Akapitzlist"/>
        <w:numPr>
          <w:ilvl w:val="1"/>
          <w:numId w:val="5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Tapicerka: </w:t>
      </w: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EN-1021-2,</w:t>
      </w:r>
    </w:p>
    <w:p w14:paraId="6137C19C" w14:textId="2D8A5561" w:rsidR="007D3818" w:rsidRPr="00473B14" w:rsidRDefault="007D3818" w:rsidP="00B46613">
      <w:pPr>
        <w:pStyle w:val="Akapitzlist"/>
        <w:numPr>
          <w:ilvl w:val="1"/>
          <w:numId w:val="5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>Tapicerka: Odporność koloru tapicerki na działanie sztucznego światła: min. 5 wg normy EN ISO 105:B02,</w:t>
      </w:r>
    </w:p>
    <w:p w14:paraId="330B782E" w14:textId="51A549DA" w:rsidR="007D3818" w:rsidRPr="00473B14" w:rsidRDefault="007D3818" w:rsidP="00B46613">
      <w:pPr>
        <w:pStyle w:val="Akapitzlist"/>
        <w:numPr>
          <w:ilvl w:val="1"/>
          <w:numId w:val="5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Tapicerka: Oświadczenie o właściwościach antybakteryjnych wg AATCC metoda badań 147 i przeciwgrzybiczych wg ASTM G21-02,</w:t>
      </w:r>
    </w:p>
    <w:p w14:paraId="5A0E55E0" w14:textId="55684849" w:rsidR="007D3818" w:rsidRPr="00473B14" w:rsidRDefault="007D3818" w:rsidP="00B46613">
      <w:pPr>
        <w:pStyle w:val="Bezodstpw"/>
        <w:numPr>
          <w:ilvl w:val="1"/>
          <w:numId w:val="5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Tapicerka: Atest higieniczny,</w:t>
      </w:r>
    </w:p>
    <w:p w14:paraId="7301520E" w14:textId="092643F9" w:rsidR="007D3818" w:rsidRPr="00473B14" w:rsidRDefault="007D3818" w:rsidP="00B46613">
      <w:pPr>
        <w:pStyle w:val="Bezodstpw"/>
        <w:numPr>
          <w:ilvl w:val="1"/>
          <w:numId w:val="5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14001:2015, Systemu Zarządzania Bezpieczeństwem i Higieną Pracy ISO 45001:2018.</w:t>
      </w:r>
    </w:p>
    <w:p w14:paraId="5CE59B27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6F7E1BAE" w14:textId="2757586C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Wizualizacja:</w:t>
      </w:r>
    </w:p>
    <w:p w14:paraId="53F8CD5C" w14:textId="7777777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4C09544" wp14:editId="1B2B507C">
            <wp:extent cx="3029281" cy="2733675"/>
            <wp:effectExtent l="0" t="0" r="0" b="0"/>
            <wp:docPr id="15156815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681596" name=""/>
                    <pic:cNvPicPr/>
                  </pic:nvPicPr>
                  <pic:blipFill rotWithShape="1">
                    <a:blip r:embed="rId51" cstate="print"/>
                    <a:srcRect l="26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079" cy="2741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EB12AC" w14:textId="77777777" w:rsidR="004175B8" w:rsidRPr="00473B14" w:rsidRDefault="004175B8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77381890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29" w:name="_Toc225329061"/>
      <w:r w:rsidRPr="00473B14">
        <w:rPr>
          <w:rFonts w:cs="Calibri"/>
          <w:szCs w:val="24"/>
        </w:rPr>
        <w:lastRenderedPageBreak/>
        <w:t>Krzesło kubełkowe z podłokietnikami na stelażu metalowym, tapicerka zmywalna</w:t>
      </w:r>
      <w:bookmarkEnd w:id="29"/>
    </w:p>
    <w:p w14:paraId="7432BFDC" w14:textId="77777777" w:rsidR="008C3E45" w:rsidRPr="00473B14" w:rsidRDefault="008C3E45" w:rsidP="00B46613">
      <w:pPr>
        <w:pStyle w:val="Akapitzlist"/>
        <w:numPr>
          <w:ilvl w:val="0"/>
          <w:numId w:val="13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Fotel o wymiarach:</w:t>
      </w:r>
    </w:p>
    <w:p w14:paraId="59F75CD9" w14:textId="6ACAFB13" w:rsidR="008C3E45" w:rsidRPr="00473B14" w:rsidRDefault="008C3E45" w:rsidP="00B46613">
      <w:pPr>
        <w:pStyle w:val="Akapitzlist"/>
        <w:numPr>
          <w:ilvl w:val="0"/>
          <w:numId w:val="13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całkowita: 1135 mm</w:t>
      </w:r>
      <w:r w:rsidR="00027A38" w:rsidRPr="00473B14">
        <w:rPr>
          <w:rFonts w:ascii="Calibri" w:hAnsi="Calibri" w:cs="Calibri"/>
          <w:sz w:val="24"/>
          <w:szCs w:val="24"/>
        </w:rPr>
        <w:t>,</w:t>
      </w:r>
    </w:p>
    <w:p w14:paraId="01B1C97A" w14:textId="25408A7E" w:rsidR="008C3E45" w:rsidRPr="00473B14" w:rsidRDefault="008C3E45" w:rsidP="00B46613">
      <w:pPr>
        <w:pStyle w:val="Akapitzlist"/>
        <w:numPr>
          <w:ilvl w:val="0"/>
          <w:numId w:val="13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siedziska: 430 mm</w:t>
      </w:r>
      <w:r w:rsidR="00027A38" w:rsidRPr="00473B14">
        <w:rPr>
          <w:rFonts w:ascii="Calibri" w:hAnsi="Calibri" w:cs="Calibri"/>
          <w:sz w:val="24"/>
          <w:szCs w:val="24"/>
        </w:rPr>
        <w:t>,</w:t>
      </w:r>
    </w:p>
    <w:p w14:paraId="1C8AFC3A" w14:textId="380DD8F8" w:rsidR="008C3E45" w:rsidRPr="00473B14" w:rsidRDefault="008C3E45" w:rsidP="00B46613">
      <w:pPr>
        <w:pStyle w:val="Akapitzlist"/>
        <w:numPr>
          <w:ilvl w:val="0"/>
          <w:numId w:val="13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całkowita: 750 mm</w:t>
      </w:r>
      <w:r w:rsidR="00027A38" w:rsidRPr="00473B14">
        <w:rPr>
          <w:rFonts w:ascii="Calibri" w:hAnsi="Calibri" w:cs="Calibri"/>
          <w:sz w:val="24"/>
          <w:szCs w:val="24"/>
        </w:rPr>
        <w:t>,</w:t>
      </w:r>
    </w:p>
    <w:p w14:paraId="1AFB0BAD" w14:textId="77777777" w:rsidR="008C3E45" w:rsidRPr="00473B14" w:rsidRDefault="008C3E45" w:rsidP="00B46613">
      <w:pPr>
        <w:pStyle w:val="Akapitzlist"/>
        <w:numPr>
          <w:ilvl w:val="0"/>
          <w:numId w:val="13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Fotel musi posiadać:</w:t>
      </w:r>
    </w:p>
    <w:p w14:paraId="2BFBA4B8" w14:textId="16FC3E00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Siedzisko wraz z oparciem stanowiące jeden element w kształcie kubełka</w:t>
      </w:r>
      <w:r w:rsidR="00027A38" w:rsidRPr="00473B14">
        <w:rPr>
          <w:rFonts w:ascii="Calibri" w:hAnsi="Calibri" w:cs="Calibri"/>
          <w:sz w:val="24"/>
          <w:szCs w:val="24"/>
        </w:rPr>
        <w:t>,</w:t>
      </w:r>
    </w:p>
    <w:p w14:paraId="6FEAFB83" w14:textId="4969D0EC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Przód siedziska wyraźnie zaokrąglony w dół</w:t>
      </w:r>
      <w:r w:rsidR="00027A38" w:rsidRPr="00473B14">
        <w:rPr>
          <w:rFonts w:ascii="Calibri" w:hAnsi="Calibri" w:cs="Calibri"/>
          <w:sz w:val="24"/>
          <w:szCs w:val="24"/>
        </w:rPr>
        <w:t>,</w:t>
      </w:r>
    </w:p>
    <w:p w14:paraId="24BFB42C" w14:textId="078F6390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Oparcie wraz z bokami stanowiące jeden element o łukowym kształcie obejmującym siedzisko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696FBEE5" w14:textId="354AA343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Boki oparcia stanowiące jednocześnie podłokietniki i z oparciem stanowią jeden element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7EFB38E5" w14:textId="68023BCF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Siedzisko i oparcie w całości tapicerowane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06C2A401" w14:textId="5760E281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Siedzisko i oparcie wykonane na bazie pianki wtryskowej o właściwościach </w:t>
      </w:r>
      <w:proofErr w:type="spellStart"/>
      <w:r w:rsidRPr="00473B14">
        <w:rPr>
          <w:rFonts w:ascii="Calibri" w:hAnsi="Calibri" w:cs="Calibri"/>
          <w:sz w:val="24"/>
          <w:szCs w:val="24"/>
        </w:rPr>
        <w:t>trudnozapalnych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oraz posiada wyraźne krawędzie boczne określające grubość tych elementów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741A62BF" w14:textId="7BAC3DAA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Stelaż kubełka spawany z metalowych prętów oblanych pianą poliuretanową o gęstości min. 65 kg/m</w:t>
      </w:r>
      <w:r w:rsidRPr="00473B14">
        <w:rPr>
          <w:rFonts w:ascii="Calibri" w:hAnsi="Calibri" w:cs="Calibri"/>
          <w:sz w:val="24"/>
          <w:szCs w:val="24"/>
          <w:vertAlign w:val="superscript"/>
        </w:rPr>
        <w:t>3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334B35EB" w14:textId="500BF943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Poduszka siedziska jako oddzielny element o grubości 40 mm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67604E03" w14:textId="4CC3F7C7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Oparcie o grubości 50 mm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749DBA87" w14:textId="0B0A7843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 oparcia i siedziska zszywana jest z kawałków tkaniny, a linie szycia podkreślone są grubszą nicią (stebnówka)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6209CD65" w14:textId="3E6CFA32" w:rsidR="008C3E45" w:rsidRPr="00473B14" w:rsidRDefault="008C3E45" w:rsidP="00B46613">
      <w:pPr>
        <w:pStyle w:val="Akapitzlist"/>
        <w:numPr>
          <w:ilvl w:val="0"/>
          <w:numId w:val="14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Podstawa wykonana z rury fi 616 mm w formie dwóch bocznych płóz lakierowanych proszkowo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2D197B60" w14:textId="77777777" w:rsidR="008C3E45" w:rsidRPr="00473B14" w:rsidRDefault="008C3E45" w:rsidP="00B46613">
      <w:pPr>
        <w:pStyle w:val="Akapitzlist"/>
        <w:numPr>
          <w:ilvl w:val="0"/>
          <w:numId w:val="13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Fotel tapicerowany tkaniną do obiektów użyteczności publicznej o parametrach nie gorszych niż:</w:t>
      </w:r>
    </w:p>
    <w:p w14:paraId="459EE9FE" w14:textId="0CDD0F04" w:rsidR="008C3E45" w:rsidRPr="00473B14" w:rsidRDefault="008C3E45" w:rsidP="00B46613">
      <w:pPr>
        <w:pStyle w:val="Akapitzlist"/>
        <w:numPr>
          <w:ilvl w:val="0"/>
          <w:numId w:val="14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Skład: powłoka- 100% poliuretan, nośnik- 40% poliuretan, 60 % poliester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7C838020" w14:textId="34344B0C" w:rsidR="008C3E45" w:rsidRPr="00473B14" w:rsidRDefault="008C3E45" w:rsidP="00B46613">
      <w:pPr>
        <w:pStyle w:val="Akapitzlist"/>
        <w:numPr>
          <w:ilvl w:val="0"/>
          <w:numId w:val="14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Gramatura: min. 750 g/</w:t>
      </w:r>
      <w:proofErr w:type="spellStart"/>
      <w:r w:rsidRPr="00473B14">
        <w:rPr>
          <w:rFonts w:ascii="Calibri" w:hAnsi="Calibri" w:cs="Calibri"/>
          <w:sz w:val="24"/>
          <w:szCs w:val="24"/>
        </w:rPr>
        <w:t>mb</w:t>
      </w:r>
      <w:proofErr w:type="spellEnd"/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5BD73712" w14:textId="552FDCE1" w:rsidR="008C3E45" w:rsidRPr="00473B14" w:rsidRDefault="008C3E45" w:rsidP="00B46613">
      <w:pPr>
        <w:pStyle w:val="Akapitzlist"/>
        <w:numPr>
          <w:ilvl w:val="0"/>
          <w:numId w:val="14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Odporność na ścieranie: min. 100 000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Martindale'a</w:t>
      </w:r>
      <w:proofErr w:type="spellEnd"/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6A6899A9" w14:textId="2839958E" w:rsidR="008C3E45" w:rsidRPr="00473B14" w:rsidRDefault="008C3E45" w:rsidP="00B46613">
      <w:pPr>
        <w:pStyle w:val="Akapitzlist"/>
        <w:numPr>
          <w:ilvl w:val="0"/>
          <w:numId w:val="14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Odporność koloru na światło: poziom min. 6 wg normy PN-EN ISO 105-B02:2014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49DBC65B" w14:textId="442B3F0E" w:rsidR="008C3E45" w:rsidRPr="00473B14" w:rsidRDefault="008C3E45" w:rsidP="00B46613">
      <w:pPr>
        <w:pStyle w:val="Akapitzlist"/>
        <w:numPr>
          <w:ilvl w:val="0"/>
          <w:numId w:val="14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Odporność koloru na tarcie: na sucho poziom min. 5, na mokro poziom min. 5 wg normy PN-EN ISO 105-X12:2005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0F55625C" w14:textId="4A1EC717" w:rsidR="008C3E45" w:rsidRPr="00473B14" w:rsidRDefault="008C3E45" w:rsidP="00B46613">
      <w:pPr>
        <w:pStyle w:val="Akapitzlist"/>
        <w:numPr>
          <w:ilvl w:val="0"/>
          <w:numId w:val="14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Trudnopalność: wg norm EN 1021-1, EN 1021-2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0136C00A" w14:textId="38557FEA" w:rsidR="003972F9" w:rsidRPr="00473B14" w:rsidRDefault="003972F9" w:rsidP="00B46613">
      <w:pPr>
        <w:pStyle w:val="Akapitzlist"/>
        <w:numPr>
          <w:ilvl w:val="0"/>
          <w:numId w:val="138"/>
        </w:numPr>
        <w:rPr>
          <w:rFonts w:ascii="Calibri" w:eastAsia="Arial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kolorystyczne,</w:t>
      </w:r>
    </w:p>
    <w:p w14:paraId="6F333667" w14:textId="77777777" w:rsidR="008C3E45" w:rsidRPr="00473B14" w:rsidRDefault="008C3E45" w:rsidP="00B46613">
      <w:pPr>
        <w:pStyle w:val="Akapitzlist"/>
        <w:numPr>
          <w:ilvl w:val="0"/>
          <w:numId w:val="138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Fotel musi posiadać następujące atesty/certyfikaty, które należy przedstawić Zamawiającemu:</w:t>
      </w:r>
    </w:p>
    <w:p w14:paraId="1ABB089A" w14:textId="2ADCB172" w:rsidR="008C3E45" w:rsidRPr="00473B14" w:rsidRDefault="008C3E45" w:rsidP="00B46613">
      <w:pPr>
        <w:pStyle w:val="Akapitzlist"/>
        <w:numPr>
          <w:ilvl w:val="0"/>
          <w:numId w:val="14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Fotel: atest wytrzymałościowy w zakresie bezpieczeństwa użytkowania wg norm PN-EN 1728:2012, PN-EN 1728:2012/AC:2013-09, PN-EN 1022:2019-03, PN-EN 16139:2013-07, PN-EN 16139:2013-07/AC:2013-09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1445C71A" w14:textId="0905D694" w:rsidR="008C3E45" w:rsidRPr="00473B14" w:rsidRDefault="008C3E45" w:rsidP="00B46613">
      <w:pPr>
        <w:pStyle w:val="Akapitzlist"/>
        <w:numPr>
          <w:ilvl w:val="0"/>
          <w:numId w:val="14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Oświadczenie producenta, że w danej partii siedzisk zastosuje piankę o właściwościach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trudnozapalnych</w:t>
      </w:r>
      <w:proofErr w:type="spellEnd"/>
      <w:r w:rsidR="003972F9" w:rsidRPr="00473B14">
        <w:rPr>
          <w:rFonts w:ascii="Calibri" w:hAnsi="Calibri" w:cs="Calibri"/>
          <w:bCs/>
          <w:sz w:val="24"/>
          <w:szCs w:val="24"/>
        </w:rPr>
        <w:t>,</w:t>
      </w:r>
    </w:p>
    <w:p w14:paraId="53F3EB0A" w14:textId="30C0F5F5" w:rsidR="008C3E45" w:rsidRPr="00473B14" w:rsidRDefault="008C3E45" w:rsidP="00B46613">
      <w:pPr>
        <w:pStyle w:val="Akapitzlist"/>
        <w:numPr>
          <w:ilvl w:val="0"/>
          <w:numId w:val="14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 xml:space="preserve">Tapicerka – atest na odporność na ścieranie: min. 100 000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Martindale'a</w:t>
      </w:r>
      <w:proofErr w:type="spellEnd"/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4F8CBA1F" w14:textId="5E54A41F" w:rsidR="008C3E45" w:rsidRPr="00473B14" w:rsidRDefault="008C3E45" w:rsidP="00B46613">
      <w:pPr>
        <w:pStyle w:val="Akapitzlist"/>
        <w:numPr>
          <w:ilvl w:val="0"/>
          <w:numId w:val="14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 – atest na odporność na światło: poziom min. 6 wg normy PN-EN ISO 105-B02:2014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64CD08C8" w14:textId="7757E9DE" w:rsidR="008C3E45" w:rsidRPr="00473B14" w:rsidRDefault="008C3E45" w:rsidP="00B46613">
      <w:pPr>
        <w:pStyle w:val="Akapitzlist"/>
        <w:numPr>
          <w:ilvl w:val="0"/>
          <w:numId w:val="14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 – atest na o odporność koloru na tarcie: na sucho poziom min. 5, na mokro poziom min. 5 wg normy PN-EN ISO 105-X12:2005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28D6D279" w14:textId="48C93CD7" w:rsidR="008C3E45" w:rsidRPr="00473B14" w:rsidRDefault="008C3E45" w:rsidP="00B46613">
      <w:pPr>
        <w:pStyle w:val="Akapitzlist"/>
        <w:numPr>
          <w:ilvl w:val="0"/>
          <w:numId w:val="14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Tapicerka: </w:t>
      </w: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 1021-2</w:t>
      </w:r>
      <w:r w:rsidR="003972F9" w:rsidRPr="00473B14">
        <w:rPr>
          <w:rFonts w:ascii="Calibri" w:hAnsi="Calibri" w:cs="Calibri"/>
          <w:sz w:val="24"/>
          <w:szCs w:val="24"/>
        </w:rPr>
        <w:t>,</w:t>
      </w:r>
    </w:p>
    <w:p w14:paraId="5455426C" w14:textId="77777777" w:rsidR="008C3E45" w:rsidRPr="00473B14" w:rsidRDefault="008C3E45" w:rsidP="00B46613">
      <w:pPr>
        <w:pStyle w:val="Akapitzlist"/>
        <w:numPr>
          <w:ilvl w:val="0"/>
          <w:numId w:val="14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14001:2015, Systemu Zarządzania Bezpieczeństwem i Higieną Pracy ISO 45001:2018.</w:t>
      </w:r>
    </w:p>
    <w:p w14:paraId="65E21A99" w14:textId="77777777" w:rsidR="008C3E45" w:rsidRPr="00473B14" w:rsidRDefault="008C3E45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2E2358F8" w14:textId="77777777" w:rsidR="008C3E45" w:rsidRPr="00473B14" w:rsidRDefault="008C3E45" w:rsidP="00E63712">
      <w:pPr>
        <w:spacing w:after="0"/>
        <w:rPr>
          <w:rFonts w:ascii="Calibri" w:hAnsi="Calibri" w:cs="Calibri"/>
          <w:bCs/>
          <w:sz w:val="24"/>
          <w:szCs w:val="24"/>
        </w:rPr>
      </w:pPr>
    </w:p>
    <w:p w14:paraId="1D18DF76" w14:textId="77777777" w:rsidR="008C3E45" w:rsidRPr="00473B14" w:rsidRDefault="008C3E45" w:rsidP="00E63712">
      <w:p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Wizualizacja:</w:t>
      </w:r>
    </w:p>
    <w:p w14:paraId="5E4182A3" w14:textId="77777777" w:rsidR="008C3E45" w:rsidRPr="00473B14" w:rsidRDefault="008C3E45" w:rsidP="00E63712">
      <w:p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  <w14:ligatures w14:val="standardContextual"/>
        </w:rPr>
        <w:drawing>
          <wp:inline distT="0" distB="0" distL="0" distR="0" wp14:anchorId="6132D237" wp14:editId="75B77599">
            <wp:extent cx="3282490" cy="2855343"/>
            <wp:effectExtent l="0" t="0" r="0" b="2540"/>
            <wp:docPr id="21021126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112629" name=""/>
                    <pic:cNvPicPr/>
                  </pic:nvPicPr>
                  <pic:blipFill rotWithShape="1">
                    <a:blip r:embed="rId52"/>
                    <a:srcRect l="23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735" cy="2859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3DA014" w14:textId="77777777" w:rsidR="008C3E45" w:rsidRPr="00473B14" w:rsidRDefault="008C3E45" w:rsidP="00E63712">
      <w:pPr>
        <w:rPr>
          <w:rFonts w:ascii="Calibri" w:hAnsi="Calibri" w:cs="Calibri"/>
          <w:bCs/>
          <w:sz w:val="24"/>
          <w:szCs w:val="24"/>
        </w:rPr>
      </w:pPr>
    </w:p>
    <w:p w14:paraId="58697601" w14:textId="77777777" w:rsidR="004175B8" w:rsidRPr="00473B14" w:rsidRDefault="004175B8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47F8F376" w14:textId="736971BD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30" w:name="_Toc225329062"/>
      <w:r w:rsidRPr="00473B14">
        <w:rPr>
          <w:rFonts w:cs="Calibri"/>
          <w:szCs w:val="24"/>
        </w:rPr>
        <w:lastRenderedPageBreak/>
        <w:t>Sofa dwuosobowa z podłokietnikami na stelażu metalowym, tapicerka zmywalna</w:t>
      </w:r>
      <w:bookmarkEnd w:id="30"/>
    </w:p>
    <w:p w14:paraId="5D38C568" w14:textId="77777777" w:rsidR="00043457" w:rsidRPr="00473B14" w:rsidRDefault="00043457" w:rsidP="00B46613">
      <w:pPr>
        <w:pStyle w:val="Akapitzlist"/>
        <w:numPr>
          <w:ilvl w:val="0"/>
          <w:numId w:val="13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Sofa o wymiarach:</w:t>
      </w:r>
    </w:p>
    <w:p w14:paraId="65FA0437" w14:textId="41402DFC" w:rsidR="00043457" w:rsidRPr="00473B14" w:rsidRDefault="00043457" w:rsidP="00B46613">
      <w:pPr>
        <w:pStyle w:val="Akapitzlist"/>
        <w:numPr>
          <w:ilvl w:val="0"/>
          <w:numId w:val="13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Wysokość całkowita: </w:t>
      </w:r>
      <w:r w:rsidR="00B85096" w:rsidRPr="00473B14">
        <w:rPr>
          <w:rFonts w:ascii="Calibri" w:hAnsi="Calibri" w:cs="Calibri"/>
          <w:sz w:val="24"/>
          <w:szCs w:val="24"/>
        </w:rPr>
        <w:t>1135</w:t>
      </w:r>
      <w:r w:rsidRPr="00473B14">
        <w:rPr>
          <w:rFonts w:ascii="Calibri" w:hAnsi="Calibri" w:cs="Calibri"/>
          <w:sz w:val="24"/>
          <w:szCs w:val="24"/>
        </w:rPr>
        <w:t xml:space="preserve"> mm,</w:t>
      </w:r>
    </w:p>
    <w:p w14:paraId="43809F3A" w14:textId="13D20982" w:rsidR="00043457" w:rsidRPr="00473B14" w:rsidRDefault="00043457" w:rsidP="00B46613">
      <w:pPr>
        <w:pStyle w:val="Akapitzlist"/>
        <w:numPr>
          <w:ilvl w:val="0"/>
          <w:numId w:val="13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siedziska: 430 mm,</w:t>
      </w:r>
    </w:p>
    <w:p w14:paraId="38694777" w14:textId="5E73A45D" w:rsidR="00043457" w:rsidRPr="00473B14" w:rsidRDefault="00043457" w:rsidP="00B46613">
      <w:pPr>
        <w:pStyle w:val="Akapitzlist"/>
        <w:numPr>
          <w:ilvl w:val="0"/>
          <w:numId w:val="13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Szerokość całkowita: </w:t>
      </w:r>
      <w:r w:rsidR="00B85096" w:rsidRPr="00473B14">
        <w:rPr>
          <w:rFonts w:ascii="Calibri" w:hAnsi="Calibri" w:cs="Calibri"/>
          <w:sz w:val="24"/>
          <w:szCs w:val="24"/>
        </w:rPr>
        <w:t>1470</w:t>
      </w:r>
      <w:r w:rsidRPr="00473B14">
        <w:rPr>
          <w:rFonts w:ascii="Calibri" w:hAnsi="Calibri" w:cs="Calibri"/>
          <w:sz w:val="24"/>
          <w:szCs w:val="24"/>
        </w:rPr>
        <w:t xml:space="preserve"> mm,</w:t>
      </w:r>
    </w:p>
    <w:p w14:paraId="39E78070" w14:textId="77777777" w:rsidR="00043457" w:rsidRPr="00473B14" w:rsidRDefault="00043457" w:rsidP="00B46613">
      <w:pPr>
        <w:pStyle w:val="Akapitzlist"/>
        <w:numPr>
          <w:ilvl w:val="0"/>
          <w:numId w:val="13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Sofa musi posiadać:</w:t>
      </w:r>
    </w:p>
    <w:p w14:paraId="01372B39" w14:textId="26AF77D3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Siedzisko wraz z oparciem stanowiące jeden element w kształcie kubełka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3C81D7B7" w14:textId="4430A443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Przód siedziska wyraźnie zaokrąglony w dół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5C3D4F30" w14:textId="6DB3BFCC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Oparcie wraz z bokami stanowiące jeden element o łukowym kształcie obejmującym siedzisko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3713C339" w14:textId="77777777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Boki oparcia stanowiące jednocześnie podłokietniki i z oparciem stanowią jeden element.</w:t>
      </w:r>
    </w:p>
    <w:p w14:paraId="0C3532EF" w14:textId="7E21779E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Siedzisko i oparcie w całości tapicerowane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6FEFAA67" w14:textId="32FE5235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Siedzisko i oparcie wykonane na bazie pianki wtryskowej o właściwościach </w:t>
      </w:r>
      <w:proofErr w:type="spellStart"/>
      <w:r w:rsidRPr="00473B14">
        <w:rPr>
          <w:rFonts w:ascii="Calibri" w:hAnsi="Calibri" w:cs="Calibri"/>
          <w:sz w:val="24"/>
          <w:szCs w:val="24"/>
        </w:rPr>
        <w:t>trudnozapalnych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oraz posiada wyraźne krawędzie boczne określające grubość tych elementów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5869185E" w14:textId="57924BCE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Stelaż kubełka spawany z metalowych prętów oblanych pianą poliuretanową o gęstości min. 65 kg/m</w:t>
      </w:r>
      <w:r w:rsidRPr="00473B14">
        <w:rPr>
          <w:rFonts w:ascii="Calibri" w:hAnsi="Calibri" w:cs="Calibri"/>
          <w:sz w:val="24"/>
          <w:szCs w:val="24"/>
          <w:vertAlign w:val="superscript"/>
        </w:rPr>
        <w:t>3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52D8BE2A" w14:textId="77777777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Poduszka siedziska jako oddzielny element o grubości min. 40 mm. </w:t>
      </w:r>
    </w:p>
    <w:p w14:paraId="6004404D" w14:textId="46F9BC06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Oparcie o grubości min. 50 mm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1E23AB28" w14:textId="75EBD9D8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 oparcia i siedziska zszywana jest z kawałków tkaniny, a linie szycia podkreślone są grubszą nicią (stebnówka)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5969E78F" w14:textId="44A5F24A" w:rsidR="00043457" w:rsidRPr="00473B14" w:rsidRDefault="00043457" w:rsidP="00B46613">
      <w:pPr>
        <w:pStyle w:val="Akapitzlist"/>
        <w:numPr>
          <w:ilvl w:val="0"/>
          <w:numId w:val="13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Podstawa wykonana z rury o średnicy min. 16 mm w formie dwóch bocznych płóz lakierowanych proszkowo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4EE54479" w14:textId="77777777" w:rsidR="00043457" w:rsidRPr="00473B14" w:rsidRDefault="00043457" w:rsidP="00B46613">
      <w:pPr>
        <w:pStyle w:val="Akapitzlist"/>
        <w:numPr>
          <w:ilvl w:val="0"/>
          <w:numId w:val="13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Sofa tapicerowana tkaniną do obiektów użyteczności publicznej o parametrach nie gorszych niż:</w:t>
      </w:r>
    </w:p>
    <w:p w14:paraId="4C80A289" w14:textId="0A65863C" w:rsidR="00043457" w:rsidRPr="00473B14" w:rsidRDefault="00043457" w:rsidP="00B46613">
      <w:pPr>
        <w:pStyle w:val="Akapitzlist"/>
        <w:numPr>
          <w:ilvl w:val="0"/>
          <w:numId w:val="13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Skład: powłoka- 100% poliuretan, nośnik- 40% poliuretan, 60 % poliester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7DE82DAB" w14:textId="4FBC6B19" w:rsidR="00043457" w:rsidRPr="00473B14" w:rsidRDefault="00043457" w:rsidP="00B46613">
      <w:pPr>
        <w:pStyle w:val="Akapitzlist"/>
        <w:numPr>
          <w:ilvl w:val="0"/>
          <w:numId w:val="13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Gramatura: min. 750 g/</w:t>
      </w:r>
      <w:proofErr w:type="spellStart"/>
      <w:r w:rsidRPr="00473B14">
        <w:rPr>
          <w:rFonts w:ascii="Calibri" w:hAnsi="Calibri" w:cs="Calibri"/>
          <w:sz w:val="24"/>
          <w:szCs w:val="24"/>
        </w:rPr>
        <w:t>mb</w:t>
      </w:r>
      <w:proofErr w:type="spellEnd"/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4F2CF966" w14:textId="42945638" w:rsidR="00043457" w:rsidRPr="00473B14" w:rsidRDefault="00043457" w:rsidP="00B46613">
      <w:pPr>
        <w:pStyle w:val="Akapitzlist"/>
        <w:numPr>
          <w:ilvl w:val="0"/>
          <w:numId w:val="13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Odporność na ścieranie: min. 100 000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Martindale'a</w:t>
      </w:r>
      <w:proofErr w:type="spellEnd"/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0B6896B3" w14:textId="7077E4E0" w:rsidR="00043457" w:rsidRPr="00473B14" w:rsidRDefault="00043457" w:rsidP="00B46613">
      <w:pPr>
        <w:pStyle w:val="Akapitzlist"/>
        <w:numPr>
          <w:ilvl w:val="0"/>
          <w:numId w:val="13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Odporność koloru na światło: poziom min. 6 wg normy PN-EN ISO 105-B02:2014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4669FFEF" w14:textId="6A08D8F3" w:rsidR="00043457" w:rsidRPr="00473B14" w:rsidRDefault="00043457" w:rsidP="00B46613">
      <w:pPr>
        <w:pStyle w:val="Akapitzlist"/>
        <w:numPr>
          <w:ilvl w:val="0"/>
          <w:numId w:val="13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Odporność koloru na tarcie: na sucho poziom min. 5, na mokro poziom min. 5 wg normy PN-EN ISO 105-X12:2005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6B8C426C" w14:textId="1FFDE362" w:rsidR="00043457" w:rsidRPr="00473B14" w:rsidRDefault="00043457" w:rsidP="00B46613">
      <w:pPr>
        <w:pStyle w:val="Akapitzlist"/>
        <w:numPr>
          <w:ilvl w:val="0"/>
          <w:numId w:val="13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Trudnopalność: wg norm EN 1021-1, EN 1021-2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62729C12" w14:textId="1DCF3F68" w:rsidR="007B7AD8" w:rsidRPr="00473B14" w:rsidRDefault="007B7AD8" w:rsidP="00B46613">
      <w:pPr>
        <w:pStyle w:val="Akapitzlist"/>
        <w:numPr>
          <w:ilvl w:val="0"/>
          <w:numId w:val="133"/>
        </w:numPr>
        <w:rPr>
          <w:rFonts w:ascii="Calibri" w:eastAsia="Arial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kolorystyczne,</w:t>
      </w:r>
    </w:p>
    <w:p w14:paraId="7923CB02" w14:textId="44102B09" w:rsidR="00043457" w:rsidRPr="00473B14" w:rsidRDefault="00043457" w:rsidP="00B46613">
      <w:pPr>
        <w:pStyle w:val="Akapitzlist"/>
        <w:numPr>
          <w:ilvl w:val="0"/>
          <w:numId w:val="13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Sofa musi posiadać następujące atesty/certyfikaty, które należy przedstawić:</w:t>
      </w:r>
    </w:p>
    <w:p w14:paraId="6D300050" w14:textId="599ABAD2" w:rsidR="00043457" w:rsidRPr="00473B14" w:rsidRDefault="00043457" w:rsidP="00B46613">
      <w:pPr>
        <w:pStyle w:val="Akapitzlist"/>
        <w:numPr>
          <w:ilvl w:val="0"/>
          <w:numId w:val="13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Fotel: atest wytrzymałościowy w zakresie bezpieczeństwa użytkowania wg norm PN-EN 1728:2012, PN-EN 1728:2012/AC:2013-09, PN-EN 1022:2019-03, PN-EN 16139:2013-07, PN-EN 16139:2013-07/AC:2013-09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6588EF2D" w14:textId="4DE6232F" w:rsidR="00043457" w:rsidRPr="00473B14" w:rsidRDefault="00043457" w:rsidP="00B46613">
      <w:pPr>
        <w:pStyle w:val="Akapitzlist"/>
        <w:numPr>
          <w:ilvl w:val="0"/>
          <w:numId w:val="13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Oświadczenie producenta, że w danej partii siedzisk zastosuje piankę o właściwościach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trudnozapalnych</w:t>
      </w:r>
      <w:proofErr w:type="spellEnd"/>
      <w:r w:rsidR="00B02BAA" w:rsidRPr="00473B14">
        <w:rPr>
          <w:rFonts w:ascii="Calibri" w:hAnsi="Calibri" w:cs="Calibri"/>
          <w:bCs/>
          <w:sz w:val="24"/>
          <w:szCs w:val="24"/>
        </w:rPr>
        <w:t>,</w:t>
      </w:r>
    </w:p>
    <w:p w14:paraId="514C83C3" w14:textId="1F2D783E" w:rsidR="00043457" w:rsidRPr="00473B14" w:rsidRDefault="00043457" w:rsidP="00B46613">
      <w:pPr>
        <w:pStyle w:val="Akapitzlist"/>
        <w:numPr>
          <w:ilvl w:val="0"/>
          <w:numId w:val="13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Tapicerka – atest na odporność na ścieranie: min. 100 000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Martindale'a</w:t>
      </w:r>
      <w:proofErr w:type="spellEnd"/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7F67B7B0" w14:textId="607FB86C" w:rsidR="00043457" w:rsidRPr="00473B14" w:rsidRDefault="00043457" w:rsidP="00B46613">
      <w:pPr>
        <w:pStyle w:val="Akapitzlist"/>
        <w:numPr>
          <w:ilvl w:val="0"/>
          <w:numId w:val="13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lastRenderedPageBreak/>
        <w:t>Tapicerka – atest na odporność na światło: poziom min. 6 wg normy PN-EN ISO 105-B02:2014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48FED1B3" w14:textId="39DF8ACD" w:rsidR="00043457" w:rsidRPr="00473B14" w:rsidRDefault="00043457" w:rsidP="00B46613">
      <w:pPr>
        <w:pStyle w:val="Akapitzlist"/>
        <w:numPr>
          <w:ilvl w:val="0"/>
          <w:numId w:val="13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Tapicerka – atest na o odporność koloru na tarcie: na sucho poziom min. 5, na mokro poziom min. 5 wg normy PN-EN ISO 105-X12:2005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72BF961E" w14:textId="6B2149D2" w:rsidR="00043457" w:rsidRPr="00473B14" w:rsidRDefault="00043457" w:rsidP="00B46613">
      <w:pPr>
        <w:pStyle w:val="Akapitzlist"/>
        <w:numPr>
          <w:ilvl w:val="0"/>
          <w:numId w:val="13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Tapicerka: </w:t>
      </w: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 1021-2</w:t>
      </w:r>
      <w:r w:rsidR="00B02BAA" w:rsidRPr="00473B14">
        <w:rPr>
          <w:rFonts w:ascii="Calibri" w:hAnsi="Calibri" w:cs="Calibri"/>
          <w:sz w:val="24"/>
          <w:szCs w:val="24"/>
        </w:rPr>
        <w:t>,</w:t>
      </w:r>
    </w:p>
    <w:p w14:paraId="3AEEF1CA" w14:textId="77777777" w:rsidR="00043457" w:rsidRPr="00473B14" w:rsidRDefault="00043457" w:rsidP="00B46613">
      <w:pPr>
        <w:pStyle w:val="Akapitzlist"/>
        <w:numPr>
          <w:ilvl w:val="0"/>
          <w:numId w:val="13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14001:2015, Systemu Zarządzania Bezpieczeństwem i Higieną Pracy ISO 45001:2018.</w:t>
      </w:r>
    </w:p>
    <w:p w14:paraId="7BBE93A4" w14:textId="77777777" w:rsidR="00043457" w:rsidRPr="00473B14" w:rsidRDefault="00043457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593302CC" w14:textId="77777777" w:rsidR="00043457" w:rsidRPr="00473B14" w:rsidRDefault="00043457" w:rsidP="00E63712">
      <w:pPr>
        <w:pStyle w:val="Bezodstpw"/>
        <w:spacing w:line="276" w:lineRule="auto"/>
        <w:rPr>
          <w:rFonts w:ascii="Calibri" w:hAnsi="Calibri" w:cs="Calibri"/>
          <w:b/>
          <w:sz w:val="24"/>
          <w:szCs w:val="24"/>
        </w:rPr>
      </w:pPr>
    </w:p>
    <w:p w14:paraId="14FF2EA5" w14:textId="77777777" w:rsidR="00043457" w:rsidRPr="00473B14" w:rsidRDefault="00043457" w:rsidP="00E63712">
      <w:p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Wizualizacja:</w:t>
      </w:r>
    </w:p>
    <w:p w14:paraId="5C8E6154" w14:textId="3D2A2474" w:rsidR="00043457" w:rsidRPr="00473B14" w:rsidRDefault="00043457" w:rsidP="00E63712">
      <w:pPr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  <w14:ligatures w14:val="standardContextual"/>
        </w:rPr>
        <w:drawing>
          <wp:inline distT="0" distB="0" distL="0" distR="0" wp14:anchorId="3EAC28DE" wp14:editId="6DA8A5E3">
            <wp:extent cx="3640347" cy="2921202"/>
            <wp:effectExtent l="0" t="0" r="0" b="0"/>
            <wp:docPr id="82763588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635889" name=""/>
                    <pic:cNvPicPr/>
                  </pic:nvPicPr>
                  <pic:blipFill rotWithShape="1">
                    <a:blip r:embed="rId53"/>
                    <a:srcRect l="16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772" cy="2926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C18339" w14:textId="163FA32E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4ED3FF71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31" w:name="_Toc225329064"/>
      <w:r w:rsidRPr="00473B14">
        <w:rPr>
          <w:rFonts w:cs="Calibri"/>
          <w:szCs w:val="24"/>
        </w:rPr>
        <w:lastRenderedPageBreak/>
        <w:t>Fotel z wysokim oparciem i podłokietnikami oraz podnóżek</w:t>
      </w:r>
      <w:bookmarkEnd w:id="31"/>
    </w:p>
    <w:p w14:paraId="35FB74CF" w14:textId="77777777" w:rsidR="004175B8" w:rsidRPr="00473B14" w:rsidRDefault="004175B8" w:rsidP="00B46613">
      <w:pPr>
        <w:pStyle w:val="Akapitzlist"/>
        <w:numPr>
          <w:ilvl w:val="0"/>
          <w:numId w:val="55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Fotel o wymiarach:</w:t>
      </w:r>
    </w:p>
    <w:p w14:paraId="0ABCEC1D" w14:textId="5278ABA6" w:rsidR="004175B8" w:rsidRPr="00473B14" w:rsidRDefault="004175B8" w:rsidP="00B46613">
      <w:pPr>
        <w:pStyle w:val="Akapitzlist"/>
        <w:numPr>
          <w:ilvl w:val="0"/>
          <w:numId w:val="5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całkowita minimum 1100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0CBACFE2" w14:textId="7A5DEA26" w:rsidR="004175B8" w:rsidRPr="00473B14" w:rsidRDefault="004175B8" w:rsidP="00B46613">
      <w:pPr>
        <w:pStyle w:val="Akapitzlist"/>
        <w:numPr>
          <w:ilvl w:val="0"/>
          <w:numId w:val="5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760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75C5BF2E" w14:textId="7FECB4C1" w:rsidR="004175B8" w:rsidRPr="00473B14" w:rsidRDefault="004175B8" w:rsidP="00B46613">
      <w:pPr>
        <w:pStyle w:val="Akapitzlist"/>
        <w:numPr>
          <w:ilvl w:val="0"/>
          <w:numId w:val="5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820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3E443CC0" w14:textId="36DF412E" w:rsidR="004175B8" w:rsidRPr="00473B14" w:rsidRDefault="004175B8" w:rsidP="00B46613">
      <w:pPr>
        <w:pStyle w:val="Akapitzlist"/>
        <w:numPr>
          <w:ilvl w:val="0"/>
          <w:numId w:val="5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siedziska 505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5ADB6119" w14:textId="4758BB6E" w:rsidR="004175B8" w:rsidRPr="00473B14" w:rsidRDefault="004175B8" w:rsidP="00B46613">
      <w:pPr>
        <w:pStyle w:val="Akapitzlist"/>
        <w:numPr>
          <w:ilvl w:val="0"/>
          <w:numId w:val="5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 390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2D28E3A2" w14:textId="58F7D77E" w:rsidR="004175B8" w:rsidRPr="00473B14" w:rsidRDefault="004175B8" w:rsidP="00B46613">
      <w:pPr>
        <w:pStyle w:val="Akapitzlist"/>
        <w:numPr>
          <w:ilvl w:val="0"/>
          <w:numId w:val="5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oparcia 760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14B198BE" w14:textId="05E416C2" w:rsidR="004175B8" w:rsidRPr="00473B14" w:rsidRDefault="004175B8" w:rsidP="00B46613">
      <w:pPr>
        <w:pStyle w:val="Akapitzlist"/>
        <w:numPr>
          <w:ilvl w:val="0"/>
          <w:numId w:val="56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siedziska 500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7C3D7129" w14:textId="1A49B292" w:rsidR="004175B8" w:rsidRPr="00473B14" w:rsidRDefault="004175B8" w:rsidP="00B46613">
      <w:pPr>
        <w:pStyle w:val="Akapitzlist"/>
        <w:numPr>
          <w:ilvl w:val="0"/>
          <w:numId w:val="56"/>
        </w:numPr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oparcia 640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5C2B1E50" w14:textId="77777777" w:rsidR="004175B8" w:rsidRPr="00473B14" w:rsidRDefault="004175B8" w:rsidP="00B46613">
      <w:pPr>
        <w:pStyle w:val="Akapitzlist"/>
        <w:numPr>
          <w:ilvl w:val="0"/>
          <w:numId w:val="55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Podnóżek o wymiarach:</w:t>
      </w:r>
    </w:p>
    <w:p w14:paraId="7D36DCF8" w14:textId="1856E5BF" w:rsidR="004175B8" w:rsidRPr="00473B14" w:rsidRDefault="004175B8" w:rsidP="00B46613">
      <w:pPr>
        <w:pStyle w:val="Akapitzlist"/>
        <w:numPr>
          <w:ilvl w:val="0"/>
          <w:numId w:val="5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całkowita 375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3CC8043D" w14:textId="58B8A0DC" w:rsidR="004175B8" w:rsidRPr="00473B14" w:rsidRDefault="004175B8" w:rsidP="00B46613">
      <w:pPr>
        <w:pStyle w:val="Akapitzlist"/>
        <w:numPr>
          <w:ilvl w:val="0"/>
          <w:numId w:val="5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minimum590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60577299" w14:textId="3DFFF4E9" w:rsidR="004175B8" w:rsidRPr="00473B14" w:rsidRDefault="004175B8" w:rsidP="00B46613">
      <w:pPr>
        <w:pStyle w:val="Akapitzlist"/>
        <w:numPr>
          <w:ilvl w:val="0"/>
          <w:numId w:val="5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585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15D43AA4" w14:textId="1F635215" w:rsidR="004175B8" w:rsidRPr="00473B14" w:rsidRDefault="004175B8" w:rsidP="00B46613">
      <w:pPr>
        <w:pStyle w:val="Akapitzlist"/>
        <w:numPr>
          <w:ilvl w:val="0"/>
          <w:numId w:val="5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siedziska 460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09DA5E01" w14:textId="734B74EC" w:rsidR="004175B8" w:rsidRPr="00473B14" w:rsidRDefault="004175B8" w:rsidP="00B46613">
      <w:pPr>
        <w:pStyle w:val="Akapitzlist"/>
        <w:numPr>
          <w:ilvl w:val="0"/>
          <w:numId w:val="5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 375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1954F73A" w14:textId="6F2AF4AD" w:rsidR="004175B8" w:rsidRPr="00473B14" w:rsidRDefault="004175B8" w:rsidP="00B46613">
      <w:pPr>
        <w:pStyle w:val="Akapitzlist"/>
        <w:numPr>
          <w:ilvl w:val="0"/>
          <w:numId w:val="5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siedziska 560 mm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6B9D1BA6" w14:textId="77777777" w:rsidR="004175B8" w:rsidRPr="00473B14" w:rsidRDefault="004175B8" w:rsidP="00B46613">
      <w:pPr>
        <w:pStyle w:val="Bezodstpw"/>
        <w:numPr>
          <w:ilvl w:val="0"/>
          <w:numId w:val="55"/>
        </w:numPr>
        <w:spacing w:line="276" w:lineRule="auto"/>
        <w:rPr>
          <w:rFonts w:ascii="Calibri" w:eastAsia="Arial Unicode MS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Fotel i podnóżek muszą posiadać:</w:t>
      </w:r>
    </w:p>
    <w:p w14:paraId="053A9643" w14:textId="007706C9" w:rsidR="004175B8" w:rsidRPr="00473B14" w:rsidRDefault="004175B8" w:rsidP="00B46613">
      <w:pPr>
        <w:pStyle w:val="Akapitzlist"/>
        <w:numPr>
          <w:ilvl w:val="0"/>
          <w:numId w:val="5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Oparcie, siedzisko i podłokietniki fotela stanowiące jeden monolityczny, kubełkowy element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33A32BA2" w14:textId="0B5CFE15" w:rsidR="004175B8" w:rsidRPr="00473B14" w:rsidRDefault="004175B8" w:rsidP="00B46613">
      <w:pPr>
        <w:pStyle w:val="Akapitzlist"/>
        <w:numPr>
          <w:ilvl w:val="0"/>
          <w:numId w:val="5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Oparcie, siedzisko i podłokietniki tapicerowane w całości tkaniną (nie dopuszcza się plastikowych maskownic)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15CDAE89" w14:textId="2BA19057" w:rsidR="004175B8" w:rsidRPr="00473B14" w:rsidRDefault="00E218CD" w:rsidP="00B46613">
      <w:pPr>
        <w:pStyle w:val="Akapitzlist"/>
        <w:numPr>
          <w:ilvl w:val="0"/>
          <w:numId w:val="5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Kubełek fotela na bazie m</w:t>
      </w:r>
      <w:r w:rsidR="004175B8" w:rsidRPr="00473B14">
        <w:rPr>
          <w:rFonts w:ascii="Calibri" w:hAnsi="Calibri" w:cs="Calibri"/>
          <w:sz w:val="24"/>
          <w:szCs w:val="24"/>
        </w:rPr>
        <w:t>etalow</w:t>
      </w:r>
      <w:r w:rsidRPr="00473B14">
        <w:rPr>
          <w:rFonts w:ascii="Calibri" w:hAnsi="Calibri" w:cs="Calibri"/>
          <w:sz w:val="24"/>
          <w:szCs w:val="24"/>
        </w:rPr>
        <w:t>ego</w:t>
      </w:r>
      <w:r w:rsidR="004175B8" w:rsidRPr="00473B14">
        <w:rPr>
          <w:rFonts w:ascii="Calibri" w:hAnsi="Calibri" w:cs="Calibri"/>
          <w:sz w:val="24"/>
          <w:szCs w:val="24"/>
        </w:rPr>
        <w:t xml:space="preserve"> szkielet</w:t>
      </w:r>
      <w:r w:rsidRPr="00473B14">
        <w:rPr>
          <w:rFonts w:ascii="Calibri" w:hAnsi="Calibri" w:cs="Calibri"/>
          <w:sz w:val="24"/>
          <w:szCs w:val="24"/>
        </w:rPr>
        <w:t>u</w:t>
      </w:r>
      <w:r w:rsidR="004175B8" w:rsidRPr="00473B14">
        <w:rPr>
          <w:rFonts w:ascii="Calibri" w:hAnsi="Calibri" w:cs="Calibri"/>
          <w:sz w:val="24"/>
          <w:szCs w:val="24"/>
        </w:rPr>
        <w:t xml:space="preserve"> zatopionego w formowanej piance wylewanej</w:t>
      </w:r>
      <w:r w:rsidR="00535104" w:rsidRPr="00473B14">
        <w:rPr>
          <w:rFonts w:ascii="Calibri" w:hAnsi="Calibri" w:cs="Calibri"/>
          <w:sz w:val="24"/>
          <w:szCs w:val="24"/>
        </w:rPr>
        <w:t xml:space="preserve"> o właściwościach </w:t>
      </w:r>
      <w:proofErr w:type="spellStart"/>
      <w:r w:rsidR="00535104" w:rsidRPr="00473B14">
        <w:rPr>
          <w:rFonts w:ascii="Calibri" w:hAnsi="Calibri" w:cs="Calibri"/>
          <w:sz w:val="24"/>
          <w:szCs w:val="24"/>
        </w:rPr>
        <w:t>trudnozapalnych</w:t>
      </w:r>
      <w:proofErr w:type="spellEnd"/>
      <w:r w:rsidR="004175B8" w:rsidRPr="00473B14">
        <w:rPr>
          <w:rFonts w:ascii="Calibri" w:hAnsi="Calibri" w:cs="Calibri"/>
          <w:sz w:val="24"/>
          <w:szCs w:val="24"/>
        </w:rPr>
        <w:t>,</w:t>
      </w:r>
    </w:p>
    <w:p w14:paraId="0EAD7897" w14:textId="46E2F810" w:rsidR="004175B8" w:rsidRPr="00473B14" w:rsidRDefault="004175B8" w:rsidP="00B46613">
      <w:pPr>
        <w:pStyle w:val="Akapitzlist"/>
        <w:numPr>
          <w:ilvl w:val="0"/>
          <w:numId w:val="5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Oparcie w górnej części na wysokości głowy użytkownika z wyraźnym, znacznym poszerzeniem tworzącym tzw. uszy osłaniające od boków głowę siedzącego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2FF802E3" w14:textId="5EA0AB58" w:rsidR="004175B8" w:rsidRPr="00473B14" w:rsidRDefault="004175B8" w:rsidP="00B46613">
      <w:pPr>
        <w:pStyle w:val="Akapitzlist"/>
        <w:numPr>
          <w:ilvl w:val="0"/>
          <w:numId w:val="5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Dodatkową poduchę na siedzisku wykonaną z wtryskowej pianki osadzonej na sklejce i w pełni tapicerowaną, poducha mocowana do siedziska na rzepy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5893839F" w14:textId="506D9E18" w:rsidR="004175B8" w:rsidRPr="00473B14" w:rsidRDefault="004175B8" w:rsidP="00B46613">
      <w:pPr>
        <w:pStyle w:val="Akapitzlist"/>
        <w:numPr>
          <w:ilvl w:val="0"/>
          <w:numId w:val="5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Tapicerkę oparcia zszywaną z elementów tak aby uniknąć marszczenia ze względu na obłe kształty fotela</w:t>
      </w:r>
      <w:r w:rsidR="00E218CD" w:rsidRPr="00473B14">
        <w:rPr>
          <w:rFonts w:ascii="Calibri" w:hAnsi="Calibri" w:cs="Calibri"/>
          <w:sz w:val="24"/>
          <w:szCs w:val="24"/>
        </w:rPr>
        <w:t>,</w:t>
      </w:r>
    </w:p>
    <w:p w14:paraId="2E2D5DB4" w14:textId="7860A56B" w:rsidR="004175B8" w:rsidRPr="00473B14" w:rsidRDefault="004175B8" w:rsidP="00B46613">
      <w:pPr>
        <w:pStyle w:val="Bezodstpw"/>
        <w:numPr>
          <w:ilvl w:val="0"/>
          <w:numId w:val="5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Siedzisko podnóżka w całości tapicerowane</w:t>
      </w:r>
      <w:r w:rsidR="00461417" w:rsidRPr="00473B14">
        <w:rPr>
          <w:rFonts w:ascii="Calibri" w:hAnsi="Calibri" w:cs="Calibri"/>
          <w:sz w:val="24"/>
          <w:szCs w:val="24"/>
        </w:rPr>
        <w:t>,</w:t>
      </w:r>
    </w:p>
    <w:p w14:paraId="1D708E4C" w14:textId="38F2C746" w:rsidR="004175B8" w:rsidRPr="00473B14" w:rsidRDefault="004175B8" w:rsidP="00B46613">
      <w:pPr>
        <w:pStyle w:val="Bezodstpw"/>
        <w:numPr>
          <w:ilvl w:val="0"/>
          <w:numId w:val="58"/>
        </w:numPr>
        <w:spacing w:line="276" w:lineRule="auto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Podstawy podnóżka czteronożne wykonane z elementów z litego drewna o przekrojach prostokątnych z zaokrąglonymi narożnikami</w:t>
      </w:r>
      <w:r w:rsidR="00461417" w:rsidRPr="00473B14">
        <w:rPr>
          <w:rFonts w:ascii="Calibri" w:hAnsi="Calibri" w:cs="Calibri"/>
          <w:bCs/>
          <w:sz w:val="24"/>
          <w:szCs w:val="24"/>
        </w:rPr>
        <w:t>,</w:t>
      </w:r>
    </w:p>
    <w:p w14:paraId="020FAD2A" w14:textId="5441B70B" w:rsidR="004175B8" w:rsidRPr="00473B14" w:rsidRDefault="004175B8" w:rsidP="00B46613">
      <w:pPr>
        <w:pStyle w:val="Bezodstpw"/>
        <w:numPr>
          <w:ilvl w:val="0"/>
          <w:numId w:val="58"/>
        </w:numPr>
        <w:spacing w:line="276" w:lineRule="auto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Stopki filcowe do podłóg twardych</w:t>
      </w:r>
      <w:r w:rsidR="00461417" w:rsidRPr="00473B14">
        <w:rPr>
          <w:rFonts w:ascii="Calibri" w:hAnsi="Calibri" w:cs="Calibri"/>
          <w:bCs/>
          <w:sz w:val="24"/>
          <w:szCs w:val="24"/>
        </w:rPr>
        <w:t>,</w:t>
      </w:r>
    </w:p>
    <w:p w14:paraId="2E72D689" w14:textId="77777777" w:rsidR="004175B8" w:rsidRPr="00473B14" w:rsidRDefault="004175B8" w:rsidP="00B46613">
      <w:pPr>
        <w:pStyle w:val="Akapitzlist"/>
        <w:numPr>
          <w:ilvl w:val="0"/>
          <w:numId w:val="55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Fotel tapicerowany tkaniną do obiektów użyteczności publicznej charakteryzującą się wysoką ochroną antybakteryjną i przeciwgrzybiczą o parametrach:</w:t>
      </w:r>
    </w:p>
    <w:p w14:paraId="4D501E9A" w14:textId="7817F536" w:rsidR="00794B7B" w:rsidRPr="00473B14" w:rsidRDefault="00794B7B" w:rsidP="00B46613">
      <w:pPr>
        <w:pStyle w:val="Akapitzlist"/>
        <w:numPr>
          <w:ilvl w:val="1"/>
          <w:numId w:val="5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Skład: powłoka 100% winyl, nośnik 100% poliester</w:t>
      </w:r>
      <w:r w:rsidR="00461417" w:rsidRPr="00473B14">
        <w:rPr>
          <w:rFonts w:ascii="Calibri" w:hAnsi="Calibri" w:cs="Calibri"/>
          <w:sz w:val="24"/>
          <w:szCs w:val="24"/>
        </w:rPr>
        <w:t>,</w:t>
      </w:r>
    </w:p>
    <w:p w14:paraId="44A9346E" w14:textId="39A5B272" w:rsidR="00794B7B" w:rsidRPr="00473B14" w:rsidRDefault="00794B7B" w:rsidP="00B46613">
      <w:pPr>
        <w:pStyle w:val="Akapitzlist"/>
        <w:numPr>
          <w:ilvl w:val="1"/>
          <w:numId w:val="5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Gramatura: min. 685 g/m</w:t>
      </w:r>
      <w:r w:rsidRPr="00473B14">
        <w:rPr>
          <w:rFonts w:ascii="Calibri" w:hAnsi="Calibri" w:cs="Calibri"/>
          <w:sz w:val="24"/>
          <w:szCs w:val="24"/>
          <w:vertAlign w:val="superscript"/>
        </w:rPr>
        <w:t>2</w:t>
      </w:r>
      <w:r w:rsidR="00461417" w:rsidRPr="00473B14">
        <w:rPr>
          <w:rFonts w:ascii="Calibri" w:hAnsi="Calibri" w:cs="Calibri"/>
          <w:sz w:val="24"/>
          <w:szCs w:val="24"/>
        </w:rPr>
        <w:t>,</w:t>
      </w:r>
    </w:p>
    <w:p w14:paraId="589F59B7" w14:textId="24BB82A0" w:rsidR="00794B7B" w:rsidRPr="00473B14" w:rsidRDefault="00794B7B" w:rsidP="00B46613">
      <w:pPr>
        <w:pStyle w:val="Akapitzlist"/>
        <w:numPr>
          <w:ilvl w:val="1"/>
          <w:numId w:val="5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Ścieralność: min. 300 000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Martindala</w:t>
      </w:r>
      <w:proofErr w:type="spellEnd"/>
      <w:r w:rsidR="00461417" w:rsidRPr="00473B14">
        <w:rPr>
          <w:rFonts w:ascii="Calibri" w:hAnsi="Calibri" w:cs="Calibri"/>
          <w:sz w:val="24"/>
          <w:szCs w:val="24"/>
        </w:rPr>
        <w:t>,</w:t>
      </w:r>
    </w:p>
    <w:p w14:paraId="3678B377" w14:textId="488F0B57" w:rsidR="00794B7B" w:rsidRPr="00473B14" w:rsidRDefault="00794B7B" w:rsidP="00B46613">
      <w:pPr>
        <w:pStyle w:val="Akapitzlist"/>
        <w:numPr>
          <w:ilvl w:val="1"/>
          <w:numId w:val="55"/>
        </w:numPr>
        <w:rPr>
          <w:rFonts w:ascii="Calibri" w:hAnsi="Calibri" w:cs="Calibri"/>
          <w:sz w:val="24"/>
          <w:szCs w:val="24"/>
        </w:rPr>
      </w:pP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EN-1021-2</w:t>
      </w:r>
      <w:r w:rsidR="00461417" w:rsidRPr="00473B14">
        <w:rPr>
          <w:rFonts w:ascii="Calibri" w:hAnsi="Calibri" w:cs="Calibri"/>
          <w:sz w:val="24"/>
          <w:szCs w:val="24"/>
        </w:rPr>
        <w:t>,</w:t>
      </w:r>
    </w:p>
    <w:p w14:paraId="6886F007" w14:textId="161E64A3" w:rsidR="00794B7B" w:rsidRPr="00473B14" w:rsidRDefault="00794B7B" w:rsidP="00B46613">
      <w:pPr>
        <w:pStyle w:val="Akapitzlist"/>
        <w:numPr>
          <w:ilvl w:val="1"/>
          <w:numId w:val="5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Odporność na światło: min. 5</w:t>
      </w:r>
      <w:r w:rsidR="00461417" w:rsidRPr="00473B14">
        <w:rPr>
          <w:rFonts w:ascii="Calibri" w:hAnsi="Calibri" w:cs="Calibri"/>
          <w:sz w:val="24"/>
          <w:szCs w:val="24"/>
        </w:rPr>
        <w:t>,</w:t>
      </w:r>
    </w:p>
    <w:p w14:paraId="0AC699B7" w14:textId="661FA46F" w:rsidR="004175B8" w:rsidRPr="00473B14" w:rsidRDefault="004175B8" w:rsidP="00B46613">
      <w:pPr>
        <w:pStyle w:val="Akapitzlist"/>
        <w:numPr>
          <w:ilvl w:val="0"/>
          <w:numId w:val="55"/>
        </w:numPr>
        <w:rPr>
          <w:rFonts w:ascii="Calibri" w:eastAsia="Arial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lastRenderedPageBreak/>
        <w:t>Wykonawca przedstawi minimum 3 warianty kolorystyczne</w:t>
      </w:r>
      <w:r w:rsidR="00461417" w:rsidRPr="00473B14">
        <w:rPr>
          <w:rFonts w:ascii="Calibri" w:hAnsi="Calibri" w:cs="Calibri"/>
          <w:bCs/>
          <w:sz w:val="24"/>
          <w:szCs w:val="24"/>
        </w:rPr>
        <w:t>,</w:t>
      </w:r>
    </w:p>
    <w:p w14:paraId="0003BDCD" w14:textId="7312A1F0" w:rsidR="004175B8" w:rsidRPr="00473B14" w:rsidRDefault="004175B8" w:rsidP="00B46613">
      <w:pPr>
        <w:pStyle w:val="Akapitzlist"/>
        <w:numPr>
          <w:ilvl w:val="0"/>
          <w:numId w:val="55"/>
        </w:numPr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</w:t>
      </w:r>
      <w:r w:rsidR="00461417" w:rsidRPr="00473B14">
        <w:rPr>
          <w:rFonts w:ascii="Calibri" w:eastAsia="Times New Roman" w:hAnsi="Calibri" w:cs="Calibri"/>
          <w:sz w:val="24"/>
          <w:szCs w:val="24"/>
        </w:rPr>
        <w:t>:</w:t>
      </w:r>
    </w:p>
    <w:p w14:paraId="7BDE610D" w14:textId="3A56E75C" w:rsidR="006122C4" w:rsidRPr="00473B14" w:rsidRDefault="006122C4" w:rsidP="00B46613">
      <w:pPr>
        <w:pStyle w:val="Akapitzlist"/>
        <w:numPr>
          <w:ilvl w:val="1"/>
          <w:numId w:val="55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Tapicerka: Odporność na ścieranie min. 300 000 cykli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Martindale’a</w:t>
      </w:r>
      <w:proofErr w:type="spellEnd"/>
      <w:r w:rsidR="00461417" w:rsidRPr="00473B14">
        <w:rPr>
          <w:rFonts w:ascii="Calibri" w:hAnsi="Calibri" w:cs="Calibri"/>
          <w:bCs/>
          <w:sz w:val="24"/>
          <w:szCs w:val="24"/>
        </w:rPr>
        <w:t>,</w:t>
      </w:r>
    </w:p>
    <w:p w14:paraId="1D3E382B" w14:textId="3712D9A5" w:rsidR="006122C4" w:rsidRPr="00473B14" w:rsidRDefault="006122C4" w:rsidP="00B46613">
      <w:pPr>
        <w:pStyle w:val="Akapitzlist"/>
        <w:numPr>
          <w:ilvl w:val="1"/>
          <w:numId w:val="55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Tapicerka: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: wg norm EN 1021-1, EN-1021-2</w:t>
      </w:r>
      <w:r w:rsidR="00461417" w:rsidRPr="00473B14">
        <w:rPr>
          <w:rFonts w:ascii="Calibri" w:hAnsi="Calibri" w:cs="Calibri"/>
          <w:bCs/>
          <w:sz w:val="24"/>
          <w:szCs w:val="24"/>
        </w:rPr>
        <w:t>,</w:t>
      </w:r>
    </w:p>
    <w:p w14:paraId="76FD9A9E" w14:textId="16C4DEF3" w:rsidR="006122C4" w:rsidRPr="00473B14" w:rsidRDefault="006122C4" w:rsidP="00B46613">
      <w:pPr>
        <w:pStyle w:val="Akapitzlist"/>
        <w:numPr>
          <w:ilvl w:val="1"/>
          <w:numId w:val="55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Tapicerka: Odporność koloru tapicerki na działanie sztucznego światła: min. 5 wg normy EN ISO 105:B02</w:t>
      </w:r>
      <w:r w:rsidR="00461417" w:rsidRPr="00473B14">
        <w:rPr>
          <w:rFonts w:ascii="Calibri" w:hAnsi="Calibri" w:cs="Calibri"/>
          <w:bCs/>
          <w:sz w:val="24"/>
          <w:szCs w:val="24"/>
        </w:rPr>
        <w:t>,</w:t>
      </w:r>
    </w:p>
    <w:p w14:paraId="7A2186CC" w14:textId="210F718E" w:rsidR="006122C4" w:rsidRPr="00473B14" w:rsidRDefault="006122C4" w:rsidP="00B46613">
      <w:pPr>
        <w:pStyle w:val="Akapitzlist"/>
        <w:numPr>
          <w:ilvl w:val="1"/>
          <w:numId w:val="55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Tapicerka: Oświadczenie o właściwościach antybakteryjnych wg AATCC metoda badań 147 i przeciwgrzybiczych wg ASTM G21-02</w:t>
      </w:r>
      <w:r w:rsidR="00461417" w:rsidRPr="00473B14">
        <w:rPr>
          <w:rFonts w:ascii="Calibri" w:hAnsi="Calibri" w:cs="Calibri"/>
          <w:bCs/>
          <w:sz w:val="24"/>
          <w:szCs w:val="24"/>
        </w:rPr>
        <w:t>,</w:t>
      </w:r>
    </w:p>
    <w:p w14:paraId="733D336C" w14:textId="2DF3AB71" w:rsidR="006122C4" w:rsidRPr="00473B14" w:rsidRDefault="006122C4" w:rsidP="00B46613">
      <w:pPr>
        <w:pStyle w:val="Bezodstpw"/>
        <w:numPr>
          <w:ilvl w:val="1"/>
          <w:numId w:val="55"/>
        </w:numPr>
        <w:spacing w:line="276" w:lineRule="auto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Tapicerka: Atest higieniczny</w:t>
      </w:r>
      <w:r w:rsidR="00461417" w:rsidRPr="00473B14">
        <w:rPr>
          <w:rFonts w:ascii="Calibri" w:hAnsi="Calibri" w:cs="Calibri"/>
          <w:bCs/>
          <w:sz w:val="24"/>
          <w:szCs w:val="24"/>
        </w:rPr>
        <w:t>,</w:t>
      </w:r>
    </w:p>
    <w:p w14:paraId="0DEAA50F" w14:textId="6B727357" w:rsidR="006122C4" w:rsidRPr="00473B14" w:rsidRDefault="006122C4" w:rsidP="00B46613">
      <w:pPr>
        <w:pStyle w:val="Bezodstpw"/>
        <w:numPr>
          <w:ilvl w:val="1"/>
          <w:numId w:val="55"/>
        </w:numPr>
        <w:spacing w:line="276" w:lineRule="auto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Oświadczenie producenta, że w danej partii siedzisk zastosuje piankę o właściwościach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trudnozapalnych</w:t>
      </w:r>
      <w:proofErr w:type="spellEnd"/>
      <w:r w:rsidR="00461417" w:rsidRPr="00473B14">
        <w:rPr>
          <w:rFonts w:ascii="Calibri" w:hAnsi="Calibri" w:cs="Calibri"/>
          <w:bCs/>
          <w:sz w:val="24"/>
          <w:szCs w:val="24"/>
        </w:rPr>
        <w:t>,</w:t>
      </w:r>
    </w:p>
    <w:p w14:paraId="7DCAD66F" w14:textId="77777777" w:rsidR="006122C4" w:rsidRPr="00473B14" w:rsidRDefault="006122C4" w:rsidP="00B46613">
      <w:pPr>
        <w:pStyle w:val="Bezodstpw"/>
        <w:numPr>
          <w:ilvl w:val="1"/>
          <w:numId w:val="55"/>
        </w:numPr>
        <w:spacing w:line="276" w:lineRule="auto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5860B51C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1110DA94" w14:textId="33EDA294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6C4768" w:rsidRPr="00473B14">
        <w:rPr>
          <w:rFonts w:ascii="Calibri" w:hAnsi="Calibri" w:cs="Calibri"/>
          <w:bCs/>
          <w:sz w:val="24"/>
          <w:szCs w:val="24"/>
        </w:rPr>
        <w:t xml:space="preserve">: </w:t>
      </w:r>
    </w:p>
    <w:p w14:paraId="4E9E1D5B" w14:textId="2591BFF9" w:rsidR="00D62F97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C9AA7E5" wp14:editId="5427F92C">
            <wp:extent cx="3558556" cy="2847975"/>
            <wp:effectExtent l="0" t="0" r="3810" b="0"/>
            <wp:docPr id="39004004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040040" name=""/>
                    <pic:cNvPicPr/>
                  </pic:nvPicPr>
                  <pic:blipFill rotWithShape="1">
                    <a:blip r:embed="rId54" cstate="print"/>
                    <a:srcRect l="16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732" cy="2853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F3D728" w14:textId="044B0FF9" w:rsidR="004175B8" w:rsidRPr="00473B14" w:rsidRDefault="00D62F97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22D911BD" w14:textId="27160FC9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32" w:name="_Toc225329065"/>
      <w:r w:rsidRPr="00473B14">
        <w:rPr>
          <w:rFonts w:cs="Calibri"/>
          <w:szCs w:val="24"/>
        </w:rPr>
        <w:lastRenderedPageBreak/>
        <w:t>Taboret mobilny z oparciem</w:t>
      </w:r>
      <w:bookmarkEnd w:id="32"/>
    </w:p>
    <w:p w14:paraId="7C8A45CA" w14:textId="77777777" w:rsidR="004175B8" w:rsidRPr="00473B14" w:rsidRDefault="004175B8" w:rsidP="00B46613">
      <w:pPr>
        <w:pStyle w:val="Akapitzlist"/>
        <w:numPr>
          <w:ilvl w:val="0"/>
          <w:numId w:val="5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Taboret o wymiarach:</w:t>
      </w:r>
    </w:p>
    <w:p w14:paraId="5FA4572F" w14:textId="18B80AAE" w:rsidR="004175B8" w:rsidRPr="00473B14" w:rsidRDefault="004175B8" w:rsidP="00B46613">
      <w:pPr>
        <w:pStyle w:val="Akapitzlist"/>
        <w:numPr>
          <w:ilvl w:val="0"/>
          <w:numId w:val="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 500-700 mm</w:t>
      </w:r>
      <w:r w:rsidR="002D647A" w:rsidRPr="00473B14">
        <w:rPr>
          <w:rFonts w:ascii="Calibri" w:hAnsi="Calibri" w:cs="Calibri"/>
          <w:sz w:val="24"/>
          <w:szCs w:val="24"/>
        </w:rPr>
        <w:t>,</w:t>
      </w:r>
    </w:p>
    <w:p w14:paraId="3EB18934" w14:textId="677E81EF" w:rsidR="004175B8" w:rsidRPr="00473B14" w:rsidRDefault="004175B8" w:rsidP="00B46613">
      <w:pPr>
        <w:pStyle w:val="Akapitzlist"/>
        <w:numPr>
          <w:ilvl w:val="0"/>
          <w:numId w:val="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siedziska 350 mm</w:t>
      </w:r>
      <w:r w:rsidR="002D647A" w:rsidRPr="00473B14">
        <w:rPr>
          <w:rFonts w:ascii="Calibri" w:hAnsi="Calibri" w:cs="Calibri"/>
          <w:sz w:val="24"/>
          <w:szCs w:val="24"/>
        </w:rPr>
        <w:t>,</w:t>
      </w:r>
    </w:p>
    <w:p w14:paraId="3BE975A5" w14:textId="7B4BAE06" w:rsidR="004175B8" w:rsidRPr="00473B14" w:rsidRDefault="004175B8" w:rsidP="00B46613">
      <w:pPr>
        <w:pStyle w:val="Akapitzlist"/>
        <w:numPr>
          <w:ilvl w:val="0"/>
          <w:numId w:val="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siedziska 350 mm</w:t>
      </w:r>
      <w:r w:rsidR="002D647A" w:rsidRPr="00473B14">
        <w:rPr>
          <w:rFonts w:ascii="Calibri" w:hAnsi="Calibri" w:cs="Calibri"/>
          <w:sz w:val="24"/>
          <w:szCs w:val="24"/>
        </w:rPr>
        <w:t>,</w:t>
      </w:r>
    </w:p>
    <w:p w14:paraId="0653080C" w14:textId="21601438" w:rsidR="004175B8" w:rsidRPr="00473B14" w:rsidRDefault="004175B8" w:rsidP="00B46613">
      <w:pPr>
        <w:pStyle w:val="Akapitzlist"/>
        <w:numPr>
          <w:ilvl w:val="0"/>
          <w:numId w:val="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ogólna głębokość 580 mm</w:t>
      </w:r>
      <w:r w:rsidR="002D647A" w:rsidRPr="00473B14">
        <w:rPr>
          <w:rFonts w:ascii="Calibri" w:hAnsi="Calibri" w:cs="Calibri"/>
          <w:sz w:val="24"/>
          <w:szCs w:val="24"/>
        </w:rPr>
        <w:t>,</w:t>
      </w:r>
    </w:p>
    <w:p w14:paraId="3A686450" w14:textId="7DF45B84" w:rsidR="004175B8" w:rsidRPr="00473B14" w:rsidRDefault="004175B8" w:rsidP="00B46613">
      <w:pPr>
        <w:pStyle w:val="Akapitzlist"/>
        <w:numPr>
          <w:ilvl w:val="0"/>
          <w:numId w:val="1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ogólna szerokość 580 mm</w:t>
      </w:r>
      <w:r w:rsidR="002D647A" w:rsidRPr="00473B14">
        <w:rPr>
          <w:rFonts w:ascii="Calibri" w:hAnsi="Calibri" w:cs="Calibri"/>
          <w:sz w:val="24"/>
          <w:szCs w:val="24"/>
        </w:rPr>
        <w:t>,</w:t>
      </w:r>
    </w:p>
    <w:p w14:paraId="51DD347E" w14:textId="050F0759" w:rsidR="004175B8" w:rsidRPr="00473B14" w:rsidRDefault="004175B8" w:rsidP="00B46613">
      <w:pPr>
        <w:pStyle w:val="Bezodstpw"/>
        <w:numPr>
          <w:ilvl w:val="0"/>
          <w:numId w:val="59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Taboret mobilny z tapicerowanym siedziskiem i oparciem pełniącym jednocześnie rolę podłokietnika, podnóżkiem i regulacją wysokości na podstawie pięcioramiennej</w:t>
      </w:r>
      <w:r w:rsidR="002D647A" w:rsidRPr="00473B14">
        <w:rPr>
          <w:rFonts w:ascii="Calibri" w:hAnsi="Calibri" w:cs="Calibri"/>
          <w:sz w:val="24"/>
          <w:szCs w:val="24"/>
        </w:rPr>
        <w:t>,</w:t>
      </w:r>
    </w:p>
    <w:p w14:paraId="2E33A10A" w14:textId="1B0E3973" w:rsidR="004175B8" w:rsidRPr="00473B14" w:rsidRDefault="004175B8" w:rsidP="00B46613">
      <w:pPr>
        <w:pStyle w:val="Bezodstpw"/>
        <w:numPr>
          <w:ilvl w:val="0"/>
          <w:numId w:val="59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Konstrukcja siedziska wykonana ze sklejki liściastej pokrytej od góry pianką poliuretanową o wysokiej wytrzymałości. Siedzisko tapicerowane tapicerką zmywalną</w:t>
      </w:r>
      <w:r w:rsidR="002D647A" w:rsidRPr="00473B14">
        <w:rPr>
          <w:rFonts w:ascii="Calibri" w:hAnsi="Calibri" w:cs="Calibri"/>
          <w:sz w:val="24"/>
          <w:szCs w:val="24"/>
        </w:rPr>
        <w:t>,</w:t>
      </w:r>
    </w:p>
    <w:p w14:paraId="0DB5B941" w14:textId="30534DE0" w:rsidR="004175B8" w:rsidRPr="00473B14" w:rsidRDefault="004175B8" w:rsidP="00B46613">
      <w:pPr>
        <w:pStyle w:val="Bezodstpw"/>
        <w:numPr>
          <w:ilvl w:val="0"/>
          <w:numId w:val="59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Taboret wyposażony w mechanizm umożliwiający regulację wysokości siedziska w zakresie 200 mm realizowaną za pomocą podnośnika pneumatycznego i uruchamiany po podniesieniu drążka umieszczonego pod siedziskiem</w:t>
      </w:r>
      <w:r w:rsidR="002D647A" w:rsidRPr="00473B14">
        <w:rPr>
          <w:rFonts w:ascii="Calibri" w:hAnsi="Calibri" w:cs="Calibri"/>
          <w:sz w:val="24"/>
          <w:szCs w:val="24"/>
        </w:rPr>
        <w:t>,</w:t>
      </w:r>
    </w:p>
    <w:p w14:paraId="0F90A412" w14:textId="77777777" w:rsidR="004175B8" w:rsidRPr="00473B14" w:rsidRDefault="004175B8" w:rsidP="00B46613">
      <w:pPr>
        <w:pStyle w:val="Bezodstpw"/>
        <w:numPr>
          <w:ilvl w:val="0"/>
          <w:numId w:val="59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Taboret wyposażony w podnóżek w formie obręczy wykonanej z chromowanej rurki stalowej osadzonej na minimum 3 metalowych ramionach zbiegających się do wewnątrz i połączonych z metalowym pierścieniem stanowiącym obejmę na kolumnę podnośnika pneumatycznego do której jest przymocowany za pomocą śruby. Śruba podnóżka wyposażona jest w tworzywowy uchwyt umożliwiający regulację wysokości podnóżka.</w:t>
      </w:r>
    </w:p>
    <w:p w14:paraId="3AF2F585" w14:textId="77777777" w:rsidR="004175B8" w:rsidRPr="00473B14" w:rsidRDefault="004175B8" w:rsidP="00B46613">
      <w:pPr>
        <w:pStyle w:val="Bezodstpw"/>
        <w:numPr>
          <w:ilvl w:val="0"/>
          <w:numId w:val="59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Taboret posadowiony jest na pięcioramiennej podstawie wykonanej z chromowanej stali z tworzywowym łącznikiem w którym zbiegają się ramiona podstawy i w którym łączy się ona z kolumną podnośnika pneumatycznego. Ramiona podstawy wyposażone na końcach w podwójne kółka jezdne z tworzywa przeznaczone do podłóg twardych.</w:t>
      </w:r>
    </w:p>
    <w:p w14:paraId="15C1C4E3" w14:textId="45D64C46" w:rsidR="004175B8" w:rsidRPr="00473B14" w:rsidRDefault="004175B8" w:rsidP="00B46613">
      <w:pPr>
        <w:pStyle w:val="Akapitzlist"/>
        <w:numPr>
          <w:ilvl w:val="0"/>
          <w:numId w:val="5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Taboret lekarski tapicerowany tkaniną do obiektów użyteczności publicznej o parametrach:</w:t>
      </w:r>
    </w:p>
    <w:p w14:paraId="08718CA9" w14:textId="4938F3F1" w:rsidR="00FA6DCC" w:rsidRPr="00473B14" w:rsidRDefault="00FA6DCC" w:rsidP="00B46613">
      <w:pPr>
        <w:pStyle w:val="Akapitzlist"/>
        <w:numPr>
          <w:ilvl w:val="1"/>
          <w:numId w:val="59"/>
        </w:numPr>
        <w:autoSpaceDE w:val="0"/>
        <w:autoSpaceDN w:val="0"/>
        <w:adjustRightInd w:val="0"/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Skład: warstwa wierzchnia- 100% PVC, warstwa nośna- tkanina 100% poliester,</w:t>
      </w:r>
    </w:p>
    <w:p w14:paraId="67681EF4" w14:textId="28F34E93" w:rsidR="00FA6DCC" w:rsidRPr="00473B14" w:rsidRDefault="00FA6DCC" w:rsidP="00B46613">
      <w:pPr>
        <w:pStyle w:val="Akapitzlist"/>
        <w:numPr>
          <w:ilvl w:val="1"/>
          <w:numId w:val="59"/>
        </w:numPr>
        <w:autoSpaceDE w:val="0"/>
        <w:autoSpaceDN w:val="0"/>
        <w:adjustRightInd w:val="0"/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Gramatura: min. 450 g/m2,</w:t>
      </w:r>
    </w:p>
    <w:p w14:paraId="42F92C1A" w14:textId="77777777" w:rsidR="00FA6DCC" w:rsidRPr="00473B14" w:rsidRDefault="00FA6DCC" w:rsidP="00B46613">
      <w:pPr>
        <w:pStyle w:val="Akapitzlist"/>
        <w:numPr>
          <w:ilvl w:val="1"/>
          <w:numId w:val="59"/>
        </w:numPr>
        <w:autoSpaceDE w:val="0"/>
        <w:autoSpaceDN w:val="0"/>
        <w:adjustRightInd w:val="0"/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Ścieralność: min. 30 000 cykli </w:t>
      </w:r>
      <w:proofErr w:type="spellStart"/>
      <w:r w:rsidRPr="00473B14">
        <w:rPr>
          <w:rFonts w:ascii="Calibri" w:hAnsi="Calibri" w:cs="Calibri"/>
          <w:sz w:val="24"/>
          <w:szCs w:val="24"/>
        </w:rPr>
        <w:t>Martindala</w:t>
      </w:r>
      <w:proofErr w:type="spellEnd"/>
      <w:r w:rsidRPr="00473B14">
        <w:rPr>
          <w:rFonts w:ascii="Calibri" w:hAnsi="Calibri" w:cs="Calibri"/>
          <w:sz w:val="24"/>
          <w:szCs w:val="24"/>
        </w:rPr>
        <w:t>,</w:t>
      </w:r>
    </w:p>
    <w:p w14:paraId="4D7076E1" w14:textId="6C1DCB51" w:rsidR="00FA6DCC" w:rsidRPr="00473B14" w:rsidRDefault="00FA6DCC" w:rsidP="00B46613">
      <w:pPr>
        <w:pStyle w:val="Akapitzlist"/>
        <w:numPr>
          <w:ilvl w:val="1"/>
          <w:numId w:val="59"/>
        </w:numPr>
        <w:autoSpaceDE w:val="0"/>
        <w:autoSpaceDN w:val="0"/>
        <w:adjustRightInd w:val="0"/>
        <w:spacing w:after="0"/>
        <w:rPr>
          <w:rFonts w:ascii="Calibri" w:hAnsi="Calibri" w:cs="Calibri"/>
          <w:sz w:val="24"/>
          <w:szCs w:val="24"/>
        </w:rPr>
      </w:pPr>
      <w:proofErr w:type="spellStart"/>
      <w:r w:rsidRPr="00473B14">
        <w:rPr>
          <w:rFonts w:ascii="Calibri" w:hAnsi="Calibri" w:cs="Calibri"/>
          <w:sz w:val="24"/>
          <w:szCs w:val="24"/>
        </w:rPr>
        <w:t>Trudnozapalność</w:t>
      </w:r>
      <w:proofErr w:type="spellEnd"/>
      <w:r w:rsidRPr="00473B14">
        <w:rPr>
          <w:rFonts w:ascii="Calibri" w:hAnsi="Calibri" w:cs="Calibri"/>
          <w:sz w:val="24"/>
          <w:szCs w:val="24"/>
        </w:rPr>
        <w:t>: wg norm EN 1021-1, EN 1021-2,</w:t>
      </w:r>
    </w:p>
    <w:p w14:paraId="18178DD4" w14:textId="77777777" w:rsidR="004175B8" w:rsidRPr="00473B14" w:rsidRDefault="004175B8" w:rsidP="00B46613">
      <w:pPr>
        <w:pStyle w:val="Akapitzlist"/>
        <w:numPr>
          <w:ilvl w:val="0"/>
          <w:numId w:val="59"/>
        </w:numPr>
        <w:rPr>
          <w:rFonts w:ascii="Calibri" w:eastAsia="Arial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kolorystyczne.</w:t>
      </w:r>
    </w:p>
    <w:p w14:paraId="13E7A95F" w14:textId="36C850D9" w:rsidR="004175B8" w:rsidRPr="00473B14" w:rsidRDefault="004175B8" w:rsidP="00B46613">
      <w:pPr>
        <w:pStyle w:val="Akapitzlist"/>
        <w:numPr>
          <w:ilvl w:val="0"/>
          <w:numId w:val="65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 xml:space="preserve">Mebel ma posiadać </w:t>
      </w:r>
      <w:r w:rsidRPr="00473B14">
        <w:rPr>
          <w:rFonts w:ascii="Calibri" w:hAnsi="Calibri" w:cs="Calibri"/>
          <w:sz w:val="24"/>
          <w:szCs w:val="24"/>
        </w:rPr>
        <w:t>Certyfikaty wprowadzenia przez producenta systemów zarządzania: ISO 9001:2008</w:t>
      </w:r>
      <w:r w:rsidR="00FA6DCC" w:rsidRPr="00473B14">
        <w:rPr>
          <w:rFonts w:ascii="Calibri" w:hAnsi="Calibri" w:cs="Calibri"/>
          <w:sz w:val="24"/>
          <w:szCs w:val="24"/>
        </w:rPr>
        <w:t xml:space="preserve">, </w:t>
      </w:r>
      <w:proofErr w:type="spellStart"/>
      <w:r w:rsidR="00FA6DCC" w:rsidRPr="00473B14">
        <w:rPr>
          <w:rFonts w:ascii="Calibri" w:hAnsi="Calibri" w:cs="Calibri"/>
          <w:sz w:val="24"/>
          <w:szCs w:val="24"/>
        </w:rPr>
        <w:t>ktry</w:t>
      </w:r>
      <w:proofErr w:type="spellEnd"/>
      <w:r w:rsidR="00FA6DCC" w:rsidRPr="00473B14">
        <w:rPr>
          <w:rFonts w:ascii="Calibri" w:hAnsi="Calibri" w:cs="Calibri"/>
          <w:sz w:val="24"/>
          <w:szCs w:val="24"/>
        </w:rPr>
        <w:t xml:space="preserve"> należy przedłożyć</w:t>
      </w:r>
      <w:r w:rsidRPr="00473B14">
        <w:rPr>
          <w:rFonts w:ascii="Calibri" w:hAnsi="Calibri" w:cs="Calibri"/>
          <w:sz w:val="24"/>
          <w:szCs w:val="24"/>
        </w:rPr>
        <w:t>.</w:t>
      </w:r>
    </w:p>
    <w:p w14:paraId="39596459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wyposażenie ma być rozwiązaniem systemowym, umożliwiającymi domówienia i wspólne zestawienie w przyszłości</w:t>
      </w:r>
      <w:r w:rsidRPr="00473B14">
        <w:rPr>
          <w:rFonts w:ascii="Calibri" w:eastAsia="Calibri" w:hAnsi="Calibri" w:cs="Calibri"/>
          <w:sz w:val="24"/>
          <w:szCs w:val="24"/>
        </w:rPr>
        <w:t>.</w:t>
      </w:r>
    </w:p>
    <w:p w14:paraId="356B8512" w14:textId="75166F40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FA6DCC" w:rsidRPr="00473B14">
        <w:rPr>
          <w:rFonts w:ascii="Calibri" w:hAnsi="Calibri" w:cs="Calibri"/>
          <w:bCs/>
          <w:sz w:val="24"/>
          <w:szCs w:val="24"/>
        </w:rPr>
        <w:t>:</w:t>
      </w:r>
    </w:p>
    <w:p w14:paraId="78DCDC1A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C8EE5ED" wp14:editId="37A69AD8">
            <wp:extent cx="644837" cy="1052622"/>
            <wp:effectExtent l="0" t="0" r="3175" b="0"/>
            <wp:docPr id="1802884087" name="Obraz 5" descr="5 - Jasnoniebies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5 - Jasnoniebieski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20" r="28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37" cy="1052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F4C61C" w14:textId="77777777" w:rsidR="004175B8" w:rsidRPr="00473B14" w:rsidRDefault="004175B8" w:rsidP="00E63712">
      <w:pPr>
        <w:spacing w:after="16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/>
          <w:sz w:val="24"/>
          <w:szCs w:val="24"/>
        </w:rPr>
        <w:lastRenderedPageBreak/>
        <w:br w:type="page"/>
      </w:r>
    </w:p>
    <w:p w14:paraId="0860F2F9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33" w:name="_Toc225329066"/>
      <w:r w:rsidRPr="00473B14">
        <w:rPr>
          <w:rFonts w:cs="Calibri"/>
          <w:szCs w:val="24"/>
        </w:rPr>
        <w:lastRenderedPageBreak/>
        <w:t>Szafka medyczna</w:t>
      </w:r>
      <w:bookmarkEnd w:id="33"/>
    </w:p>
    <w:p w14:paraId="0A55E2EC" w14:textId="273E8A42" w:rsidR="004175B8" w:rsidRPr="00473B14" w:rsidRDefault="004175B8" w:rsidP="00B46613">
      <w:pPr>
        <w:pStyle w:val="Akapitzlist"/>
        <w:numPr>
          <w:ilvl w:val="0"/>
          <w:numId w:val="6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metalowa z drzwiami uchylnymi o wymiarach: szerokość 60 cm, głębokość minimalna 43 cm, wysokość 180 cm</w:t>
      </w:r>
      <w:r w:rsidR="001149ED" w:rsidRPr="00473B14">
        <w:rPr>
          <w:rFonts w:ascii="Calibri" w:hAnsi="Calibri" w:cs="Calibri"/>
          <w:sz w:val="24"/>
          <w:szCs w:val="24"/>
        </w:rPr>
        <w:t>,</w:t>
      </w:r>
    </w:p>
    <w:p w14:paraId="1BEF2E82" w14:textId="428D9CB6" w:rsidR="004175B8" w:rsidRPr="00473B14" w:rsidRDefault="004175B8" w:rsidP="00B46613">
      <w:pPr>
        <w:pStyle w:val="Akapitzlist"/>
        <w:numPr>
          <w:ilvl w:val="0"/>
          <w:numId w:val="6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Metalowa szafa z drzwiami jednoskrzydłowymi w wypełnieniem ze szkła. Korpus i front szafy wykonany z blachy o grubości 0,7 i 1,0 mm. Wypełnienie frontu ze szkła hartowanego o grubości minimum 4 mm. Szafa posadowiona na cokole. Wszystkie elementy szafy pokryte farbą proszkowo-epoksydową</w:t>
      </w:r>
      <w:r w:rsidR="001149ED" w:rsidRPr="00473B14">
        <w:rPr>
          <w:rFonts w:ascii="Calibri" w:hAnsi="Calibri" w:cs="Calibri"/>
          <w:sz w:val="24"/>
          <w:szCs w:val="24"/>
        </w:rPr>
        <w:t>,</w:t>
      </w:r>
    </w:p>
    <w:p w14:paraId="41D80299" w14:textId="20C85003" w:rsidR="004175B8" w:rsidRPr="00473B14" w:rsidRDefault="004175B8" w:rsidP="00B46613">
      <w:pPr>
        <w:pStyle w:val="Akapitzlist"/>
        <w:numPr>
          <w:ilvl w:val="0"/>
          <w:numId w:val="6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zamykana drzwiami wyposażonymi w zamek cylindryczny z ryglowaniem w 2 punktach i kompletem 2 kluczy. Szafa wyposażona w 4 półki wykonane z blachy stalowej o grubości 0,7 mm</w:t>
      </w:r>
      <w:r w:rsidR="001149ED" w:rsidRPr="00473B14">
        <w:rPr>
          <w:rFonts w:ascii="Calibri" w:hAnsi="Calibri" w:cs="Calibri"/>
          <w:sz w:val="24"/>
          <w:szCs w:val="24"/>
        </w:rPr>
        <w:t>,</w:t>
      </w:r>
    </w:p>
    <w:p w14:paraId="16E88B77" w14:textId="34C9F47E" w:rsidR="004175B8" w:rsidRPr="00473B14" w:rsidRDefault="004175B8" w:rsidP="00B46613">
      <w:pPr>
        <w:pStyle w:val="Akapitzlist"/>
        <w:numPr>
          <w:ilvl w:val="0"/>
          <w:numId w:val="60"/>
        </w:numPr>
        <w:rPr>
          <w:rFonts w:ascii="Calibri" w:eastAsia="Arial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</w:t>
      </w:r>
      <w:r w:rsidR="001149ED" w:rsidRPr="00473B14">
        <w:rPr>
          <w:rFonts w:ascii="Calibri" w:hAnsi="Calibri" w:cs="Calibri"/>
          <w:bCs/>
          <w:sz w:val="24"/>
          <w:szCs w:val="24"/>
        </w:rPr>
        <w:t>,</w:t>
      </w:r>
    </w:p>
    <w:p w14:paraId="723B0C93" w14:textId="00EAB845" w:rsidR="004175B8" w:rsidRPr="00473B14" w:rsidRDefault="004175B8" w:rsidP="00B46613">
      <w:pPr>
        <w:pStyle w:val="Akapitzlist"/>
        <w:numPr>
          <w:ilvl w:val="0"/>
          <w:numId w:val="60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</w:t>
      </w:r>
      <w:r w:rsidR="001149ED" w:rsidRPr="00473B14">
        <w:rPr>
          <w:rFonts w:ascii="Calibri" w:eastAsia="Times New Roman" w:hAnsi="Calibri" w:cs="Calibri"/>
          <w:sz w:val="24"/>
          <w:szCs w:val="24"/>
        </w:rPr>
        <w:t>:</w:t>
      </w:r>
    </w:p>
    <w:p w14:paraId="5E5E5405" w14:textId="422D86B3" w:rsidR="004175B8" w:rsidRPr="00473B14" w:rsidRDefault="004175B8" w:rsidP="00B46613">
      <w:pPr>
        <w:pStyle w:val="Akapitzlist"/>
        <w:numPr>
          <w:ilvl w:val="0"/>
          <w:numId w:val="6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Atest higieniczny na farbę stosowaną w produkcie</w:t>
      </w:r>
      <w:r w:rsidR="001149ED" w:rsidRPr="00473B14">
        <w:rPr>
          <w:rFonts w:ascii="Calibri" w:hAnsi="Calibri" w:cs="Calibri"/>
          <w:sz w:val="24"/>
          <w:szCs w:val="24"/>
        </w:rPr>
        <w:t>,</w:t>
      </w:r>
    </w:p>
    <w:p w14:paraId="63CA1DF4" w14:textId="2F45DC8D" w:rsidR="004175B8" w:rsidRPr="00473B14" w:rsidRDefault="004175B8" w:rsidP="00B46613">
      <w:pPr>
        <w:pStyle w:val="Akapitzlist"/>
        <w:numPr>
          <w:ilvl w:val="0"/>
          <w:numId w:val="6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Klasyfikacja w zakresie reakcji na ogień A2-s1,d0 wg normy EN 13501-1:2019-02</w:t>
      </w:r>
      <w:r w:rsidR="001149ED" w:rsidRPr="00473B14">
        <w:rPr>
          <w:rFonts w:ascii="Calibri" w:hAnsi="Calibri" w:cs="Calibri"/>
          <w:sz w:val="24"/>
          <w:szCs w:val="24"/>
        </w:rPr>
        <w:t>,</w:t>
      </w:r>
    </w:p>
    <w:p w14:paraId="5BEC072F" w14:textId="46E31FB2" w:rsidR="004175B8" w:rsidRPr="00473B14" w:rsidRDefault="004175B8" w:rsidP="00B46613">
      <w:pPr>
        <w:pStyle w:val="Akapitzlist"/>
        <w:numPr>
          <w:ilvl w:val="0"/>
          <w:numId w:val="6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 Systemu Zarządzania Jakością zgodnie z normą ISO 9001:2015, Systemu Zarządzania Środowiskowego zgodnie z normą ISO 14001:2015</w:t>
      </w:r>
      <w:r w:rsidR="002D647A" w:rsidRPr="00473B14">
        <w:rPr>
          <w:rFonts w:ascii="Calibri" w:hAnsi="Calibri" w:cs="Calibri"/>
          <w:sz w:val="24"/>
          <w:szCs w:val="24"/>
        </w:rPr>
        <w:t>.</w:t>
      </w:r>
    </w:p>
    <w:p w14:paraId="08DC8559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0EF450B2" w14:textId="7F044268" w:rsidR="004175B8" w:rsidRPr="00473B14" w:rsidRDefault="004175B8" w:rsidP="00E63712">
      <w:pPr>
        <w:spacing w:before="24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</w:t>
      </w:r>
      <w:r w:rsidR="001149ED" w:rsidRPr="00473B14">
        <w:rPr>
          <w:rFonts w:ascii="Calibri" w:hAnsi="Calibri" w:cs="Calibri"/>
          <w:bCs/>
          <w:sz w:val="24"/>
          <w:szCs w:val="24"/>
        </w:rPr>
        <w:t>a</w:t>
      </w:r>
      <w:r w:rsidRPr="00473B14">
        <w:rPr>
          <w:rFonts w:ascii="Calibri" w:hAnsi="Calibri" w:cs="Calibri"/>
          <w:sz w:val="24"/>
          <w:szCs w:val="24"/>
        </w:rPr>
        <w:t>:</w:t>
      </w:r>
    </w:p>
    <w:p w14:paraId="4DC87A54" w14:textId="7AA85DCE" w:rsidR="00D62F97" w:rsidRPr="00473B14" w:rsidRDefault="004175B8" w:rsidP="00E63712">
      <w:pPr>
        <w:spacing w:after="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/>
          <w:noProof/>
          <w:sz w:val="24"/>
          <w:szCs w:val="24"/>
        </w:rPr>
        <w:drawing>
          <wp:inline distT="0" distB="0" distL="0" distR="0" wp14:anchorId="6D9198DA" wp14:editId="05A1D34B">
            <wp:extent cx="1272081" cy="3067050"/>
            <wp:effectExtent l="0" t="0" r="4445" b="0"/>
            <wp:docPr id="42823131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231314" name="Obraz 428231314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70" b="10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680" cy="3092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239DC6" w14:textId="77777777" w:rsidR="00D62F97" w:rsidRPr="00473B14" w:rsidRDefault="00D62F97" w:rsidP="00E63712">
      <w:pPr>
        <w:spacing w:after="16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/>
          <w:sz w:val="24"/>
          <w:szCs w:val="24"/>
        </w:rPr>
        <w:br w:type="page"/>
      </w:r>
    </w:p>
    <w:p w14:paraId="1F09D52A" w14:textId="501B88BA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34" w:name="_Toc225329067"/>
      <w:r w:rsidRPr="00473B14">
        <w:rPr>
          <w:rFonts w:cs="Calibri"/>
          <w:szCs w:val="24"/>
        </w:rPr>
        <w:lastRenderedPageBreak/>
        <w:t>Szafka medyczna mobilna</w:t>
      </w:r>
      <w:r w:rsidR="00A3070E" w:rsidRPr="00473B14">
        <w:rPr>
          <w:rFonts w:cs="Calibri"/>
          <w:szCs w:val="24"/>
        </w:rPr>
        <w:t xml:space="preserve"> </w:t>
      </w:r>
      <w:r w:rsidRPr="00473B14">
        <w:rPr>
          <w:rFonts w:cs="Calibri"/>
          <w:szCs w:val="24"/>
        </w:rPr>
        <w:t>ze stojakiem</w:t>
      </w:r>
      <w:bookmarkEnd w:id="34"/>
    </w:p>
    <w:p w14:paraId="57436E45" w14:textId="452C5FD4" w:rsidR="004175B8" w:rsidRPr="00473B14" w:rsidRDefault="004175B8" w:rsidP="00B46613">
      <w:pPr>
        <w:pStyle w:val="Akapitzlist"/>
        <w:numPr>
          <w:ilvl w:val="0"/>
          <w:numId w:val="6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metalowa o wymiarach: szerokość 75-80 cm, głębokość 60 cm, wysokość szafki 80-85 cm, wysokość stojak regulowana od 130 do 210 cm</w:t>
      </w:r>
      <w:r w:rsidR="006F55ED" w:rsidRPr="00473B14">
        <w:rPr>
          <w:rFonts w:ascii="Calibri" w:hAnsi="Calibri" w:cs="Calibri"/>
          <w:sz w:val="24"/>
          <w:szCs w:val="24"/>
        </w:rPr>
        <w:t>,</w:t>
      </w:r>
    </w:p>
    <w:p w14:paraId="50EA27E1" w14:textId="4EFF9BD5" w:rsidR="004175B8" w:rsidRPr="00473B14" w:rsidRDefault="004175B8" w:rsidP="00B46613">
      <w:pPr>
        <w:pStyle w:val="Akapitzlist"/>
        <w:numPr>
          <w:ilvl w:val="0"/>
          <w:numId w:val="6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Szafa mobilna w całości wykonana z blachy stalowej kwasoodpornej. Szafka wyposażona w 3 szuflady na 2 poziomach. Dolna szuflada na całą szerokość szafki, powyżej 2 szuflady obok siebie. Poniżej szuflad część otwarta. Szafa wyposażona w stojak na płyny infuzyjne z regulacją wysokości. Szafka wyposażona w uchwyt, reling ułatwiający jej przemieszczanie. Szafka posadowiona na 4 kółkach o średnicy </w:t>
      </w:r>
      <w:r w:rsidR="006F55ED" w:rsidRPr="00473B14">
        <w:rPr>
          <w:rFonts w:ascii="Calibri" w:hAnsi="Calibri" w:cs="Calibri"/>
          <w:sz w:val="24"/>
          <w:szCs w:val="24"/>
        </w:rPr>
        <w:t>75</w:t>
      </w:r>
      <w:r w:rsidRPr="00473B14">
        <w:rPr>
          <w:rFonts w:ascii="Calibri" w:hAnsi="Calibri" w:cs="Calibri"/>
          <w:sz w:val="24"/>
          <w:szCs w:val="24"/>
        </w:rPr>
        <w:t xml:space="preserve"> mm z czego 2 skrętne i 2 wyposażone w hamulec.</w:t>
      </w:r>
    </w:p>
    <w:p w14:paraId="6511C19B" w14:textId="7C37D34A" w:rsidR="004175B8" w:rsidRPr="00473B14" w:rsidRDefault="004175B8" w:rsidP="00B46613">
      <w:pPr>
        <w:pStyle w:val="Akapitzlist"/>
        <w:numPr>
          <w:ilvl w:val="0"/>
          <w:numId w:val="62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 xml:space="preserve">Mebel ma posiadać </w:t>
      </w:r>
      <w:r w:rsidRPr="00473B14">
        <w:rPr>
          <w:rFonts w:ascii="Calibri" w:hAnsi="Calibri" w:cs="Calibri"/>
          <w:sz w:val="24"/>
          <w:szCs w:val="24"/>
        </w:rPr>
        <w:t>Certyfikat wdrożenia przez producenta Systemu Zarządzania Jakością zgodnie z normą ISO 9001:2015, Systemu Zarządzania Środowiskowego zgodnie z normą ISO 14001:2015.</w:t>
      </w:r>
    </w:p>
    <w:p w14:paraId="753D50C4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4C5059E7" w14:textId="5A44C0DF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6F55ED" w:rsidRPr="00473B14">
        <w:rPr>
          <w:rFonts w:ascii="Calibri" w:hAnsi="Calibri" w:cs="Calibri"/>
          <w:bCs/>
          <w:sz w:val="24"/>
          <w:szCs w:val="24"/>
        </w:rPr>
        <w:t>:</w:t>
      </w:r>
    </w:p>
    <w:p w14:paraId="4195BF92" w14:textId="2ED7A375" w:rsidR="00D62F97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2C338D88" wp14:editId="493C2C67">
            <wp:extent cx="2236187" cy="3086760"/>
            <wp:effectExtent l="0" t="0" r="0" b="0"/>
            <wp:docPr id="970068972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068972" name="Obraz 970068972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53" t="21042" r="37996" b="29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285" cy="3095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A6929A" w14:textId="77777777" w:rsidR="00D62F97" w:rsidRPr="00473B14" w:rsidRDefault="00D62F97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28E316E9" w14:textId="79688B2B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35" w:name="_Toc225329068"/>
      <w:r w:rsidRPr="00473B14">
        <w:rPr>
          <w:rFonts w:cs="Calibri"/>
          <w:szCs w:val="24"/>
        </w:rPr>
        <w:lastRenderedPageBreak/>
        <w:t>Kozetka medyczna</w:t>
      </w:r>
      <w:bookmarkEnd w:id="35"/>
    </w:p>
    <w:p w14:paraId="2AF2BE70" w14:textId="77777777" w:rsidR="004175B8" w:rsidRPr="00473B14" w:rsidRDefault="004175B8" w:rsidP="00B46613">
      <w:pPr>
        <w:pStyle w:val="Akapitzlist"/>
        <w:numPr>
          <w:ilvl w:val="0"/>
          <w:numId w:val="6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Kozetka o wymiarach:</w:t>
      </w:r>
    </w:p>
    <w:p w14:paraId="3D80A7B4" w14:textId="4F586F46" w:rsidR="004175B8" w:rsidRPr="00473B14" w:rsidRDefault="004175B8" w:rsidP="00B46613">
      <w:pPr>
        <w:pStyle w:val="Akapitzlist"/>
        <w:numPr>
          <w:ilvl w:val="0"/>
          <w:numId w:val="6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1880 mm</w:t>
      </w:r>
      <w:r w:rsidR="005875FB" w:rsidRPr="00473B14">
        <w:rPr>
          <w:rFonts w:ascii="Calibri" w:hAnsi="Calibri" w:cs="Calibri"/>
          <w:sz w:val="24"/>
          <w:szCs w:val="24"/>
        </w:rPr>
        <w:t>,</w:t>
      </w:r>
    </w:p>
    <w:p w14:paraId="0BAE7624" w14:textId="0EB1BAE8" w:rsidR="004175B8" w:rsidRPr="00473B14" w:rsidRDefault="004175B8" w:rsidP="00B46613">
      <w:pPr>
        <w:pStyle w:val="Akapitzlist"/>
        <w:numPr>
          <w:ilvl w:val="0"/>
          <w:numId w:val="6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520 mm</w:t>
      </w:r>
      <w:r w:rsidR="005875FB" w:rsidRPr="00473B14">
        <w:rPr>
          <w:rFonts w:ascii="Calibri" w:hAnsi="Calibri" w:cs="Calibri"/>
          <w:sz w:val="24"/>
          <w:szCs w:val="24"/>
        </w:rPr>
        <w:t>,</w:t>
      </w:r>
    </w:p>
    <w:p w14:paraId="3EF6FD13" w14:textId="0228F03A" w:rsidR="004175B8" w:rsidRPr="00473B14" w:rsidRDefault="004175B8" w:rsidP="00B46613">
      <w:pPr>
        <w:pStyle w:val="Akapitzlist"/>
        <w:numPr>
          <w:ilvl w:val="0"/>
          <w:numId w:val="6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560 mm</w:t>
      </w:r>
      <w:r w:rsidR="005875FB" w:rsidRPr="00473B14">
        <w:rPr>
          <w:rFonts w:ascii="Calibri" w:hAnsi="Calibri" w:cs="Calibri"/>
          <w:sz w:val="24"/>
          <w:szCs w:val="24"/>
        </w:rPr>
        <w:t>,</w:t>
      </w:r>
    </w:p>
    <w:p w14:paraId="24578C02" w14:textId="77777777" w:rsidR="004175B8" w:rsidRPr="00473B14" w:rsidRDefault="004175B8" w:rsidP="00B46613">
      <w:pPr>
        <w:pStyle w:val="Akapitzlist"/>
        <w:numPr>
          <w:ilvl w:val="0"/>
          <w:numId w:val="6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Kozetka musi posiadać:</w:t>
      </w:r>
    </w:p>
    <w:p w14:paraId="4DA2F4DA" w14:textId="29266512" w:rsidR="004175B8" w:rsidRPr="00473B14" w:rsidRDefault="004175B8" w:rsidP="00B46613">
      <w:pPr>
        <w:pStyle w:val="Akapitzlist"/>
        <w:numPr>
          <w:ilvl w:val="0"/>
          <w:numId w:val="6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Konstrukcję wykonaną z profili stalowych malowanych proszkowo na kolor biały</w:t>
      </w:r>
      <w:r w:rsidR="005875FB" w:rsidRPr="00473B14">
        <w:rPr>
          <w:rFonts w:ascii="Calibri" w:hAnsi="Calibri" w:cs="Calibri"/>
          <w:sz w:val="24"/>
          <w:szCs w:val="24"/>
        </w:rPr>
        <w:t>,</w:t>
      </w:r>
    </w:p>
    <w:p w14:paraId="7F983E03" w14:textId="40902BCD" w:rsidR="004175B8" w:rsidRPr="00473B14" w:rsidRDefault="004175B8" w:rsidP="00B46613">
      <w:pPr>
        <w:pStyle w:val="Akapitzlist"/>
        <w:numPr>
          <w:ilvl w:val="0"/>
          <w:numId w:val="6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Leże i wezgłowie z płyty wiórowej obłożonej pianką poliuretanową i bezszwowo pokryte tkaniną zmywalną</w:t>
      </w:r>
      <w:r w:rsidR="005875FB" w:rsidRPr="00473B14">
        <w:rPr>
          <w:rFonts w:ascii="Calibri" w:hAnsi="Calibri" w:cs="Calibri"/>
          <w:sz w:val="24"/>
          <w:szCs w:val="24"/>
        </w:rPr>
        <w:t>,</w:t>
      </w:r>
    </w:p>
    <w:p w14:paraId="0E8FEBBC" w14:textId="24E61A21" w:rsidR="004175B8" w:rsidRPr="00473B14" w:rsidRDefault="004175B8" w:rsidP="00B46613">
      <w:pPr>
        <w:pStyle w:val="Akapitzlist"/>
        <w:numPr>
          <w:ilvl w:val="0"/>
          <w:numId w:val="6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Leże dwusegmentowe</w:t>
      </w:r>
      <w:r w:rsidR="005875FB" w:rsidRPr="00473B14">
        <w:rPr>
          <w:rFonts w:ascii="Calibri" w:hAnsi="Calibri" w:cs="Calibri"/>
          <w:sz w:val="24"/>
          <w:szCs w:val="24"/>
        </w:rPr>
        <w:t>,</w:t>
      </w:r>
    </w:p>
    <w:p w14:paraId="42533B7A" w14:textId="503AF262" w:rsidR="004175B8" w:rsidRPr="00473B14" w:rsidRDefault="004175B8" w:rsidP="00B46613">
      <w:pPr>
        <w:pStyle w:val="Akapitzlist"/>
        <w:numPr>
          <w:ilvl w:val="0"/>
          <w:numId w:val="6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Regulację kąta nachylenia wezgłowia</w:t>
      </w:r>
      <w:r w:rsidR="005875FB" w:rsidRPr="00473B14">
        <w:rPr>
          <w:rFonts w:ascii="Calibri" w:hAnsi="Calibri" w:cs="Calibri"/>
          <w:sz w:val="24"/>
          <w:szCs w:val="24"/>
        </w:rPr>
        <w:t>,</w:t>
      </w:r>
    </w:p>
    <w:p w14:paraId="0E1D894C" w14:textId="1BF64142" w:rsidR="004175B8" w:rsidRPr="00473B14" w:rsidRDefault="004175B8" w:rsidP="00B46613">
      <w:pPr>
        <w:pStyle w:val="Akapitzlist"/>
        <w:numPr>
          <w:ilvl w:val="0"/>
          <w:numId w:val="6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Uchwyt na rolkę prześcieradła jednorazowego</w:t>
      </w:r>
      <w:r w:rsidR="005875FB" w:rsidRPr="00473B14">
        <w:rPr>
          <w:rFonts w:ascii="Calibri" w:hAnsi="Calibri" w:cs="Calibri"/>
          <w:sz w:val="24"/>
          <w:szCs w:val="24"/>
        </w:rPr>
        <w:t>,</w:t>
      </w:r>
    </w:p>
    <w:p w14:paraId="1E28D126" w14:textId="119F7A73" w:rsidR="004175B8" w:rsidRPr="00473B14" w:rsidRDefault="004175B8" w:rsidP="00B46613">
      <w:pPr>
        <w:pStyle w:val="Akapitzlist"/>
        <w:numPr>
          <w:ilvl w:val="0"/>
          <w:numId w:val="6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Stopkę regulacyjną z tworzywa</w:t>
      </w:r>
      <w:r w:rsidR="005875FB" w:rsidRPr="00473B14">
        <w:rPr>
          <w:rFonts w:ascii="Calibri" w:hAnsi="Calibri" w:cs="Calibri"/>
          <w:sz w:val="24"/>
          <w:szCs w:val="24"/>
        </w:rPr>
        <w:t>,</w:t>
      </w:r>
    </w:p>
    <w:p w14:paraId="1EEC5C8C" w14:textId="183945E0" w:rsidR="004175B8" w:rsidRPr="00473B14" w:rsidRDefault="004175B8" w:rsidP="00B46613">
      <w:pPr>
        <w:pStyle w:val="Akapitzlist"/>
        <w:numPr>
          <w:ilvl w:val="0"/>
          <w:numId w:val="63"/>
        </w:numPr>
        <w:rPr>
          <w:rFonts w:ascii="Calibri" w:eastAsia="Arial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tapicerki</w:t>
      </w:r>
      <w:r w:rsidR="005875FB" w:rsidRPr="00473B14">
        <w:rPr>
          <w:rFonts w:ascii="Calibri" w:hAnsi="Calibri" w:cs="Calibri"/>
          <w:bCs/>
          <w:sz w:val="24"/>
          <w:szCs w:val="24"/>
        </w:rPr>
        <w:t>,</w:t>
      </w:r>
    </w:p>
    <w:p w14:paraId="6CA7341C" w14:textId="77777777" w:rsidR="004175B8" w:rsidRPr="00473B14" w:rsidRDefault="004175B8" w:rsidP="00B46613">
      <w:pPr>
        <w:pStyle w:val="Akapitzlist"/>
        <w:numPr>
          <w:ilvl w:val="0"/>
          <w:numId w:val="63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Mebel ma posiadać atesty/certyfikaty, które należy przedstawić Zamawiającemu</w:t>
      </w:r>
    </w:p>
    <w:p w14:paraId="6586FA6D" w14:textId="77777777" w:rsidR="004175B8" w:rsidRPr="00473B14" w:rsidRDefault="004175B8" w:rsidP="00B46613">
      <w:pPr>
        <w:pStyle w:val="Akapitzlist"/>
        <w:numPr>
          <w:ilvl w:val="0"/>
          <w:numId w:val="13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Atest higieniczny na farbę stosowaną w produkcie.</w:t>
      </w:r>
    </w:p>
    <w:p w14:paraId="064202F0" w14:textId="77777777" w:rsidR="004175B8" w:rsidRPr="00473B14" w:rsidRDefault="004175B8" w:rsidP="00B46613">
      <w:pPr>
        <w:pStyle w:val="Akapitzlist"/>
        <w:numPr>
          <w:ilvl w:val="0"/>
          <w:numId w:val="13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Certyfikat wdrożenia przez producenta: Systemu Zarządzania Jakością zgodnie z normą ISO 9001:2015, Systemu Zarządzania Środowiskowego zgodnie z normą ISO 14001:2015.</w:t>
      </w:r>
    </w:p>
    <w:p w14:paraId="2D7774C6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meble mają być rozwiązaniami systemowymi, umożliwiającymi domówienia i wspólne zestawienie w przyszłości.</w:t>
      </w:r>
    </w:p>
    <w:p w14:paraId="5AC7A3A0" w14:textId="55887ADB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906CC6" w:rsidRPr="00473B14">
        <w:rPr>
          <w:rFonts w:ascii="Calibri" w:hAnsi="Calibri" w:cs="Calibri"/>
          <w:bCs/>
          <w:sz w:val="24"/>
          <w:szCs w:val="24"/>
        </w:rPr>
        <w:t>:</w:t>
      </w:r>
    </w:p>
    <w:p w14:paraId="37DD06D8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5BF900FF" wp14:editId="78660CED">
            <wp:extent cx="4133104" cy="2003223"/>
            <wp:effectExtent l="0" t="0" r="1270" b="0"/>
            <wp:docPr id="70" name="Obraz 353">
              <a:extLst xmlns:a="http://schemas.openxmlformats.org/drawingml/2006/main">
                <a:ext uri="{FF2B5EF4-FFF2-40B4-BE49-F238E27FC236}">
                  <a16:creationId xmlns:a16="http://schemas.microsoft.com/office/drawing/2014/main" id="{8228CA40-5C13-4180-8BB9-4BFAB528AE4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Obraz 353">
                      <a:extLst>
                        <a:ext uri="{FF2B5EF4-FFF2-40B4-BE49-F238E27FC236}">
                          <a16:creationId xmlns:a16="http://schemas.microsoft.com/office/drawing/2014/main" id="{8228CA40-5C13-4180-8BB9-4BFAB528AE4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205" cy="2022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C5E84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33A2C3D2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36" w:name="_Toc225329069"/>
      <w:r w:rsidRPr="00473B14">
        <w:rPr>
          <w:rFonts w:cs="Calibri"/>
          <w:szCs w:val="24"/>
        </w:rPr>
        <w:lastRenderedPageBreak/>
        <w:t>Parawan</w:t>
      </w:r>
      <w:bookmarkEnd w:id="36"/>
    </w:p>
    <w:p w14:paraId="063F2F47" w14:textId="77777777" w:rsidR="004175B8" w:rsidRPr="00473B14" w:rsidRDefault="004175B8" w:rsidP="00B46613">
      <w:pPr>
        <w:pStyle w:val="Akapitzlist"/>
        <w:numPr>
          <w:ilvl w:val="0"/>
          <w:numId w:val="6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Parawan o wymiarach: szerokość 100 cm, głębokość 45 cm, wysokość minimum 180 cm.</w:t>
      </w:r>
    </w:p>
    <w:p w14:paraId="41055E0E" w14:textId="77777777" w:rsidR="004175B8" w:rsidRPr="00473B14" w:rsidRDefault="004175B8" w:rsidP="00B46613">
      <w:pPr>
        <w:pStyle w:val="Akapitzlist"/>
        <w:numPr>
          <w:ilvl w:val="0"/>
          <w:numId w:val="6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Parawan medyczny z kółkami i kurtyną z tkaniny. Konstrukcja parawanu w formie ramy wykonana z 2 poziomych i 2 pionowych, metalowych, malowanych proszkowo profili o przekroju okrągłym. Jeden z profili pionowych od dołu zamknięty tworzywową stopką, drugi połączony z poprzecznym elementem w kształcie odwróconej litery „U” wyposażonym w kółka z hamulcem. Parawan posiada kurtynę z tkaniny bawełnianej rozpiętą między poziomymi elementami ramy parawanu.</w:t>
      </w:r>
    </w:p>
    <w:p w14:paraId="05F61FD2" w14:textId="7192C353" w:rsidR="004175B8" w:rsidRPr="00473B14" w:rsidRDefault="004175B8" w:rsidP="00B46613">
      <w:pPr>
        <w:pStyle w:val="Akapitzlist"/>
        <w:numPr>
          <w:ilvl w:val="0"/>
          <w:numId w:val="66"/>
        </w:numPr>
        <w:rPr>
          <w:rFonts w:ascii="Calibri" w:eastAsia="Arial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tkaniny.</w:t>
      </w:r>
    </w:p>
    <w:p w14:paraId="4E2F81DF" w14:textId="77777777" w:rsidR="004175B8" w:rsidRPr="00473B14" w:rsidRDefault="004175B8" w:rsidP="00B46613">
      <w:pPr>
        <w:pStyle w:val="Akapitzlist"/>
        <w:numPr>
          <w:ilvl w:val="0"/>
          <w:numId w:val="66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eastAsia="Times New Roman" w:hAnsi="Calibri" w:cs="Calibri"/>
          <w:bCs/>
          <w:sz w:val="24"/>
          <w:szCs w:val="24"/>
        </w:rPr>
        <w:t>Mebel ma posiadać atesty/certyfikaty, które należy przedstawić Zamawiającemu</w:t>
      </w:r>
    </w:p>
    <w:p w14:paraId="0F9625E6" w14:textId="77777777" w:rsidR="004175B8" w:rsidRPr="00473B14" w:rsidRDefault="004175B8" w:rsidP="00B46613">
      <w:pPr>
        <w:pStyle w:val="Akapitzlist"/>
        <w:numPr>
          <w:ilvl w:val="0"/>
          <w:numId w:val="67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Atest higieniczny na farbę stosowaną w produkcie.</w:t>
      </w:r>
    </w:p>
    <w:p w14:paraId="0E38B2E3" w14:textId="77777777" w:rsidR="004175B8" w:rsidRPr="00473B14" w:rsidRDefault="004175B8" w:rsidP="00B46613">
      <w:pPr>
        <w:pStyle w:val="Akapitzlist"/>
        <w:numPr>
          <w:ilvl w:val="0"/>
          <w:numId w:val="67"/>
        </w:numPr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Certyfikat wdrożenia przez producenta Systemu Zarządzania Jakością zgodnie z normą ISO 9001:2015, Systemu Zarządzania Środowiskowego zgodnie z normą ISO 14001</w:t>
      </w:r>
      <w:r w:rsidRPr="00473B14">
        <w:rPr>
          <w:rFonts w:ascii="Calibri" w:hAnsi="Calibri" w:cs="Calibri"/>
          <w:sz w:val="24"/>
          <w:szCs w:val="24"/>
        </w:rPr>
        <w:t>:2015.</w:t>
      </w:r>
    </w:p>
    <w:p w14:paraId="30336923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Oferowane wyposażenie ma być rozwiązaniem systemowym, umożliwiającymi domówienia i wspólne zestawienie w przyszłości</w:t>
      </w:r>
      <w:r w:rsidRPr="00473B14">
        <w:rPr>
          <w:rFonts w:ascii="Calibri" w:eastAsia="Calibri" w:hAnsi="Calibri" w:cs="Calibri"/>
          <w:b/>
          <w:sz w:val="24"/>
          <w:szCs w:val="24"/>
        </w:rPr>
        <w:t>.</w:t>
      </w:r>
    </w:p>
    <w:p w14:paraId="3F551FCF" w14:textId="5A3C1077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391192" w:rsidRPr="00473B14">
        <w:rPr>
          <w:rFonts w:ascii="Calibri" w:hAnsi="Calibri" w:cs="Calibri"/>
          <w:bCs/>
          <w:sz w:val="24"/>
          <w:szCs w:val="24"/>
        </w:rPr>
        <w:t>:</w:t>
      </w:r>
    </w:p>
    <w:p w14:paraId="3FB2159A" w14:textId="77777777" w:rsidR="004175B8" w:rsidRPr="00473B14" w:rsidRDefault="004175B8" w:rsidP="00E63712">
      <w:pPr>
        <w:spacing w:after="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1EAC318D" wp14:editId="6648019A">
            <wp:extent cx="1892227" cy="3036240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wan_skladany_corradomed.jpg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92" t="3802" r="21322" b="3637"/>
                    <a:stretch/>
                  </pic:blipFill>
                  <pic:spPr bwMode="auto">
                    <a:xfrm>
                      <a:off x="0" y="0"/>
                      <a:ext cx="1915105" cy="3072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F380C6" w14:textId="77777777" w:rsidR="004175B8" w:rsidRPr="00473B14" w:rsidRDefault="004175B8" w:rsidP="00E63712">
      <w:pPr>
        <w:spacing w:after="16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/>
          <w:sz w:val="24"/>
          <w:szCs w:val="24"/>
        </w:rPr>
        <w:br w:type="page"/>
      </w:r>
    </w:p>
    <w:p w14:paraId="719FFEDF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37" w:name="_Toc225329070"/>
      <w:r w:rsidRPr="00473B14">
        <w:rPr>
          <w:rFonts w:cs="Calibri"/>
          <w:szCs w:val="24"/>
        </w:rPr>
        <w:lastRenderedPageBreak/>
        <w:t>Stojak na kroplówkę</w:t>
      </w:r>
      <w:bookmarkEnd w:id="37"/>
    </w:p>
    <w:p w14:paraId="2201B423" w14:textId="32EB641E" w:rsidR="004175B8" w:rsidRPr="00473B14" w:rsidRDefault="00B1017E" w:rsidP="00B46613">
      <w:pPr>
        <w:pStyle w:val="Akapitzlist"/>
        <w:numPr>
          <w:ilvl w:val="0"/>
          <w:numId w:val="6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Stojak</w:t>
      </w:r>
      <w:r w:rsidR="004175B8" w:rsidRPr="00473B14">
        <w:rPr>
          <w:rFonts w:ascii="Calibri" w:hAnsi="Calibri" w:cs="Calibri"/>
          <w:sz w:val="24"/>
          <w:szCs w:val="24"/>
        </w:rPr>
        <w:t xml:space="preserve"> o wymiarach: szerokość </w:t>
      </w:r>
      <w:r w:rsidRPr="00473B14">
        <w:rPr>
          <w:rFonts w:ascii="Calibri" w:hAnsi="Calibri" w:cs="Calibri"/>
          <w:sz w:val="24"/>
          <w:szCs w:val="24"/>
        </w:rPr>
        <w:t>podstawy 68</w:t>
      </w:r>
      <w:r w:rsidR="004175B8" w:rsidRPr="00473B14">
        <w:rPr>
          <w:rFonts w:ascii="Calibri" w:hAnsi="Calibri" w:cs="Calibri"/>
          <w:sz w:val="24"/>
          <w:szCs w:val="24"/>
        </w:rPr>
        <w:t xml:space="preserve"> cm, , wysokość </w:t>
      </w:r>
      <w:r w:rsidRPr="00473B14">
        <w:rPr>
          <w:rFonts w:ascii="Calibri" w:hAnsi="Calibri" w:cs="Calibri"/>
          <w:sz w:val="24"/>
          <w:szCs w:val="24"/>
        </w:rPr>
        <w:t>regulowana 110-200 cm,</w:t>
      </w:r>
    </w:p>
    <w:p w14:paraId="366877C2" w14:textId="77777777" w:rsidR="004175B8" w:rsidRPr="00473B14" w:rsidRDefault="004175B8" w:rsidP="00B46613">
      <w:pPr>
        <w:pStyle w:val="Akapitzlist"/>
        <w:numPr>
          <w:ilvl w:val="0"/>
          <w:numId w:val="6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Konstrukcja stojaka wykonana ze stali. Pionowy element złożony z 2 profili z czego górny włożony w dolny umożliwiający teleskopową regulację wysokości stojaka i blokowanie jej za pomocą śruby z tworzywowym uchwytem. </w:t>
      </w:r>
    </w:p>
    <w:p w14:paraId="60C72D88" w14:textId="77777777" w:rsidR="004175B8" w:rsidRPr="00473B14" w:rsidRDefault="004175B8" w:rsidP="00B46613">
      <w:pPr>
        <w:pStyle w:val="Akapitzlist"/>
        <w:numPr>
          <w:ilvl w:val="0"/>
          <w:numId w:val="6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Stojak w górnej części wyposażony w 4 wykonane z prętów ze stali kwasoodpornej haki do zawieszania pojemników z płynami infuzyjnymi. </w:t>
      </w:r>
    </w:p>
    <w:p w14:paraId="542AB55D" w14:textId="77777777" w:rsidR="004175B8" w:rsidRPr="00473B14" w:rsidRDefault="004175B8" w:rsidP="00B46613">
      <w:pPr>
        <w:pStyle w:val="Akapitzlist"/>
        <w:numPr>
          <w:ilvl w:val="0"/>
          <w:numId w:val="6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Stojak posadowiony na pięcioramiennej podstawie wyposażonej w kółka jezdne o z czego dwa wyposażone są w hamulec</w:t>
      </w:r>
    </w:p>
    <w:p w14:paraId="057C8D67" w14:textId="7C867A10" w:rsidR="004175B8" w:rsidRPr="00473B14" w:rsidRDefault="004175B8" w:rsidP="00E63712">
      <w:pPr>
        <w:spacing w:before="240"/>
        <w:rPr>
          <w:rFonts w:ascii="Calibri" w:eastAsia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B1017E" w:rsidRPr="00473B14">
        <w:rPr>
          <w:rFonts w:ascii="Calibri" w:hAnsi="Calibri" w:cs="Calibri"/>
          <w:bCs/>
          <w:sz w:val="24"/>
          <w:szCs w:val="24"/>
        </w:rPr>
        <w:t>:</w:t>
      </w:r>
    </w:p>
    <w:p w14:paraId="16494904" w14:textId="637E3055" w:rsidR="00D62F97" w:rsidRPr="00473B14" w:rsidRDefault="004175B8" w:rsidP="00E63712">
      <w:pPr>
        <w:spacing w:after="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443CF42D" wp14:editId="5E276D59">
            <wp:extent cx="2112360" cy="3039191"/>
            <wp:effectExtent l="0" t="0" r="2540" b="8890"/>
            <wp:docPr id="1168008776" name="Obraz 20" descr="UBM SK-4 Stojak na kroplówki, 4 wieszaki, stal nierdzewna, kółka jezd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UBM SK-4 Stojak na kroplówki, 4 wieszaki, stal nierdzewna, kółka jezdne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16" t="1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090" cy="3054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1105E4" w14:textId="77777777" w:rsidR="00D62F97" w:rsidRPr="00473B14" w:rsidRDefault="00D62F97" w:rsidP="00E63712">
      <w:pPr>
        <w:spacing w:after="16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Calibri" w:hAnsi="Calibri" w:cs="Calibri"/>
          <w:b/>
          <w:sz w:val="24"/>
          <w:szCs w:val="24"/>
        </w:rPr>
        <w:br w:type="page"/>
      </w:r>
    </w:p>
    <w:p w14:paraId="1482D275" w14:textId="0E52E249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38" w:name="_Toc225329071"/>
      <w:r w:rsidRPr="00473B14">
        <w:rPr>
          <w:rFonts w:cs="Calibri"/>
          <w:szCs w:val="24"/>
        </w:rPr>
        <w:lastRenderedPageBreak/>
        <w:t>Waga medyczna elektroniczna ze wzrostomierzem</w:t>
      </w:r>
      <w:bookmarkEnd w:id="38"/>
    </w:p>
    <w:p w14:paraId="79D08839" w14:textId="78CB4704" w:rsidR="004175B8" w:rsidRPr="00473B14" w:rsidRDefault="004175B8" w:rsidP="00B46613">
      <w:pPr>
        <w:pStyle w:val="Bezodstpw"/>
        <w:numPr>
          <w:ilvl w:val="0"/>
          <w:numId w:val="6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Waga osobowa, podłogowa ze zintegrowanym wzrostomierzem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5006FBFA" w14:textId="5950A180" w:rsidR="004175B8" w:rsidRPr="00473B14" w:rsidRDefault="004175B8" w:rsidP="00B46613">
      <w:pPr>
        <w:pStyle w:val="Bezodstpw"/>
        <w:numPr>
          <w:ilvl w:val="0"/>
          <w:numId w:val="6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Główne elementy wagi jak konstrukcja, szala, wzrostomierz wykonane ze stali malowanej proszkowo na kolor biały. Miernik wagi elektroniczny mocowany do masztu wzrostomierza z 5 przyciskami funkcyjnymi i podświetlanym wyświetlaczem LCD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36FD76AB" w14:textId="4825F7EE" w:rsidR="004175B8" w:rsidRPr="00473B14" w:rsidRDefault="004175B8" w:rsidP="00B46613">
      <w:pPr>
        <w:pStyle w:val="Bezodstpw"/>
        <w:numPr>
          <w:ilvl w:val="0"/>
          <w:numId w:val="6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Zakres pomiaru wagi od 10g do 150 kg, zakres pomiaru wzrostomierza od 100 do 200 cm z podziałką 0,5 cm, tara -150 kg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34BE5796" w14:textId="77777777" w:rsidR="004175B8" w:rsidRPr="00473B14" w:rsidRDefault="004175B8" w:rsidP="00B46613">
      <w:pPr>
        <w:pStyle w:val="Bezodstpw"/>
        <w:numPr>
          <w:ilvl w:val="0"/>
          <w:numId w:val="6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Waga ma posiadać następujące funkcje:</w:t>
      </w:r>
    </w:p>
    <w:p w14:paraId="0532EAB1" w14:textId="73A54717" w:rsidR="004175B8" w:rsidRPr="00473B14" w:rsidRDefault="004175B8" w:rsidP="00B46613">
      <w:pPr>
        <w:pStyle w:val="Bezodstpw"/>
        <w:numPr>
          <w:ilvl w:val="0"/>
          <w:numId w:val="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Wskaźnik BMI dla osób dorosłych o wzroście powyżej 1 m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0D622993" w14:textId="26A53CA9" w:rsidR="004175B8" w:rsidRPr="00473B14" w:rsidRDefault="004175B8" w:rsidP="00B46613">
      <w:pPr>
        <w:pStyle w:val="Bezodstpw"/>
        <w:numPr>
          <w:ilvl w:val="0"/>
          <w:numId w:val="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Funkcję odchyłek procentowych do porównywania badanych próbek z przyjętą masą wzorcową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09E19265" w14:textId="2C14EA40" w:rsidR="004175B8" w:rsidRPr="00473B14" w:rsidRDefault="004175B8" w:rsidP="00B46613">
      <w:pPr>
        <w:pStyle w:val="Bezodstpw"/>
        <w:numPr>
          <w:ilvl w:val="0"/>
          <w:numId w:val="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Funkcję rejestrującą największe chwilowe wskazanie jakie występuje w procesie ważenia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2DB9E3B1" w14:textId="396B5E56" w:rsidR="004175B8" w:rsidRPr="00473B14" w:rsidRDefault="004175B8" w:rsidP="00B46613">
      <w:pPr>
        <w:pStyle w:val="Bezodstpw"/>
        <w:numPr>
          <w:ilvl w:val="0"/>
          <w:numId w:val="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Funkcję diagnostyczną, dzięki której możliwe jest dokumentowanie zrealizowanych pomiarów w postaci raportu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4F60BD37" w14:textId="670ECED9" w:rsidR="004175B8" w:rsidRPr="00473B14" w:rsidRDefault="004175B8" w:rsidP="00B46613">
      <w:pPr>
        <w:pStyle w:val="Bezodstpw"/>
        <w:numPr>
          <w:ilvl w:val="0"/>
          <w:numId w:val="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Funkcję pamięci wewnętrznej pozwalającą na zapis i przechowywanie do 100000 pomiarów dokonanych na wadze. Zapis pomiarów następuje automatycznie, po każdorazowym kliknięciu w przycisk, bez konieczności wykonywania dodatkowych czynności lub zmiany ustawień a wraz z wynikiem zapisywane są także dodatkowe dane związane z pomiarem jak: data pomiaru, czas pomiaru, wynik pomiaru (masa), wartość użytej tary, nazwa obiektu, który był ważony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4D47BE7F" w14:textId="3E225138" w:rsidR="004175B8" w:rsidRPr="00473B14" w:rsidRDefault="004175B8" w:rsidP="00B46613">
      <w:pPr>
        <w:pStyle w:val="Bezodstpw"/>
        <w:numPr>
          <w:ilvl w:val="0"/>
          <w:numId w:val="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Funkcję łączności Wi-Fi® z możliwością </w:t>
      </w:r>
      <w:proofErr w:type="spellStart"/>
      <w:r w:rsidRPr="00473B14">
        <w:rPr>
          <w:rFonts w:ascii="Calibri" w:hAnsi="Calibri" w:cs="Calibri"/>
          <w:sz w:val="24"/>
          <w:szCs w:val="24"/>
        </w:rPr>
        <w:t>przesyłu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danych z wagi na urządzenia mobilne typu iOS lub Android, wykorzystując specjalne aplikacje do zarządzania danymi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5463EDF8" w14:textId="28560037" w:rsidR="004175B8" w:rsidRPr="00473B14" w:rsidRDefault="004175B8" w:rsidP="00B46613">
      <w:pPr>
        <w:pStyle w:val="Bezodstpw"/>
        <w:numPr>
          <w:ilvl w:val="0"/>
          <w:numId w:val="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Możliwość przesyłania danych do komputera, opracowania ich i wydruku na oprogramowaniu dostępnym do pobrania na stronie internetowej producenta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18AD2926" w14:textId="20E7683B" w:rsidR="004175B8" w:rsidRPr="00473B14" w:rsidRDefault="004175B8" w:rsidP="00B46613">
      <w:pPr>
        <w:pStyle w:val="Bezodstpw"/>
        <w:numPr>
          <w:ilvl w:val="0"/>
          <w:numId w:val="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Zasilanie z sieci elektrycznej przy użyciu dołączonego do zestawu zasilacza jak i wbudowane akumulator pozwalający na pracę wagi min. 8 godzin bez konieczności podłączenia do sieci elektrycznej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4610596A" w14:textId="18BCFFBE" w:rsidR="004175B8" w:rsidRPr="00473B14" w:rsidRDefault="004175B8" w:rsidP="00B46613">
      <w:pPr>
        <w:pStyle w:val="Bezodstpw"/>
        <w:numPr>
          <w:ilvl w:val="0"/>
          <w:numId w:val="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Stopki regulacyjne umożliwiające jej poziomowanie wg zainstalowanej poziomicy</w:t>
      </w:r>
      <w:r w:rsidR="00832EF6" w:rsidRPr="00473B14">
        <w:rPr>
          <w:rFonts w:ascii="Calibri" w:hAnsi="Calibri" w:cs="Calibri"/>
          <w:sz w:val="24"/>
          <w:szCs w:val="24"/>
        </w:rPr>
        <w:t>,</w:t>
      </w:r>
    </w:p>
    <w:p w14:paraId="7C4323B3" w14:textId="77777777" w:rsidR="004175B8" w:rsidRPr="00473B14" w:rsidRDefault="004175B8" w:rsidP="00B46613">
      <w:pPr>
        <w:pStyle w:val="Bezodstpw"/>
        <w:numPr>
          <w:ilvl w:val="0"/>
          <w:numId w:val="5"/>
        </w:numPr>
        <w:spacing w:line="276" w:lineRule="auto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Legalizację oraz III klasę dokładności OIML.</w:t>
      </w:r>
    </w:p>
    <w:p w14:paraId="36BD9552" w14:textId="1470434C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832EF6" w:rsidRPr="00473B14">
        <w:rPr>
          <w:rFonts w:ascii="Calibri" w:hAnsi="Calibri" w:cs="Calibri"/>
          <w:bCs/>
          <w:sz w:val="24"/>
          <w:szCs w:val="24"/>
        </w:rPr>
        <w:t>:</w:t>
      </w:r>
    </w:p>
    <w:p w14:paraId="2216380B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7AC48377" wp14:editId="2F1E8B97">
            <wp:extent cx="919686" cy="1663908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t-ow.jpg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09" r="21819"/>
                    <a:stretch/>
                  </pic:blipFill>
                  <pic:spPr bwMode="auto">
                    <a:xfrm>
                      <a:off x="0" y="0"/>
                      <a:ext cx="931606" cy="1685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70BBE3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04E4CEA8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39" w:name="_Toc225329072"/>
      <w:r w:rsidRPr="00473B14">
        <w:rPr>
          <w:rFonts w:cs="Calibri"/>
          <w:szCs w:val="24"/>
        </w:rPr>
        <w:lastRenderedPageBreak/>
        <w:t>Termometr bezdotykowy</w:t>
      </w:r>
      <w:bookmarkEnd w:id="39"/>
    </w:p>
    <w:p w14:paraId="58D8B8AE" w14:textId="3B55111B" w:rsidR="004175B8" w:rsidRPr="00473B14" w:rsidRDefault="004175B8" w:rsidP="00B46613">
      <w:pPr>
        <w:pStyle w:val="Bezodstpw"/>
        <w:numPr>
          <w:ilvl w:val="0"/>
          <w:numId w:val="7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Termometr służy do pomiaru temperatury na czole oraz temperatury przedmiotów</w:t>
      </w:r>
      <w:r w:rsidR="00BA3B8F" w:rsidRPr="00473B14">
        <w:rPr>
          <w:rFonts w:ascii="Calibri" w:hAnsi="Calibri" w:cs="Calibri"/>
          <w:sz w:val="24"/>
          <w:szCs w:val="24"/>
        </w:rPr>
        <w:t>,</w:t>
      </w:r>
    </w:p>
    <w:p w14:paraId="0D31C727" w14:textId="054AB439" w:rsidR="004175B8" w:rsidRPr="00473B14" w:rsidRDefault="004175B8" w:rsidP="00B46613">
      <w:pPr>
        <w:pStyle w:val="Bezodstpw"/>
        <w:numPr>
          <w:ilvl w:val="0"/>
          <w:numId w:val="7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Urządzenie sygnalizuje kolejne stopnie temperatury poprzez kolor podświetlenia wyświetlacza (zielony, żółty i czerwony) oraz sygnał dźwiękowy</w:t>
      </w:r>
      <w:r w:rsidR="00BA3B8F" w:rsidRPr="00473B14">
        <w:rPr>
          <w:rFonts w:ascii="Calibri" w:hAnsi="Calibri" w:cs="Calibri"/>
          <w:sz w:val="24"/>
          <w:szCs w:val="24"/>
        </w:rPr>
        <w:t>,</w:t>
      </w:r>
    </w:p>
    <w:p w14:paraId="49B1D1C6" w14:textId="30EA1502" w:rsidR="004175B8" w:rsidRPr="00473B14" w:rsidRDefault="004175B8" w:rsidP="00B46613">
      <w:pPr>
        <w:pStyle w:val="Bezodstpw"/>
        <w:numPr>
          <w:ilvl w:val="0"/>
          <w:numId w:val="7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Podświetlany wyświetlacz cyfrowy LCD</w:t>
      </w:r>
      <w:r w:rsidR="00BA3B8F" w:rsidRPr="00473B14">
        <w:rPr>
          <w:rFonts w:ascii="Calibri" w:hAnsi="Calibri" w:cs="Calibri"/>
          <w:sz w:val="24"/>
          <w:szCs w:val="24"/>
        </w:rPr>
        <w:t>,</w:t>
      </w:r>
    </w:p>
    <w:p w14:paraId="45C97205" w14:textId="4790CF12" w:rsidR="004175B8" w:rsidRPr="00473B14" w:rsidRDefault="004175B8" w:rsidP="00B46613">
      <w:pPr>
        <w:pStyle w:val="Bezodstpw"/>
        <w:numPr>
          <w:ilvl w:val="0"/>
          <w:numId w:val="7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Wybór trybu pomiaru temperatury na czole w zakresie 34,0-42,9°C lub powierzchni przedmiotów w zakresie 0,0-100°C</w:t>
      </w:r>
      <w:r w:rsidR="00BA3B8F" w:rsidRPr="00473B14">
        <w:rPr>
          <w:rFonts w:ascii="Calibri" w:hAnsi="Calibri" w:cs="Calibri"/>
          <w:sz w:val="24"/>
          <w:szCs w:val="24"/>
        </w:rPr>
        <w:t>,</w:t>
      </w:r>
    </w:p>
    <w:p w14:paraId="5C280288" w14:textId="12E5EC42" w:rsidR="004175B8" w:rsidRPr="00473B14" w:rsidRDefault="004175B8" w:rsidP="00B46613">
      <w:pPr>
        <w:pStyle w:val="Bezodstpw"/>
        <w:numPr>
          <w:ilvl w:val="0"/>
          <w:numId w:val="7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Jednostka temperatury </w:t>
      </w:r>
      <w:r w:rsidR="00BA3B8F" w:rsidRPr="00473B14">
        <w:rPr>
          <w:rFonts w:ascii="Calibri" w:hAnsi="Calibri" w:cs="Calibri"/>
          <w:sz w:val="24"/>
          <w:szCs w:val="24"/>
        </w:rPr>
        <w:t>–</w:t>
      </w:r>
      <w:r w:rsidRPr="00473B14">
        <w:rPr>
          <w:rFonts w:ascii="Calibri" w:hAnsi="Calibri" w:cs="Calibri"/>
          <w:sz w:val="24"/>
          <w:szCs w:val="24"/>
        </w:rPr>
        <w:t xml:space="preserve"> Celsjusza</w:t>
      </w:r>
      <w:r w:rsidR="00BA3B8F" w:rsidRPr="00473B14">
        <w:rPr>
          <w:rFonts w:ascii="Calibri" w:hAnsi="Calibri" w:cs="Calibri"/>
          <w:sz w:val="24"/>
          <w:szCs w:val="24"/>
        </w:rPr>
        <w:t>,</w:t>
      </w:r>
    </w:p>
    <w:p w14:paraId="05F5F7A6" w14:textId="78458660" w:rsidR="004175B8" w:rsidRPr="00473B14" w:rsidRDefault="004175B8" w:rsidP="00B46613">
      <w:pPr>
        <w:pStyle w:val="Bezodstpw"/>
        <w:numPr>
          <w:ilvl w:val="0"/>
          <w:numId w:val="7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Funkcja pamięci z zachowaniem wartości 50 ostatnich wyników pomiaru</w:t>
      </w:r>
      <w:r w:rsidR="00BA3B8F" w:rsidRPr="00473B14">
        <w:rPr>
          <w:rFonts w:ascii="Calibri" w:hAnsi="Calibri" w:cs="Calibri"/>
          <w:sz w:val="24"/>
          <w:szCs w:val="24"/>
        </w:rPr>
        <w:t>,</w:t>
      </w:r>
    </w:p>
    <w:p w14:paraId="482A3F6C" w14:textId="414FFCFA" w:rsidR="004175B8" w:rsidRPr="00473B14" w:rsidRDefault="004175B8" w:rsidP="00B46613">
      <w:pPr>
        <w:pStyle w:val="Bezodstpw"/>
        <w:numPr>
          <w:ilvl w:val="0"/>
          <w:numId w:val="7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Margines błędu pomiaru: ±0,3°C</w:t>
      </w:r>
      <w:r w:rsidR="00BA3B8F" w:rsidRPr="00473B14">
        <w:rPr>
          <w:rFonts w:ascii="Calibri" w:hAnsi="Calibri" w:cs="Calibri"/>
          <w:sz w:val="24"/>
          <w:szCs w:val="24"/>
        </w:rPr>
        <w:t>,</w:t>
      </w:r>
    </w:p>
    <w:p w14:paraId="17CFDAD8" w14:textId="34A8E893" w:rsidR="004175B8" w:rsidRPr="00473B14" w:rsidRDefault="004175B8" w:rsidP="00B46613">
      <w:pPr>
        <w:pStyle w:val="Bezodstpw"/>
        <w:numPr>
          <w:ilvl w:val="0"/>
          <w:numId w:val="7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Tryb oszczędzania energii - automatyczne wyłączenie</w:t>
      </w:r>
      <w:r w:rsidR="00BA3B8F" w:rsidRPr="00473B14">
        <w:rPr>
          <w:rFonts w:ascii="Calibri" w:hAnsi="Calibri" w:cs="Calibri"/>
          <w:sz w:val="24"/>
          <w:szCs w:val="24"/>
        </w:rPr>
        <w:t>,</w:t>
      </w:r>
    </w:p>
    <w:p w14:paraId="1C0B4452" w14:textId="4625572E" w:rsidR="004175B8" w:rsidRPr="00473B14" w:rsidRDefault="004175B8" w:rsidP="00B46613">
      <w:pPr>
        <w:pStyle w:val="Bezodstpw"/>
        <w:numPr>
          <w:ilvl w:val="0"/>
          <w:numId w:val="7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Funkcja alarmu w wypadku podwyższonej temperatury ciała</w:t>
      </w:r>
      <w:r w:rsidR="00BA3B8F" w:rsidRPr="00473B14">
        <w:rPr>
          <w:rFonts w:ascii="Calibri" w:hAnsi="Calibri" w:cs="Calibri"/>
          <w:sz w:val="24"/>
          <w:szCs w:val="24"/>
        </w:rPr>
        <w:t>,</w:t>
      </w:r>
    </w:p>
    <w:p w14:paraId="7748CBF0" w14:textId="77777777" w:rsidR="004175B8" w:rsidRPr="00473B14" w:rsidRDefault="004175B8" w:rsidP="00B46613">
      <w:pPr>
        <w:pStyle w:val="Bezodstpw"/>
        <w:numPr>
          <w:ilvl w:val="0"/>
          <w:numId w:val="7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Zasilanie: 2 baterie AAA).</w:t>
      </w:r>
    </w:p>
    <w:p w14:paraId="3EC4A156" w14:textId="454A3D62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BA3B8F" w:rsidRPr="00473B14">
        <w:rPr>
          <w:rFonts w:ascii="Calibri" w:hAnsi="Calibri" w:cs="Calibri"/>
          <w:bCs/>
          <w:sz w:val="24"/>
          <w:szCs w:val="24"/>
        </w:rPr>
        <w:t>:</w:t>
      </w:r>
    </w:p>
    <w:p w14:paraId="186E307E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40C81ADD" wp14:editId="57BB58F7">
            <wp:extent cx="1110888" cy="1628775"/>
            <wp:effectExtent l="0" t="0" r="0" b="0"/>
            <wp:docPr id="159812470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124706" name=""/>
                    <pic:cNvPicPr/>
                  </pic:nvPicPr>
                  <pic:blipFill rotWithShape="1">
                    <a:blip r:embed="rId63"/>
                    <a:srcRect l="10447" t="3333" r="5671" b="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782" cy="1635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4719DA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00B7B65D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40" w:name="_Toc225329073"/>
      <w:r w:rsidRPr="00473B14">
        <w:rPr>
          <w:rFonts w:cs="Calibri"/>
          <w:szCs w:val="24"/>
        </w:rPr>
        <w:lastRenderedPageBreak/>
        <w:t>Ciśnieniomierz naramienny</w:t>
      </w:r>
      <w:bookmarkEnd w:id="40"/>
    </w:p>
    <w:p w14:paraId="22DBAC0F" w14:textId="5465CC3A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Automatyczny pomiar na ramieniu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60647D9C" w14:textId="47E1FDF5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Tryb standardowy lub AF (z wykrywaniem migotania przedsionków)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0A33BDED" w14:textId="6398FBB3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Funkcja mowy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7E09ECA2" w14:textId="46633B9F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Wskaźnik ruchu i poprawnego założenia mankietu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5DC80440" w14:textId="743B5603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Klasyfikacja wg WHO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5D57FFC3" w14:textId="271073CA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Wyświetlacz LCD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13FBC6FE" w14:textId="7DCC0EA5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Mankiet 22–42 cm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3D0DA802" w14:textId="6C40EC05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Pamięć: 2×120 pomiarów z datą i godziną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4FF3353C" w14:textId="78D05402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Średnia z 3 ostatnich pomiarów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404E16D7" w14:textId="3D84308D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Zakres ciśnienia: 30–255 mmHg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0ECEF9FE" w14:textId="354D9D36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Zakres tętna: 40–199 uderzeń/min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35594E7B" w14:textId="54E6885E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Dokładność: ±3 mmHg / ±5%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3E2489EB" w14:textId="49343BAF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Zasilanie: 4×AA lub USB-C</w:t>
      </w:r>
      <w:r w:rsidR="005401DE" w:rsidRPr="00473B14">
        <w:rPr>
          <w:rFonts w:ascii="Calibri" w:hAnsi="Calibri" w:cs="Calibri"/>
          <w:sz w:val="24"/>
          <w:szCs w:val="24"/>
        </w:rPr>
        <w:t>,</w:t>
      </w:r>
    </w:p>
    <w:p w14:paraId="1ACBCFEB" w14:textId="77777777" w:rsidR="004175B8" w:rsidRPr="00473B14" w:rsidRDefault="004175B8" w:rsidP="00B46613">
      <w:pPr>
        <w:pStyle w:val="Bezodstpw"/>
        <w:numPr>
          <w:ilvl w:val="0"/>
          <w:numId w:val="71"/>
        </w:numPr>
        <w:spacing w:line="276" w:lineRule="auto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Automatyczne wyłączanie po 3 minutach.</w:t>
      </w:r>
    </w:p>
    <w:p w14:paraId="17F43228" w14:textId="05FBEC01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5401DE" w:rsidRPr="00473B14">
        <w:rPr>
          <w:rFonts w:ascii="Calibri" w:hAnsi="Calibri" w:cs="Calibri"/>
          <w:bCs/>
          <w:sz w:val="24"/>
          <w:szCs w:val="24"/>
        </w:rPr>
        <w:t>:</w:t>
      </w:r>
    </w:p>
    <w:p w14:paraId="0E34DC76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4950DCEA" wp14:editId="3E37C70A">
            <wp:extent cx="1895475" cy="1190315"/>
            <wp:effectExtent l="0" t="0" r="0" b="0"/>
            <wp:docPr id="5779970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997084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3740" cy="119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A49A0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48E73FCA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41" w:name="_Toc225329074"/>
      <w:r w:rsidRPr="00473B14">
        <w:rPr>
          <w:rFonts w:cs="Calibri"/>
          <w:szCs w:val="24"/>
        </w:rPr>
        <w:lastRenderedPageBreak/>
        <w:t>Lampa bakteriobójcza</w:t>
      </w:r>
      <w:bookmarkEnd w:id="41"/>
    </w:p>
    <w:p w14:paraId="6A86F8DB" w14:textId="77777777" w:rsidR="004175B8" w:rsidRPr="00473B14" w:rsidRDefault="004175B8" w:rsidP="00B46613">
      <w:pPr>
        <w:pStyle w:val="Bezodstpw"/>
        <w:numPr>
          <w:ilvl w:val="0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Przepływowa lampa bakteriobójcza:</w:t>
      </w:r>
    </w:p>
    <w:p w14:paraId="5705C68B" w14:textId="3E220D22" w:rsidR="004175B8" w:rsidRPr="00473B14" w:rsidRDefault="00D26C1F" w:rsidP="00B46613">
      <w:pPr>
        <w:pStyle w:val="Bezodstpw"/>
        <w:numPr>
          <w:ilvl w:val="1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</w:t>
      </w:r>
      <w:r w:rsidR="004175B8" w:rsidRPr="00473B14">
        <w:rPr>
          <w:rFonts w:ascii="Calibri" w:hAnsi="Calibri" w:cs="Calibri"/>
          <w:sz w:val="24"/>
          <w:szCs w:val="24"/>
        </w:rPr>
        <w:t>icznik czasu pracy,</w:t>
      </w:r>
    </w:p>
    <w:p w14:paraId="139EAC4C" w14:textId="46D05B2A" w:rsidR="004175B8" w:rsidRPr="00473B14" w:rsidRDefault="00D26C1F" w:rsidP="00B46613">
      <w:pPr>
        <w:pStyle w:val="Bezodstpw"/>
        <w:numPr>
          <w:ilvl w:val="1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</w:t>
      </w:r>
      <w:r w:rsidR="004175B8" w:rsidRPr="00473B14">
        <w:rPr>
          <w:rFonts w:ascii="Calibri" w:hAnsi="Calibri" w:cs="Calibri"/>
          <w:sz w:val="24"/>
          <w:szCs w:val="24"/>
        </w:rPr>
        <w:t>icznik indukcyjny z wyświetlaczem o wskazaniach z dokładnością do 1 godziny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4944A55E" w14:textId="42463991" w:rsidR="004175B8" w:rsidRPr="00473B14" w:rsidRDefault="00D26C1F" w:rsidP="00B46613">
      <w:pPr>
        <w:pStyle w:val="Bezodstpw"/>
        <w:numPr>
          <w:ilvl w:val="1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</w:t>
      </w:r>
      <w:r w:rsidR="004175B8" w:rsidRPr="00473B14">
        <w:rPr>
          <w:rFonts w:ascii="Calibri" w:hAnsi="Calibri" w:cs="Calibri"/>
          <w:sz w:val="24"/>
          <w:szCs w:val="24"/>
        </w:rPr>
        <w:t>ontaż na statywie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6988E51B" w14:textId="01251B86" w:rsidR="004175B8" w:rsidRPr="00473B14" w:rsidRDefault="004175B8" w:rsidP="00B46613">
      <w:pPr>
        <w:pStyle w:val="Bezodstpw"/>
        <w:numPr>
          <w:ilvl w:val="0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Dezynfekcja powietrza w obecności personelu i pacjentów</w:t>
      </w:r>
      <w:r w:rsidR="00D26C1F" w:rsidRPr="00473B14">
        <w:rPr>
          <w:rFonts w:ascii="Calibri" w:hAnsi="Calibri" w:cs="Calibri"/>
          <w:sz w:val="24"/>
          <w:szCs w:val="24"/>
        </w:rPr>
        <w:t>,</w:t>
      </w:r>
    </w:p>
    <w:p w14:paraId="43CA3478" w14:textId="4618500C" w:rsidR="004175B8" w:rsidRPr="00473B14" w:rsidRDefault="004175B8" w:rsidP="00B46613">
      <w:pPr>
        <w:pStyle w:val="Bezodstpw"/>
        <w:numPr>
          <w:ilvl w:val="0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Wymuszony przepływ powietrza przez komorę UV</w:t>
      </w:r>
      <w:r w:rsidR="00D26C1F" w:rsidRPr="00473B14">
        <w:rPr>
          <w:rFonts w:ascii="Calibri" w:hAnsi="Calibri" w:cs="Calibri"/>
          <w:sz w:val="24"/>
          <w:szCs w:val="24"/>
        </w:rPr>
        <w:t>,</w:t>
      </w:r>
    </w:p>
    <w:p w14:paraId="3F4BBC81" w14:textId="2DC3ABD3" w:rsidR="004175B8" w:rsidRPr="00473B14" w:rsidRDefault="004175B8" w:rsidP="00B46613">
      <w:pPr>
        <w:pStyle w:val="Bezodstpw"/>
        <w:numPr>
          <w:ilvl w:val="0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Obudowa: blacha kwasoodporna</w:t>
      </w:r>
      <w:r w:rsidR="00D26C1F" w:rsidRPr="00473B14">
        <w:rPr>
          <w:rFonts w:ascii="Calibri" w:hAnsi="Calibri" w:cs="Calibri"/>
          <w:sz w:val="24"/>
          <w:szCs w:val="24"/>
        </w:rPr>
        <w:t>,</w:t>
      </w:r>
    </w:p>
    <w:p w14:paraId="578B83B1" w14:textId="46A37626" w:rsidR="004175B8" w:rsidRPr="00473B14" w:rsidRDefault="004175B8" w:rsidP="00B46613">
      <w:pPr>
        <w:pStyle w:val="Bezodstpw"/>
        <w:numPr>
          <w:ilvl w:val="0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Napięcie zasilania: 230 V 50 </w:t>
      </w:r>
      <w:proofErr w:type="spellStart"/>
      <w:r w:rsidRPr="00473B14">
        <w:rPr>
          <w:rFonts w:ascii="Calibri" w:hAnsi="Calibri" w:cs="Calibri"/>
          <w:sz w:val="24"/>
          <w:szCs w:val="24"/>
        </w:rPr>
        <w:t>Hz</w:t>
      </w:r>
      <w:proofErr w:type="spellEnd"/>
      <w:r w:rsidR="00D26C1F" w:rsidRPr="00473B14">
        <w:rPr>
          <w:rFonts w:ascii="Calibri" w:hAnsi="Calibri" w:cs="Calibri"/>
          <w:sz w:val="24"/>
          <w:szCs w:val="24"/>
        </w:rPr>
        <w:t>,</w:t>
      </w:r>
    </w:p>
    <w:p w14:paraId="1E480D8C" w14:textId="07F86800" w:rsidR="004175B8" w:rsidRPr="00473B14" w:rsidRDefault="004175B8" w:rsidP="00B46613">
      <w:pPr>
        <w:pStyle w:val="Bezodstpw"/>
        <w:numPr>
          <w:ilvl w:val="0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Trwałość promiennika : minimum8000 h</w:t>
      </w:r>
      <w:r w:rsidR="00D26C1F" w:rsidRPr="00473B14">
        <w:rPr>
          <w:rFonts w:ascii="Calibri" w:hAnsi="Calibri" w:cs="Calibri"/>
          <w:sz w:val="24"/>
          <w:szCs w:val="24"/>
        </w:rPr>
        <w:t>,</w:t>
      </w:r>
    </w:p>
    <w:p w14:paraId="4D3C6B15" w14:textId="5FBA7375" w:rsidR="004175B8" w:rsidRPr="00473B14" w:rsidRDefault="004175B8" w:rsidP="00B46613">
      <w:pPr>
        <w:pStyle w:val="Bezodstpw"/>
        <w:numPr>
          <w:ilvl w:val="0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Minimalna</w:t>
      </w:r>
      <w:r w:rsidR="00D62F97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wydajność wentylatora: 199 m3 / h</w:t>
      </w:r>
      <w:r w:rsidR="00D26C1F" w:rsidRPr="00473B14">
        <w:rPr>
          <w:rFonts w:ascii="Calibri" w:hAnsi="Calibri" w:cs="Calibri"/>
          <w:sz w:val="24"/>
          <w:szCs w:val="24"/>
        </w:rPr>
        <w:t>,</w:t>
      </w:r>
    </w:p>
    <w:p w14:paraId="21E4D973" w14:textId="0EEC36D5" w:rsidR="004175B8" w:rsidRPr="00473B14" w:rsidRDefault="004175B8" w:rsidP="00B46613">
      <w:pPr>
        <w:pStyle w:val="Bezodstpw"/>
        <w:numPr>
          <w:ilvl w:val="0"/>
          <w:numId w:val="72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Dla pomieszczeń o kubaturze</w:t>
      </w:r>
      <w:r w:rsidR="00D62F97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powyżej 45 m3</w:t>
      </w:r>
      <w:r w:rsidR="00D26C1F" w:rsidRPr="00473B14">
        <w:rPr>
          <w:rFonts w:ascii="Calibri" w:hAnsi="Calibri" w:cs="Calibri"/>
          <w:sz w:val="24"/>
          <w:szCs w:val="24"/>
        </w:rPr>
        <w:t>,</w:t>
      </w:r>
    </w:p>
    <w:p w14:paraId="6376DBEE" w14:textId="529D1082" w:rsidR="004175B8" w:rsidRPr="00473B14" w:rsidRDefault="00D26C1F" w:rsidP="00B46613">
      <w:pPr>
        <w:pStyle w:val="Bezodstpw"/>
        <w:numPr>
          <w:ilvl w:val="0"/>
          <w:numId w:val="72"/>
        </w:numPr>
        <w:spacing w:line="276" w:lineRule="auto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</w:t>
      </w:r>
      <w:r w:rsidR="004175B8" w:rsidRPr="00473B14">
        <w:rPr>
          <w:rFonts w:ascii="Calibri" w:hAnsi="Calibri" w:cs="Calibri"/>
          <w:sz w:val="24"/>
          <w:szCs w:val="24"/>
        </w:rPr>
        <w:t>lasa zabezpieczenia ppor.: I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70019C98" w14:textId="47BD4199" w:rsidR="00D26C1F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D26C1F" w:rsidRPr="00473B14">
        <w:rPr>
          <w:rFonts w:ascii="Calibri" w:hAnsi="Calibri" w:cs="Calibri"/>
          <w:bCs/>
          <w:sz w:val="24"/>
          <w:szCs w:val="24"/>
        </w:rPr>
        <w:t>:</w:t>
      </w:r>
    </w:p>
    <w:p w14:paraId="6D62565B" w14:textId="71DABFEB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7CDB8FCA" wp14:editId="0E282B54">
            <wp:extent cx="2028825" cy="3196164"/>
            <wp:effectExtent l="0" t="0" r="0" b="4445"/>
            <wp:docPr id="30540931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409315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34815" cy="3205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7D8F1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0C6A875F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42" w:name="_Toc225329075"/>
      <w:r w:rsidRPr="00473B14">
        <w:rPr>
          <w:rFonts w:cs="Calibri"/>
          <w:szCs w:val="24"/>
        </w:rPr>
        <w:lastRenderedPageBreak/>
        <w:t>Taboret prysznicowy</w:t>
      </w:r>
      <w:bookmarkEnd w:id="42"/>
    </w:p>
    <w:p w14:paraId="6DD7F7B0" w14:textId="77777777" w:rsidR="004175B8" w:rsidRPr="00473B14" w:rsidRDefault="004175B8" w:rsidP="00B46613">
      <w:pPr>
        <w:pStyle w:val="Akapitzlist"/>
        <w:numPr>
          <w:ilvl w:val="0"/>
          <w:numId w:val="73"/>
        </w:numPr>
        <w:rPr>
          <w:rFonts w:ascii="Calibri" w:hAnsi="Calibri" w:cs="Calibri"/>
          <w:bCs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bCs/>
          <w:color w:val="000000" w:themeColor="text1"/>
          <w:sz w:val="24"/>
          <w:szCs w:val="24"/>
        </w:rPr>
        <w:t>Taboret o wymiarach:</w:t>
      </w:r>
    </w:p>
    <w:p w14:paraId="11461347" w14:textId="77777777" w:rsidR="004175B8" w:rsidRPr="00473B14" w:rsidRDefault="004175B8" w:rsidP="00B46613">
      <w:pPr>
        <w:pStyle w:val="Akapitzlist"/>
        <w:numPr>
          <w:ilvl w:val="0"/>
          <w:numId w:val="74"/>
        </w:numPr>
        <w:rPr>
          <w:rFonts w:ascii="Calibri" w:hAnsi="Calibri" w:cs="Calibri"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color w:val="000000" w:themeColor="text1"/>
          <w:sz w:val="24"/>
          <w:szCs w:val="24"/>
        </w:rPr>
        <w:t>Wysokość całkowita regulowana 70-85 cm,</w:t>
      </w:r>
    </w:p>
    <w:p w14:paraId="485E337B" w14:textId="5CB086D0" w:rsidR="004175B8" w:rsidRPr="00473B14" w:rsidRDefault="004175B8" w:rsidP="00B46613">
      <w:pPr>
        <w:pStyle w:val="Akapitzlist"/>
        <w:numPr>
          <w:ilvl w:val="0"/>
          <w:numId w:val="74"/>
        </w:numPr>
        <w:rPr>
          <w:rFonts w:ascii="Calibri" w:hAnsi="Calibri" w:cs="Calibri"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color w:val="000000" w:themeColor="text1"/>
          <w:sz w:val="24"/>
          <w:szCs w:val="24"/>
        </w:rPr>
        <w:t>Wysokość siedziska regulowana 35-5</w:t>
      </w:r>
      <w:r w:rsidR="00E37DC2" w:rsidRPr="00473B14">
        <w:rPr>
          <w:rFonts w:ascii="Calibri" w:hAnsi="Calibri" w:cs="Calibri"/>
          <w:color w:val="000000" w:themeColor="text1"/>
          <w:sz w:val="24"/>
          <w:szCs w:val="24"/>
        </w:rPr>
        <w:t>4</w:t>
      </w:r>
      <w:r w:rsidRPr="00473B14">
        <w:rPr>
          <w:rFonts w:ascii="Calibri" w:hAnsi="Calibri" w:cs="Calibri"/>
          <w:color w:val="000000" w:themeColor="text1"/>
          <w:sz w:val="24"/>
          <w:szCs w:val="24"/>
        </w:rPr>
        <w:t xml:space="preserve"> cm,</w:t>
      </w:r>
    </w:p>
    <w:p w14:paraId="60E9C15C" w14:textId="77777777" w:rsidR="004175B8" w:rsidRPr="00473B14" w:rsidRDefault="004175B8" w:rsidP="00B46613">
      <w:pPr>
        <w:pStyle w:val="Akapitzlist"/>
        <w:numPr>
          <w:ilvl w:val="0"/>
          <w:numId w:val="74"/>
        </w:numPr>
        <w:rPr>
          <w:rFonts w:ascii="Calibri" w:hAnsi="Calibri" w:cs="Calibri"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color w:val="000000" w:themeColor="text1"/>
          <w:sz w:val="24"/>
          <w:szCs w:val="24"/>
        </w:rPr>
        <w:t>Szerokość siedziska minimum 50 cm,</w:t>
      </w:r>
    </w:p>
    <w:p w14:paraId="02ABD1CC" w14:textId="77777777" w:rsidR="004175B8" w:rsidRPr="00473B14" w:rsidRDefault="004175B8" w:rsidP="00B46613">
      <w:pPr>
        <w:pStyle w:val="Akapitzlist"/>
        <w:numPr>
          <w:ilvl w:val="0"/>
          <w:numId w:val="74"/>
        </w:numPr>
        <w:spacing w:after="0"/>
        <w:rPr>
          <w:rFonts w:ascii="Calibri" w:hAnsi="Calibri" w:cs="Calibri"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color w:val="000000" w:themeColor="text1"/>
          <w:sz w:val="24"/>
          <w:szCs w:val="24"/>
        </w:rPr>
        <w:t>Głębokość siedziska minimum 30 cm,</w:t>
      </w:r>
    </w:p>
    <w:p w14:paraId="149C3DC1" w14:textId="77777777" w:rsidR="004175B8" w:rsidRPr="00473B14" w:rsidRDefault="004175B8" w:rsidP="00B46613">
      <w:pPr>
        <w:pStyle w:val="Bezodstpw"/>
        <w:numPr>
          <w:ilvl w:val="0"/>
          <w:numId w:val="73"/>
        </w:numPr>
        <w:spacing w:line="276" w:lineRule="auto"/>
        <w:rPr>
          <w:rFonts w:ascii="Calibri" w:hAnsi="Calibri" w:cs="Calibri"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color w:val="000000" w:themeColor="text1"/>
          <w:sz w:val="24"/>
          <w:szCs w:val="24"/>
        </w:rPr>
        <w:t>Aluminiowa rama, siedzisko PCV,</w:t>
      </w:r>
    </w:p>
    <w:p w14:paraId="48F9C2E6" w14:textId="77777777" w:rsidR="004175B8" w:rsidRPr="00473B14" w:rsidRDefault="004175B8" w:rsidP="00B46613">
      <w:pPr>
        <w:pStyle w:val="Bezodstpw"/>
        <w:numPr>
          <w:ilvl w:val="0"/>
          <w:numId w:val="73"/>
        </w:numPr>
        <w:spacing w:line="276" w:lineRule="auto"/>
        <w:rPr>
          <w:rFonts w:ascii="Calibri" w:hAnsi="Calibri" w:cs="Calibri"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color w:val="000000" w:themeColor="text1"/>
          <w:sz w:val="24"/>
          <w:szCs w:val="24"/>
        </w:rPr>
        <w:t>Oparcie i podłokietniki z możliwością demontażu,</w:t>
      </w:r>
    </w:p>
    <w:p w14:paraId="30B6BB5C" w14:textId="1AC8F544" w:rsidR="004175B8" w:rsidRPr="00473B14" w:rsidRDefault="004175B8" w:rsidP="00B46613">
      <w:pPr>
        <w:pStyle w:val="Bezodstpw"/>
        <w:numPr>
          <w:ilvl w:val="0"/>
          <w:numId w:val="73"/>
        </w:numPr>
        <w:spacing w:line="276" w:lineRule="auto"/>
        <w:rPr>
          <w:rFonts w:ascii="Calibri" w:hAnsi="Calibri" w:cs="Calibri"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color w:val="000000" w:themeColor="text1"/>
          <w:sz w:val="24"/>
          <w:szCs w:val="24"/>
        </w:rPr>
        <w:t>Nasadki antypoślizgowe</w:t>
      </w:r>
      <w:r w:rsidR="00E37DC2" w:rsidRPr="00473B14">
        <w:rPr>
          <w:rFonts w:ascii="Calibri" w:hAnsi="Calibri" w:cs="Calibri"/>
          <w:color w:val="000000" w:themeColor="text1"/>
          <w:sz w:val="24"/>
          <w:szCs w:val="24"/>
        </w:rPr>
        <w:t>,</w:t>
      </w:r>
    </w:p>
    <w:p w14:paraId="6D3E8F09" w14:textId="77777777" w:rsidR="004175B8" w:rsidRPr="00473B14" w:rsidRDefault="004175B8" w:rsidP="00B46613">
      <w:pPr>
        <w:pStyle w:val="Bezodstpw"/>
        <w:numPr>
          <w:ilvl w:val="0"/>
          <w:numId w:val="73"/>
        </w:numPr>
        <w:spacing w:line="276" w:lineRule="auto"/>
        <w:rPr>
          <w:rFonts w:ascii="Calibri" w:hAnsi="Calibri" w:cs="Calibri"/>
          <w:b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color w:val="000000" w:themeColor="text1"/>
          <w:sz w:val="24"/>
          <w:szCs w:val="24"/>
        </w:rPr>
        <w:t>Dopuszczalne obciążenie minimum 150 kg.</w:t>
      </w:r>
    </w:p>
    <w:p w14:paraId="14024B93" w14:textId="6C7CB5CB" w:rsidR="004175B8" w:rsidRPr="00473B14" w:rsidRDefault="004175B8" w:rsidP="00E63712">
      <w:pPr>
        <w:spacing w:before="240"/>
        <w:rPr>
          <w:rFonts w:ascii="Calibri" w:hAnsi="Calibri" w:cs="Calibri"/>
          <w:b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E37DC2" w:rsidRPr="00473B14">
        <w:rPr>
          <w:rFonts w:ascii="Calibri" w:hAnsi="Calibri" w:cs="Calibri"/>
          <w:bCs/>
          <w:sz w:val="24"/>
          <w:szCs w:val="24"/>
        </w:rPr>
        <w:t>:</w:t>
      </w:r>
    </w:p>
    <w:p w14:paraId="371A1142" w14:textId="77777777" w:rsidR="004175B8" w:rsidRPr="00473B14" w:rsidRDefault="004175B8" w:rsidP="00E63712">
      <w:pPr>
        <w:spacing w:after="0"/>
        <w:rPr>
          <w:rFonts w:ascii="Calibri" w:hAnsi="Calibri" w:cs="Calibri"/>
          <w:b/>
          <w:color w:val="000000" w:themeColor="text1"/>
          <w:sz w:val="24"/>
          <w:szCs w:val="24"/>
        </w:rPr>
      </w:pPr>
      <w:r w:rsidRPr="00473B14">
        <w:rPr>
          <w:rFonts w:ascii="Calibri" w:hAnsi="Calibri" w:cs="Calibri"/>
          <w:noProof/>
          <w:color w:val="000000" w:themeColor="text1"/>
          <w:sz w:val="24"/>
          <w:szCs w:val="24"/>
        </w:rPr>
        <w:drawing>
          <wp:inline distT="0" distB="0" distL="0" distR="0" wp14:anchorId="3612DB35" wp14:editId="0C7041BF">
            <wp:extent cx="1647825" cy="2408360"/>
            <wp:effectExtent l="0" t="0" r="0" b="0"/>
            <wp:docPr id="1334283084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94" t="14881" r="22619" b="9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514" cy="2415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14D60F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0064E96D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43" w:name="_Toc225329076"/>
      <w:r w:rsidRPr="00473B14">
        <w:rPr>
          <w:rFonts w:cs="Calibri"/>
          <w:szCs w:val="24"/>
        </w:rPr>
        <w:lastRenderedPageBreak/>
        <w:t>Chodzik czterokołowy</w:t>
      </w:r>
      <w:bookmarkEnd w:id="43"/>
      <w:r w:rsidRPr="00473B14">
        <w:rPr>
          <w:rFonts w:cs="Calibri"/>
          <w:szCs w:val="24"/>
        </w:rPr>
        <w:t xml:space="preserve"> </w:t>
      </w:r>
    </w:p>
    <w:p w14:paraId="3A5BA455" w14:textId="77777777" w:rsidR="004175B8" w:rsidRPr="00473B14" w:rsidRDefault="004175B8" w:rsidP="00B46613">
      <w:pPr>
        <w:pStyle w:val="Akapitzlist"/>
        <w:numPr>
          <w:ilvl w:val="0"/>
          <w:numId w:val="7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Chodzik o wymiarach:</w:t>
      </w:r>
    </w:p>
    <w:p w14:paraId="68BC3163" w14:textId="3D42179D" w:rsidR="004175B8" w:rsidRPr="00473B14" w:rsidRDefault="004175B8" w:rsidP="00B46613">
      <w:pPr>
        <w:pStyle w:val="Akapitzlist"/>
        <w:numPr>
          <w:ilvl w:val="0"/>
          <w:numId w:val="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całkowita: 65 cm</w:t>
      </w:r>
      <w:r w:rsidR="00E37DC2" w:rsidRPr="00473B14">
        <w:rPr>
          <w:rFonts w:ascii="Calibri" w:hAnsi="Calibri" w:cs="Calibri"/>
          <w:sz w:val="24"/>
          <w:szCs w:val="24"/>
        </w:rPr>
        <w:t>,</w:t>
      </w:r>
    </w:p>
    <w:p w14:paraId="16BF8965" w14:textId="2B90C04C" w:rsidR="004175B8" w:rsidRPr="00473B14" w:rsidRDefault="004175B8" w:rsidP="00B46613">
      <w:pPr>
        <w:pStyle w:val="Akapitzlist"/>
        <w:numPr>
          <w:ilvl w:val="0"/>
          <w:numId w:val="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Długość całkowita: 69 cm</w:t>
      </w:r>
      <w:r w:rsidR="00E37DC2" w:rsidRPr="00473B14">
        <w:rPr>
          <w:rFonts w:ascii="Calibri" w:hAnsi="Calibri" w:cs="Calibri"/>
          <w:sz w:val="24"/>
          <w:szCs w:val="24"/>
        </w:rPr>
        <w:t>,</w:t>
      </w:r>
    </w:p>
    <w:p w14:paraId="4D06A6C8" w14:textId="6B2DEA6A" w:rsidR="004175B8" w:rsidRPr="00473B14" w:rsidRDefault="004175B8" w:rsidP="00B46613">
      <w:pPr>
        <w:pStyle w:val="Akapitzlist"/>
        <w:numPr>
          <w:ilvl w:val="0"/>
          <w:numId w:val="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Wymiary siedziska: minimum 45 x 25 cm</w:t>
      </w:r>
      <w:r w:rsidR="00E37DC2" w:rsidRPr="00473B14">
        <w:rPr>
          <w:rFonts w:ascii="Calibri" w:hAnsi="Calibri" w:cs="Calibri"/>
          <w:sz w:val="24"/>
          <w:szCs w:val="24"/>
        </w:rPr>
        <w:t>,</w:t>
      </w:r>
    </w:p>
    <w:p w14:paraId="13391E40" w14:textId="5B86D74C" w:rsidR="004175B8" w:rsidRPr="00473B14" w:rsidRDefault="004175B8" w:rsidP="00B46613">
      <w:pPr>
        <w:pStyle w:val="Akapitzlist"/>
        <w:numPr>
          <w:ilvl w:val="0"/>
          <w:numId w:val="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 od podłoża: 55 cm</w:t>
      </w:r>
      <w:r w:rsidR="00E37DC2" w:rsidRPr="00473B14">
        <w:rPr>
          <w:rFonts w:ascii="Calibri" w:hAnsi="Calibri" w:cs="Calibri"/>
          <w:sz w:val="24"/>
          <w:szCs w:val="24"/>
        </w:rPr>
        <w:t>,</w:t>
      </w:r>
    </w:p>
    <w:p w14:paraId="114A3DB1" w14:textId="5EFE62F0" w:rsidR="004175B8" w:rsidRPr="00473B14" w:rsidRDefault="004175B8" w:rsidP="00B46613">
      <w:pPr>
        <w:pStyle w:val="Akapitzlist"/>
        <w:numPr>
          <w:ilvl w:val="0"/>
          <w:numId w:val="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Regulacja wysokości uchwytów: 80-95 cm</w:t>
      </w:r>
      <w:r w:rsidR="00E37DC2" w:rsidRPr="00473B14">
        <w:rPr>
          <w:rFonts w:ascii="Calibri" w:hAnsi="Calibri" w:cs="Calibri"/>
          <w:sz w:val="24"/>
          <w:szCs w:val="24"/>
        </w:rPr>
        <w:t>,</w:t>
      </w:r>
    </w:p>
    <w:p w14:paraId="682D6ADE" w14:textId="60267358" w:rsidR="004175B8" w:rsidRPr="00473B14" w:rsidRDefault="004175B8" w:rsidP="00B46613">
      <w:pPr>
        <w:pStyle w:val="Akapitzlist"/>
        <w:numPr>
          <w:ilvl w:val="0"/>
          <w:numId w:val="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Maksymalna waga chodzika: 8,50 kg</w:t>
      </w:r>
      <w:r w:rsidR="00E37DC2" w:rsidRPr="00473B14">
        <w:rPr>
          <w:rFonts w:ascii="Calibri" w:hAnsi="Calibri" w:cs="Calibri"/>
          <w:sz w:val="24"/>
          <w:szCs w:val="24"/>
        </w:rPr>
        <w:t>,</w:t>
      </w:r>
    </w:p>
    <w:p w14:paraId="3169B000" w14:textId="6E6E7080" w:rsidR="004175B8" w:rsidRPr="00473B14" w:rsidRDefault="004175B8" w:rsidP="00B46613">
      <w:pPr>
        <w:pStyle w:val="Akapitzlist"/>
        <w:numPr>
          <w:ilvl w:val="0"/>
          <w:numId w:val="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Obciążenie</w:t>
      </w:r>
      <w:r w:rsidR="00E37DC2" w:rsidRPr="00473B14">
        <w:rPr>
          <w:rFonts w:ascii="Calibri" w:hAnsi="Calibri" w:cs="Calibri"/>
          <w:sz w:val="24"/>
          <w:szCs w:val="24"/>
        </w:rPr>
        <w:t xml:space="preserve"> do</w:t>
      </w:r>
      <w:r w:rsidRPr="00473B14">
        <w:rPr>
          <w:rFonts w:ascii="Calibri" w:hAnsi="Calibri" w:cs="Calibri"/>
          <w:sz w:val="24"/>
          <w:szCs w:val="24"/>
        </w:rPr>
        <w:t xml:space="preserve"> 13</w:t>
      </w:r>
      <w:r w:rsidR="00E37DC2" w:rsidRPr="00473B14">
        <w:rPr>
          <w:rFonts w:ascii="Calibri" w:hAnsi="Calibri" w:cs="Calibri"/>
          <w:sz w:val="24"/>
          <w:szCs w:val="24"/>
        </w:rPr>
        <w:t>6</w:t>
      </w:r>
      <w:r w:rsidRPr="00473B14">
        <w:rPr>
          <w:rFonts w:ascii="Calibri" w:hAnsi="Calibri" w:cs="Calibri"/>
          <w:sz w:val="24"/>
          <w:szCs w:val="24"/>
        </w:rPr>
        <w:t xml:space="preserve"> kg</w:t>
      </w:r>
      <w:r w:rsidR="00E37DC2" w:rsidRPr="00473B14">
        <w:rPr>
          <w:rFonts w:ascii="Calibri" w:hAnsi="Calibri" w:cs="Calibri"/>
          <w:sz w:val="24"/>
          <w:szCs w:val="24"/>
        </w:rPr>
        <w:t>,</w:t>
      </w:r>
    </w:p>
    <w:p w14:paraId="3E91B250" w14:textId="7EC3AA3B" w:rsidR="004175B8" w:rsidRPr="00473B14" w:rsidRDefault="004175B8" w:rsidP="00B46613">
      <w:pPr>
        <w:pStyle w:val="Akapitzlist"/>
        <w:numPr>
          <w:ilvl w:val="0"/>
          <w:numId w:val="6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Maks. obciążenie koszyka: 5 kg</w:t>
      </w:r>
      <w:r w:rsidR="00E37DC2" w:rsidRPr="00473B14">
        <w:rPr>
          <w:rFonts w:ascii="Calibri" w:hAnsi="Calibri" w:cs="Calibri"/>
          <w:sz w:val="24"/>
          <w:szCs w:val="24"/>
        </w:rPr>
        <w:t>,</w:t>
      </w:r>
    </w:p>
    <w:p w14:paraId="76727762" w14:textId="7655B5E1" w:rsidR="004175B8" w:rsidRPr="00473B14" w:rsidRDefault="004175B8" w:rsidP="00B46613">
      <w:pPr>
        <w:pStyle w:val="Akapitzlist"/>
        <w:numPr>
          <w:ilvl w:val="0"/>
          <w:numId w:val="7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Aluminiowa rama o zwiększonej odporności na nacisk osiowy. Podwójny system hamulców z blokadą postojową</w:t>
      </w:r>
      <w:r w:rsidR="00E37DC2" w:rsidRPr="00473B14">
        <w:rPr>
          <w:rFonts w:ascii="Calibri" w:hAnsi="Calibri" w:cs="Calibri"/>
          <w:sz w:val="24"/>
          <w:szCs w:val="24"/>
        </w:rPr>
        <w:t>,</w:t>
      </w:r>
    </w:p>
    <w:p w14:paraId="205AE004" w14:textId="77777777" w:rsidR="004175B8" w:rsidRPr="00473B14" w:rsidRDefault="004175B8" w:rsidP="00B46613">
      <w:pPr>
        <w:pStyle w:val="Akapitzlist"/>
        <w:numPr>
          <w:ilvl w:val="0"/>
          <w:numId w:val="7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Regulowany uchwyty i oparcie, ergonomiczne rączki, praktyczne siedzisko, koła odporne na przebicia.</w:t>
      </w:r>
    </w:p>
    <w:p w14:paraId="5950C534" w14:textId="11F4C91C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E37DC2" w:rsidRPr="00473B14">
        <w:rPr>
          <w:rFonts w:ascii="Calibri" w:hAnsi="Calibri" w:cs="Calibri"/>
          <w:bCs/>
          <w:sz w:val="24"/>
          <w:szCs w:val="24"/>
        </w:rPr>
        <w:t>:</w:t>
      </w:r>
    </w:p>
    <w:p w14:paraId="0AAA4E3C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4996E66C" wp14:editId="3D129341">
            <wp:extent cx="2190750" cy="2489951"/>
            <wp:effectExtent l="0" t="0" r="0" b="5715"/>
            <wp:docPr id="430731900" name="Obraz 24" descr="Podpórka czterokołowa aluminiowa YOLA Tima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Podpórka czterokołowa aluminiowa YOLA Timago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866" cy="2500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80E51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4915D28F" w14:textId="35B3763E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44" w:name="_Toc225329077"/>
      <w:r w:rsidRPr="00473B14">
        <w:rPr>
          <w:rFonts w:cs="Calibri"/>
          <w:szCs w:val="24"/>
        </w:rPr>
        <w:lastRenderedPageBreak/>
        <w:t>Balkonik</w:t>
      </w:r>
      <w:bookmarkEnd w:id="44"/>
      <w:r w:rsidRPr="00473B14">
        <w:rPr>
          <w:rFonts w:cs="Calibri"/>
          <w:szCs w:val="24"/>
        </w:rPr>
        <w:t xml:space="preserve"> do chodzenia</w:t>
      </w:r>
    </w:p>
    <w:p w14:paraId="653B831A" w14:textId="4BECC1D2" w:rsidR="004175B8" w:rsidRPr="00473B14" w:rsidRDefault="004175B8" w:rsidP="00B46613">
      <w:pPr>
        <w:pStyle w:val="Akapitzlist"/>
        <w:numPr>
          <w:ilvl w:val="0"/>
          <w:numId w:val="7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Balkonik</w:t>
      </w:r>
      <w:r w:rsidR="00AB1892" w:rsidRPr="00473B14">
        <w:rPr>
          <w:rFonts w:ascii="Calibri" w:hAnsi="Calibri" w:cs="Calibri"/>
          <w:bCs/>
          <w:sz w:val="24"/>
          <w:szCs w:val="24"/>
        </w:rPr>
        <w:t xml:space="preserve"> czterokołowy </w:t>
      </w:r>
      <w:r w:rsidRPr="00473B14">
        <w:rPr>
          <w:rFonts w:ascii="Calibri" w:hAnsi="Calibri" w:cs="Calibri"/>
          <w:bCs/>
          <w:sz w:val="24"/>
          <w:szCs w:val="24"/>
        </w:rPr>
        <w:t>o wymiarach:</w:t>
      </w:r>
    </w:p>
    <w:p w14:paraId="37215D67" w14:textId="0331F7B1" w:rsidR="004175B8" w:rsidRPr="00473B14" w:rsidRDefault="004175B8" w:rsidP="00B46613">
      <w:pPr>
        <w:pStyle w:val="Akapitzlist"/>
        <w:numPr>
          <w:ilvl w:val="0"/>
          <w:numId w:val="7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Minimalna szerokość całkowita: 58cm</w:t>
      </w:r>
      <w:r w:rsidR="00AB1892" w:rsidRPr="00473B14">
        <w:rPr>
          <w:rFonts w:ascii="Calibri" w:hAnsi="Calibri" w:cs="Calibri"/>
          <w:sz w:val="24"/>
          <w:szCs w:val="24"/>
        </w:rPr>
        <w:t>,</w:t>
      </w:r>
    </w:p>
    <w:p w14:paraId="160913E9" w14:textId="2EF7F441" w:rsidR="004175B8" w:rsidRPr="00473B14" w:rsidRDefault="004175B8" w:rsidP="00B46613">
      <w:pPr>
        <w:pStyle w:val="Akapitzlist"/>
        <w:numPr>
          <w:ilvl w:val="0"/>
          <w:numId w:val="7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Regulacja wysokości: 75 - 95 cm</w:t>
      </w:r>
      <w:r w:rsidR="00AB1892" w:rsidRPr="00473B14">
        <w:rPr>
          <w:rFonts w:ascii="Calibri" w:hAnsi="Calibri" w:cs="Calibri"/>
          <w:sz w:val="24"/>
          <w:szCs w:val="24"/>
        </w:rPr>
        <w:t>,</w:t>
      </w:r>
    </w:p>
    <w:p w14:paraId="754D7CCD" w14:textId="796228DF" w:rsidR="004175B8" w:rsidRPr="00473B14" w:rsidRDefault="004175B8" w:rsidP="00B46613">
      <w:pPr>
        <w:pStyle w:val="Akapitzlist"/>
        <w:numPr>
          <w:ilvl w:val="0"/>
          <w:numId w:val="7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Minimalna głębokość całkowita: 50 cm</w:t>
      </w:r>
      <w:r w:rsidR="00AB1892" w:rsidRPr="00473B14">
        <w:rPr>
          <w:rFonts w:ascii="Calibri" w:hAnsi="Calibri" w:cs="Calibri"/>
          <w:sz w:val="24"/>
          <w:szCs w:val="24"/>
        </w:rPr>
        <w:t>,</w:t>
      </w:r>
    </w:p>
    <w:p w14:paraId="38B9B64A" w14:textId="7B0D69E1" w:rsidR="004175B8" w:rsidRPr="00473B14" w:rsidRDefault="004175B8" w:rsidP="00B46613">
      <w:pPr>
        <w:pStyle w:val="Akapitzlist"/>
        <w:numPr>
          <w:ilvl w:val="0"/>
          <w:numId w:val="7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Maksymalne obciążenie: 13</w:t>
      </w:r>
      <w:r w:rsidR="00AB1892" w:rsidRPr="00473B14">
        <w:rPr>
          <w:rFonts w:ascii="Calibri" w:hAnsi="Calibri" w:cs="Calibri"/>
          <w:sz w:val="24"/>
          <w:szCs w:val="24"/>
        </w:rPr>
        <w:t>6</w:t>
      </w:r>
      <w:r w:rsidR="002765BE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kg</w:t>
      </w:r>
      <w:r w:rsidR="00AB1892" w:rsidRPr="00473B14">
        <w:rPr>
          <w:rFonts w:ascii="Calibri" w:hAnsi="Calibri" w:cs="Calibri"/>
          <w:sz w:val="24"/>
          <w:szCs w:val="24"/>
        </w:rPr>
        <w:t>,</w:t>
      </w:r>
    </w:p>
    <w:p w14:paraId="47930B6D" w14:textId="78A1C270" w:rsidR="004175B8" w:rsidRPr="00473B14" w:rsidRDefault="004175B8" w:rsidP="00B46613">
      <w:pPr>
        <w:pStyle w:val="Akapitzlist"/>
        <w:numPr>
          <w:ilvl w:val="0"/>
          <w:numId w:val="7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Maksymalna waga: 4,0 kg</w:t>
      </w:r>
      <w:r w:rsidR="00AB1892" w:rsidRPr="00473B14">
        <w:rPr>
          <w:rFonts w:ascii="Calibri" w:hAnsi="Calibri" w:cs="Calibri"/>
          <w:sz w:val="24"/>
          <w:szCs w:val="24"/>
        </w:rPr>
        <w:t>,</w:t>
      </w:r>
    </w:p>
    <w:p w14:paraId="6F2A2691" w14:textId="77777777" w:rsidR="004175B8" w:rsidRPr="00473B14" w:rsidRDefault="004175B8" w:rsidP="00B46613">
      <w:pPr>
        <w:pStyle w:val="Akapitzlist"/>
        <w:numPr>
          <w:ilvl w:val="0"/>
          <w:numId w:val="76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Wzmocniona aluminiowa rama,</w:t>
      </w:r>
    </w:p>
    <w:p w14:paraId="3F167DF0" w14:textId="04D7EE8D" w:rsidR="004175B8" w:rsidRPr="00473B14" w:rsidRDefault="00AB1892" w:rsidP="00B46613">
      <w:pPr>
        <w:pStyle w:val="Akapitzlist"/>
        <w:numPr>
          <w:ilvl w:val="0"/>
          <w:numId w:val="76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</w:t>
      </w:r>
      <w:r w:rsidR="004175B8" w:rsidRPr="00473B14">
        <w:rPr>
          <w:rFonts w:ascii="Calibri" w:hAnsi="Calibri" w:cs="Calibri"/>
          <w:bCs/>
          <w:sz w:val="24"/>
          <w:szCs w:val="24"/>
        </w:rPr>
        <w:t>oła o średnicy 5 cali</w:t>
      </w:r>
      <w:r w:rsidRPr="00473B14">
        <w:rPr>
          <w:rFonts w:ascii="Calibri" w:hAnsi="Calibri" w:cs="Calibri"/>
          <w:bCs/>
          <w:sz w:val="24"/>
          <w:szCs w:val="24"/>
        </w:rPr>
        <w:t>,</w:t>
      </w:r>
    </w:p>
    <w:p w14:paraId="5CEA445D" w14:textId="4728E3C9" w:rsidR="004175B8" w:rsidRPr="00473B14" w:rsidRDefault="004175B8" w:rsidP="00B46613">
      <w:pPr>
        <w:pStyle w:val="Akapitzlist"/>
        <w:numPr>
          <w:ilvl w:val="0"/>
          <w:numId w:val="76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Regulowana wysokość nóżek</w:t>
      </w:r>
      <w:r w:rsidR="00AB1892" w:rsidRPr="00473B14">
        <w:rPr>
          <w:rFonts w:ascii="Calibri" w:hAnsi="Calibri" w:cs="Calibri"/>
          <w:bCs/>
          <w:sz w:val="24"/>
          <w:szCs w:val="24"/>
        </w:rPr>
        <w:t>,</w:t>
      </w:r>
    </w:p>
    <w:p w14:paraId="224D9E5F" w14:textId="467EDA44" w:rsidR="004175B8" w:rsidRPr="00473B14" w:rsidRDefault="004175B8" w:rsidP="00B46613">
      <w:pPr>
        <w:pStyle w:val="Akapitzlist"/>
        <w:numPr>
          <w:ilvl w:val="0"/>
          <w:numId w:val="76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Hamulce z funkcją blokady postojowej</w:t>
      </w:r>
      <w:r w:rsidR="00AB1892" w:rsidRPr="00473B14">
        <w:rPr>
          <w:rFonts w:ascii="Calibri" w:hAnsi="Calibri" w:cs="Calibri"/>
          <w:bCs/>
          <w:sz w:val="24"/>
          <w:szCs w:val="24"/>
        </w:rPr>
        <w:t>,</w:t>
      </w:r>
    </w:p>
    <w:p w14:paraId="16C15C49" w14:textId="77777777" w:rsidR="004175B8" w:rsidRPr="00473B14" w:rsidRDefault="004175B8" w:rsidP="00B46613">
      <w:pPr>
        <w:pStyle w:val="Akapitzlist"/>
        <w:numPr>
          <w:ilvl w:val="0"/>
          <w:numId w:val="76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Funkcja składania do transportu i przechowywania.</w:t>
      </w:r>
    </w:p>
    <w:p w14:paraId="12FE11B9" w14:textId="05298487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AB1892" w:rsidRPr="00473B14">
        <w:rPr>
          <w:rFonts w:ascii="Calibri" w:hAnsi="Calibri" w:cs="Calibri"/>
          <w:bCs/>
          <w:sz w:val="24"/>
          <w:szCs w:val="24"/>
        </w:rPr>
        <w:t>:</w:t>
      </w:r>
    </w:p>
    <w:p w14:paraId="37FA9856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0CA7EC2C" wp14:editId="211C195F">
            <wp:extent cx="2315174" cy="2638425"/>
            <wp:effectExtent l="0" t="0" r="9525" b="0"/>
            <wp:docPr id="1124749027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918" cy="2640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B2E293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20AAF83F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45" w:name="_Toc225329078"/>
      <w:r w:rsidRPr="00473B14">
        <w:rPr>
          <w:rFonts w:cs="Calibri"/>
          <w:szCs w:val="24"/>
        </w:rPr>
        <w:lastRenderedPageBreak/>
        <w:t>Wózek dla osoby niepełnosprawnej</w:t>
      </w:r>
      <w:bookmarkEnd w:id="45"/>
    </w:p>
    <w:p w14:paraId="5A02505E" w14:textId="77777777" w:rsidR="004175B8" w:rsidRPr="00473B14" w:rsidRDefault="004175B8" w:rsidP="00B46613">
      <w:pPr>
        <w:pStyle w:val="Akapitzlist"/>
        <w:numPr>
          <w:ilvl w:val="0"/>
          <w:numId w:val="7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Wózek o wymiarach:</w:t>
      </w:r>
    </w:p>
    <w:p w14:paraId="25D20AEE" w14:textId="410B660A" w:rsidR="004175B8" w:rsidRPr="00473B14" w:rsidRDefault="004175B8" w:rsidP="00B46613">
      <w:pPr>
        <w:pStyle w:val="Akapitzlist"/>
        <w:numPr>
          <w:ilvl w:val="0"/>
          <w:numId w:val="7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Rozmiar siedziska: 43/46/48 x 40 cm</w:t>
      </w:r>
      <w:r w:rsidR="002A7582" w:rsidRPr="00473B14">
        <w:rPr>
          <w:rFonts w:ascii="Calibri" w:hAnsi="Calibri" w:cs="Calibri"/>
          <w:sz w:val="24"/>
          <w:szCs w:val="24"/>
        </w:rPr>
        <w:t>,</w:t>
      </w:r>
    </w:p>
    <w:p w14:paraId="05FA0BB4" w14:textId="6D565556" w:rsidR="004175B8" w:rsidRPr="00473B14" w:rsidRDefault="004175B8" w:rsidP="00B46613">
      <w:pPr>
        <w:pStyle w:val="Akapitzlist"/>
        <w:numPr>
          <w:ilvl w:val="0"/>
          <w:numId w:val="7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Szerokość całkowita: 61 / 64 / 66 cm</w:t>
      </w:r>
      <w:r w:rsidR="002A7582" w:rsidRPr="00473B14">
        <w:rPr>
          <w:rFonts w:ascii="Calibri" w:hAnsi="Calibri" w:cs="Calibri"/>
          <w:sz w:val="24"/>
          <w:szCs w:val="24"/>
        </w:rPr>
        <w:t>,</w:t>
      </w:r>
    </w:p>
    <w:p w14:paraId="649FB78E" w14:textId="2414BDEE" w:rsidR="004175B8" w:rsidRPr="00473B14" w:rsidRDefault="004175B8" w:rsidP="00B46613">
      <w:pPr>
        <w:pStyle w:val="Akapitzlist"/>
        <w:numPr>
          <w:ilvl w:val="0"/>
          <w:numId w:val="7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całkowita: 109 cm</w:t>
      </w:r>
      <w:r w:rsidR="002A7582" w:rsidRPr="00473B14">
        <w:rPr>
          <w:rFonts w:ascii="Calibri" w:hAnsi="Calibri" w:cs="Calibri"/>
          <w:sz w:val="24"/>
          <w:szCs w:val="24"/>
        </w:rPr>
        <w:t>,</w:t>
      </w:r>
    </w:p>
    <w:p w14:paraId="5E51A125" w14:textId="4AC70656" w:rsidR="004175B8" w:rsidRPr="00473B14" w:rsidRDefault="004175B8" w:rsidP="00B46613">
      <w:pPr>
        <w:pStyle w:val="Akapitzlist"/>
        <w:numPr>
          <w:ilvl w:val="0"/>
          <w:numId w:val="7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całkowita: 92 cm</w:t>
      </w:r>
      <w:r w:rsidR="002A7582" w:rsidRPr="00473B14">
        <w:rPr>
          <w:rFonts w:ascii="Calibri" w:hAnsi="Calibri" w:cs="Calibri"/>
          <w:sz w:val="24"/>
          <w:szCs w:val="24"/>
        </w:rPr>
        <w:t>,</w:t>
      </w:r>
    </w:p>
    <w:p w14:paraId="7C9FEB1E" w14:textId="504AF7E5" w:rsidR="004175B8" w:rsidRPr="00473B14" w:rsidRDefault="004175B8" w:rsidP="00B46613">
      <w:pPr>
        <w:pStyle w:val="Akapitzlist"/>
        <w:numPr>
          <w:ilvl w:val="0"/>
          <w:numId w:val="7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siedziska od podłoża: 50 cm</w:t>
      </w:r>
      <w:r w:rsidR="002A7582" w:rsidRPr="00473B14">
        <w:rPr>
          <w:rFonts w:ascii="Calibri" w:hAnsi="Calibri" w:cs="Calibri"/>
          <w:sz w:val="24"/>
          <w:szCs w:val="24"/>
        </w:rPr>
        <w:t>,</w:t>
      </w:r>
    </w:p>
    <w:p w14:paraId="1E0BE692" w14:textId="6714E02F" w:rsidR="004175B8" w:rsidRPr="00473B14" w:rsidRDefault="004175B8" w:rsidP="00B46613">
      <w:pPr>
        <w:pStyle w:val="Akapitzlist"/>
        <w:numPr>
          <w:ilvl w:val="0"/>
          <w:numId w:val="7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Maksymalna waga wózka z kołami: 12 kg</w:t>
      </w:r>
      <w:r w:rsidR="002A7582" w:rsidRPr="00473B14">
        <w:rPr>
          <w:rFonts w:ascii="Calibri" w:hAnsi="Calibri" w:cs="Calibri"/>
          <w:sz w:val="24"/>
          <w:szCs w:val="24"/>
        </w:rPr>
        <w:t>,</w:t>
      </w:r>
    </w:p>
    <w:p w14:paraId="49992E81" w14:textId="26E95CAB" w:rsidR="004175B8" w:rsidRPr="00473B14" w:rsidRDefault="004175B8" w:rsidP="00B46613">
      <w:pPr>
        <w:pStyle w:val="Akapitzlist"/>
        <w:numPr>
          <w:ilvl w:val="0"/>
          <w:numId w:val="7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Max obciążenie: 110 kg</w:t>
      </w:r>
      <w:r w:rsidR="002A7582" w:rsidRPr="00473B14">
        <w:rPr>
          <w:rFonts w:ascii="Calibri" w:hAnsi="Calibri" w:cs="Calibri"/>
          <w:sz w:val="24"/>
          <w:szCs w:val="24"/>
        </w:rPr>
        <w:t>,</w:t>
      </w:r>
    </w:p>
    <w:p w14:paraId="1499DEF0" w14:textId="6194CDAE" w:rsidR="004175B8" w:rsidRPr="00473B14" w:rsidRDefault="004175B8" w:rsidP="00B46613">
      <w:pPr>
        <w:pStyle w:val="Akapitzlist"/>
        <w:numPr>
          <w:ilvl w:val="0"/>
          <w:numId w:val="78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Wymiary po złożeniu: 106 x 29 x 92 cm</w:t>
      </w:r>
      <w:r w:rsidR="002A7582" w:rsidRPr="00473B14">
        <w:rPr>
          <w:rFonts w:ascii="Calibri" w:hAnsi="Calibri" w:cs="Calibri"/>
          <w:sz w:val="24"/>
          <w:szCs w:val="24"/>
        </w:rPr>
        <w:t>,</w:t>
      </w:r>
    </w:p>
    <w:p w14:paraId="6E0A4905" w14:textId="68C30B18" w:rsidR="004175B8" w:rsidRPr="00473B14" w:rsidRDefault="004175B8" w:rsidP="00B46613">
      <w:pPr>
        <w:pStyle w:val="Akapitzlist"/>
        <w:numPr>
          <w:ilvl w:val="0"/>
          <w:numId w:val="79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Konstrukcja aluminiowa konstrukcja</w:t>
      </w:r>
      <w:r w:rsidR="002A7582" w:rsidRPr="00473B14">
        <w:rPr>
          <w:rFonts w:ascii="Calibri" w:hAnsi="Calibri" w:cs="Calibri"/>
          <w:bCs/>
          <w:sz w:val="24"/>
          <w:szCs w:val="24"/>
        </w:rPr>
        <w:t>,</w:t>
      </w:r>
    </w:p>
    <w:p w14:paraId="1BA028A0" w14:textId="77777777" w:rsidR="004175B8" w:rsidRPr="00473B14" w:rsidRDefault="004175B8" w:rsidP="00B46613">
      <w:pPr>
        <w:pStyle w:val="Akapitzlist"/>
        <w:numPr>
          <w:ilvl w:val="0"/>
          <w:numId w:val="7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Regulacja środka ciężkości wózka w zakresie przód–tył,</w:t>
      </w:r>
    </w:p>
    <w:p w14:paraId="6A433380" w14:textId="77777777" w:rsidR="004175B8" w:rsidRPr="00473B14" w:rsidRDefault="004175B8" w:rsidP="00B46613">
      <w:pPr>
        <w:pStyle w:val="Akapitzlist"/>
        <w:numPr>
          <w:ilvl w:val="0"/>
          <w:numId w:val="79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Funkcja szybkiego demontażu kół,</w:t>
      </w:r>
    </w:p>
    <w:p w14:paraId="2F1BAA3D" w14:textId="77777777" w:rsidR="004175B8" w:rsidRPr="00473B14" w:rsidRDefault="004175B8" w:rsidP="00B46613">
      <w:pPr>
        <w:pStyle w:val="Akapitzlist"/>
        <w:numPr>
          <w:ilvl w:val="0"/>
          <w:numId w:val="79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Hamulce dla osoby prowadzącej, pas bezpieczeństwa, taśmy zabezpieczające nogi oraz kółka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antywywrotne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>,</w:t>
      </w:r>
    </w:p>
    <w:p w14:paraId="535EBFD9" w14:textId="7411CA85" w:rsidR="004175B8" w:rsidRPr="00473B14" w:rsidRDefault="004175B8" w:rsidP="00B46613">
      <w:pPr>
        <w:pStyle w:val="Akapitzlist"/>
        <w:numPr>
          <w:ilvl w:val="0"/>
          <w:numId w:val="79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Tylne koło o średnicy 22 lub 24 cale do wyboru.</w:t>
      </w:r>
    </w:p>
    <w:p w14:paraId="74F2D1ED" w14:textId="0A55F182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</w:t>
      </w:r>
      <w:r w:rsidR="002A7582" w:rsidRPr="00473B14">
        <w:rPr>
          <w:rFonts w:ascii="Calibri" w:hAnsi="Calibri" w:cs="Calibri"/>
          <w:bCs/>
          <w:sz w:val="24"/>
          <w:szCs w:val="24"/>
        </w:rPr>
        <w:t>izualizacja</w:t>
      </w:r>
      <w:r w:rsidRPr="00473B14">
        <w:rPr>
          <w:rFonts w:ascii="Calibri" w:hAnsi="Calibri" w:cs="Calibri"/>
          <w:bCs/>
          <w:sz w:val="24"/>
          <w:szCs w:val="24"/>
        </w:rPr>
        <w:t>:</w:t>
      </w:r>
    </w:p>
    <w:p w14:paraId="226C7918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4E060CA1" wp14:editId="591F6264">
            <wp:extent cx="2647950" cy="2647950"/>
            <wp:effectExtent l="0" t="0" r="0" b="0"/>
            <wp:docPr id="1368765823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E5B45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42B03FD5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46" w:name="_Toc225329079"/>
      <w:r w:rsidRPr="00473B14">
        <w:rPr>
          <w:rFonts w:cs="Calibri"/>
          <w:szCs w:val="24"/>
        </w:rPr>
        <w:lastRenderedPageBreak/>
        <w:t>Materac do gimnastyki składany</w:t>
      </w:r>
      <w:bookmarkEnd w:id="46"/>
    </w:p>
    <w:p w14:paraId="7E8D9914" w14:textId="5BD61D43" w:rsidR="004175B8" w:rsidRPr="00473B14" w:rsidRDefault="004175B8" w:rsidP="00B46613">
      <w:pPr>
        <w:pStyle w:val="Akapitzlist"/>
        <w:numPr>
          <w:ilvl w:val="0"/>
          <w:numId w:val="80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Materac o wymiarach o wymiarach: szerokość 195 cm, głębokość 110 cm, wysokość 10 cm</w:t>
      </w:r>
      <w:r w:rsidR="005856B5" w:rsidRPr="00473B14">
        <w:rPr>
          <w:rFonts w:ascii="Calibri" w:hAnsi="Calibri" w:cs="Calibri"/>
          <w:sz w:val="24"/>
          <w:szCs w:val="24"/>
        </w:rPr>
        <w:t>,</w:t>
      </w:r>
    </w:p>
    <w:p w14:paraId="19369824" w14:textId="402D7246" w:rsidR="004175B8" w:rsidRPr="00473B14" w:rsidRDefault="004175B8" w:rsidP="00B46613">
      <w:pPr>
        <w:pStyle w:val="Akapitzlist"/>
        <w:numPr>
          <w:ilvl w:val="0"/>
          <w:numId w:val="8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Powierzchnia antypoślizgowa</w:t>
      </w:r>
      <w:r w:rsidR="005856B5" w:rsidRPr="00473B14">
        <w:rPr>
          <w:rFonts w:ascii="Calibri" w:hAnsi="Calibri" w:cs="Calibri"/>
          <w:sz w:val="24"/>
          <w:szCs w:val="24"/>
        </w:rPr>
        <w:t>,</w:t>
      </w:r>
    </w:p>
    <w:p w14:paraId="5E776AED" w14:textId="69205C8E" w:rsidR="004175B8" w:rsidRPr="00473B14" w:rsidRDefault="004175B8" w:rsidP="00B46613">
      <w:pPr>
        <w:pStyle w:val="Akapitzlist"/>
        <w:numPr>
          <w:ilvl w:val="0"/>
          <w:numId w:val="80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Składana konstrukcja</w:t>
      </w:r>
      <w:r w:rsidR="005856B5" w:rsidRPr="00473B14">
        <w:rPr>
          <w:rFonts w:ascii="Calibri" w:hAnsi="Calibri" w:cs="Calibri"/>
          <w:bCs/>
          <w:sz w:val="24"/>
          <w:szCs w:val="24"/>
        </w:rPr>
        <w:t>,</w:t>
      </w:r>
    </w:p>
    <w:p w14:paraId="264DFBBD" w14:textId="1BD12859" w:rsidR="004175B8" w:rsidRPr="00473B14" w:rsidRDefault="004175B8" w:rsidP="00B46613">
      <w:pPr>
        <w:pStyle w:val="Akapitzlist"/>
        <w:numPr>
          <w:ilvl w:val="0"/>
          <w:numId w:val="8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Pokrycie ze zmywalnego materiału</w:t>
      </w:r>
      <w:r w:rsidR="005856B5" w:rsidRPr="00473B14">
        <w:rPr>
          <w:rFonts w:ascii="Calibri" w:hAnsi="Calibri" w:cs="Calibri"/>
          <w:sz w:val="24"/>
          <w:szCs w:val="24"/>
        </w:rPr>
        <w:t>,</w:t>
      </w:r>
    </w:p>
    <w:p w14:paraId="18BF3BE2" w14:textId="078542F4" w:rsidR="004175B8" w:rsidRPr="00473B14" w:rsidRDefault="004175B8" w:rsidP="00B46613">
      <w:pPr>
        <w:pStyle w:val="Akapitzlist"/>
        <w:numPr>
          <w:ilvl w:val="0"/>
          <w:numId w:val="8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Wypełnienie pianka średnio twarda poliuretanowa o zwiększonej gęstości o oznaczeniu T 30 , atest OEKO-TEX</w:t>
      </w:r>
      <w:r w:rsidR="005856B5" w:rsidRPr="00473B14">
        <w:rPr>
          <w:rFonts w:ascii="Calibri" w:hAnsi="Calibri" w:cs="Calibri"/>
          <w:sz w:val="24"/>
          <w:szCs w:val="24"/>
        </w:rPr>
        <w:t>,</w:t>
      </w:r>
    </w:p>
    <w:p w14:paraId="7B6905BE" w14:textId="54FC4477" w:rsidR="004175B8" w:rsidRPr="00473B14" w:rsidRDefault="004175B8" w:rsidP="00B46613">
      <w:pPr>
        <w:pStyle w:val="Akapitzlist"/>
        <w:numPr>
          <w:ilvl w:val="0"/>
          <w:numId w:val="8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Obicie z wytrzymałej ekoskóry medycznej odpornej na ścieranie, umożliwiającej dezynfekcję</w:t>
      </w:r>
      <w:r w:rsidR="005856B5" w:rsidRPr="00473B14">
        <w:rPr>
          <w:rFonts w:ascii="Calibri" w:hAnsi="Calibri" w:cs="Calibri"/>
          <w:sz w:val="24"/>
          <w:szCs w:val="24"/>
        </w:rPr>
        <w:t>,</w:t>
      </w:r>
    </w:p>
    <w:p w14:paraId="070E5685" w14:textId="77777777" w:rsidR="004175B8" w:rsidRPr="00473B14" w:rsidRDefault="004175B8" w:rsidP="00B46613">
      <w:pPr>
        <w:pStyle w:val="Akapitzlist"/>
        <w:numPr>
          <w:ilvl w:val="0"/>
          <w:numId w:val="80"/>
        </w:numPr>
        <w:rPr>
          <w:rFonts w:ascii="Calibri" w:eastAsia="Arial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kolorystyczne.</w:t>
      </w:r>
    </w:p>
    <w:p w14:paraId="4C19CF9B" w14:textId="05F215AF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5856B5" w:rsidRPr="00473B14">
        <w:rPr>
          <w:rFonts w:ascii="Calibri" w:hAnsi="Calibri" w:cs="Calibri"/>
          <w:bCs/>
          <w:sz w:val="24"/>
          <w:szCs w:val="24"/>
        </w:rPr>
        <w:t>:</w:t>
      </w:r>
    </w:p>
    <w:p w14:paraId="153E5C5B" w14:textId="25AD2C1C" w:rsidR="00D62F97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40E715E" wp14:editId="591FF139">
            <wp:extent cx="2105025" cy="1886445"/>
            <wp:effectExtent l="0" t="0" r="0" b="0"/>
            <wp:docPr id="2034094475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8" t="20006" r="13525" b="14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911" cy="1889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81F8B9" w14:textId="77777777" w:rsidR="00D62F97" w:rsidRPr="00473B14" w:rsidRDefault="00D62F97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397286C5" w14:textId="03022B84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47" w:name="_Toc225329080"/>
      <w:r w:rsidRPr="00473B14">
        <w:rPr>
          <w:rFonts w:cs="Calibri"/>
          <w:szCs w:val="24"/>
        </w:rPr>
        <w:lastRenderedPageBreak/>
        <w:t>Piłka gimnastyczna</w:t>
      </w:r>
      <w:bookmarkEnd w:id="47"/>
      <w:r w:rsidRPr="00473B14">
        <w:rPr>
          <w:rFonts w:cs="Calibri"/>
          <w:szCs w:val="24"/>
        </w:rPr>
        <w:t xml:space="preserve"> </w:t>
      </w:r>
    </w:p>
    <w:p w14:paraId="79A8F8B9" w14:textId="54A733BC" w:rsidR="004175B8" w:rsidRPr="00473B14" w:rsidRDefault="004175B8" w:rsidP="00B46613">
      <w:pPr>
        <w:pStyle w:val="Akapitzlist"/>
        <w:numPr>
          <w:ilvl w:val="0"/>
          <w:numId w:val="8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Piłka o wymiarach: średnica 85 cm</w:t>
      </w:r>
      <w:r w:rsidR="000975AA" w:rsidRPr="00473B14">
        <w:rPr>
          <w:rFonts w:ascii="Calibri" w:hAnsi="Calibri" w:cs="Calibri"/>
          <w:sz w:val="24"/>
          <w:szCs w:val="24"/>
        </w:rPr>
        <w:t>,</w:t>
      </w:r>
    </w:p>
    <w:p w14:paraId="625AC425" w14:textId="2D78A82D" w:rsidR="004175B8" w:rsidRPr="00473B14" w:rsidRDefault="004175B8" w:rsidP="00B46613">
      <w:pPr>
        <w:pStyle w:val="Akapitzlist"/>
        <w:numPr>
          <w:ilvl w:val="0"/>
          <w:numId w:val="8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Wykonana z tworzywa PVC</w:t>
      </w:r>
      <w:r w:rsidR="000975AA" w:rsidRPr="00473B14">
        <w:rPr>
          <w:rFonts w:ascii="Calibri" w:hAnsi="Calibri" w:cs="Calibri"/>
          <w:sz w:val="24"/>
          <w:szCs w:val="24"/>
        </w:rPr>
        <w:t>,</w:t>
      </w:r>
    </w:p>
    <w:p w14:paraId="4F23B1DB" w14:textId="794CA5B1" w:rsidR="004175B8" w:rsidRPr="00473B14" w:rsidRDefault="004175B8" w:rsidP="00B46613">
      <w:pPr>
        <w:pStyle w:val="Akapitzlist"/>
        <w:numPr>
          <w:ilvl w:val="0"/>
          <w:numId w:val="8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System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anti-burst</w:t>
      </w:r>
      <w:proofErr w:type="spellEnd"/>
      <w:r w:rsidR="000975AA" w:rsidRPr="00473B14">
        <w:rPr>
          <w:rFonts w:ascii="Calibri" w:hAnsi="Calibri" w:cs="Calibri"/>
          <w:bCs/>
          <w:sz w:val="24"/>
          <w:szCs w:val="24"/>
        </w:rPr>
        <w:t>,</w:t>
      </w:r>
    </w:p>
    <w:p w14:paraId="276B0669" w14:textId="4527988F" w:rsidR="004175B8" w:rsidRPr="00473B14" w:rsidRDefault="004175B8" w:rsidP="00B46613">
      <w:pPr>
        <w:pStyle w:val="Akapitzlist"/>
        <w:numPr>
          <w:ilvl w:val="0"/>
          <w:numId w:val="8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W zestawie pompka z systemem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pull</w:t>
      </w:r>
      <w:proofErr w:type="spellEnd"/>
      <w:r w:rsidRPr="00473B14">
        <w:rPr>
          <w:rFonts w:ascii="Calibri" w:hAnsi="Calibri" w:cs="Calibri"/>
          <w:bCs/>
          <w:sz w:val="24"/>
          <w:szCs w:val="24"/>
        </w:rPr>
        <w:t xml:space="preserve"> &amp;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push</w:t>
      </w:r>
      <w:proofErr w:type="spellEnd"/>
      <w:r w:rsidR="000975AA" w:rsidRPr="00473B14">
        <w:rPr>
          <w:rFonts w:ascii="Calibri" w:hAnsi="Calibri" w:cs="Calibri"/>
          <w:bCs/>
          <w:sz w:val="24"/>
          <w:szCs w:val="24"/>
        </w:rPr>
        <w:t>,</w:t>
      </w:r>
    </w:p>
    <w:p w14:paraId="4FE1BA8B" w14:textId="5E8B7666" w:rsidR="004175B8" w:rsidRPr="00473B14" w:rsidRDefault="004175B8" w:rsidP="00B46613">
      <w:pPr>
        <w:pStyle w:val="Akapitzlist"/>
        <w:numPr>
          <w:ilvl w:val="0"/>
          <w:numId w:val="8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Wyrób </w:t>
      </w:r>
      <w:r w:rsidR="000975AA" w:rsidRPr="00473B14">
        <w:rPr>
          <w:rFonts w:ascii="Calibri" w:hAnsi="Calibri" w:cs="Calibri"/>
          <w:bCs/>
          <w:sz w:val="24"/>
          <w:szCs w:val="24"/>
        </w:rPr>
        <w:t>m</w:t>
      </w:r>
      <w:r w:rsidRPr="00473B14">
        <w:rPr>
          <w:rFonts w:ascii="Calibri" w:hAnsi="Calibri" w:cs="Calibri"/>
          <w:bCs/>
          <w:sz w:val="24"/>
          <w:szCs w:val="24"/>
        </w:rPr>
        <w:t>edyczny</w:t>
      </w:r>
      <w:r w:rsidR="000975AA" w:rsidRPr="00473B14">
        <w:rPr>
          <w:rFonts w:ascii="Calibri" w:hAnsi="Calibri" w:cs="Calibri"/>
          <w:bCs/>
          <w:sz w:val="24"/>
          <w:szCs w:val="24"/>
        </w:rPr>
        <w:t>,</w:t>
      </w:r>
    </w:p>
    <w:p w14:paraId="21BE3C84" w14:textId="77777777" w:rsidR="004175B8" w:rsidRPr="00473B14" w:rsidRDefault="004175B8" w:rsidP="00B46613">
      <w:pPr>
        <w:pStyle w:val="Akapitzlist"/>
        <w:numPr>
          <w:ilvl w:val="0"/>
          <w:numId w:val="81"/>
        </w:numPr>
        <w:rPr>
          <w:rFonts w:ascii="Calibri" w:eastAsia="Arial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kolorystyczne.</w:t>
      </w:r>
    </w:p>
    <w:p w14:paraId="1A245B83" w14:textId="45A83185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0975AA" w:rsidRPr="00473B14">
        <w:rPr>
          <w:rFonts w:ascii="Calibri" w:hAnsi="Calibri" w:cs="Calibri"/>
          <w:bCs/>
          <w:sz w:val="24"/>
          <w:szCs w:val="24"/>
        </w:rPr>
        <w:t>:</w:t>
      </w:r>
    </w:p>
    <w:p w14:paraId="7FD775F8" w14:textId="31175F54" w:rsidR="00D62F97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3975FBE3" wp14:editId="7E4D07AE">
            <wp:extent cx="1316990" cy="1371600"/>
            <wp:effectExtent l="19050" t="0" r="0" b="0"/>
            <wp:docPr id="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B0EAA9" w14:textId="77777777" w:rsidR="00D62F97" w:rsidRPr="00473B14" w:rsidRDefault="00D62F97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07D5B2F1" w14:textId="681E22BC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48" w:name="_Toc225329081"/>
      <w:r w:rsidRPr="00473B14">
        <w:rPr>
          <w:rFonts w:cs="Calibri"/>
          <w:szCs w:val="24"/>
        </w:rPr>
        <w:lastRenderedPageBreak/>
        <w:t>Kabina UGUL z drabinką i wyposażeniem</w:t>
      </w:r>
      <w:bookmarkEnd w:id="48"/>
    </w:p>
    <w:p w14:paraId="2C3E872B" w14:textId="1F833A4D" w:rsidR="004175B8" w:rsidRPr="00473B14" w:rsidRDefault="004175B8" w:rsidP="00B46613">
      <w:pPr>
        <w:pStyle w:val="Akapitzlist"/>
        <w:numPr>
          <w:ilvl w:val="0"/>
          <w:numId w:val="8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Kabina o wymiarach: szerokość 200 cm, głębokość 200 cm, wysokość 203 cm</w:t>
      </w:r>
      <w:r w:rsidR="00141D2D" w:rsidRPr="00473B14">
        <w:rPr>
          <w:rFonts w:ascii="Calibri" w:hAnsi="Calibri" w:cs="Calibri"/>
          <w:sz w:val="24"/>
          <w:szCs w:val="24"/>
        </w:rPr>
        <w:t>,</w:t>
      </w:r>
    </w:p>
    <w:p w14:paraId="75D43843" w14:textId="2B85D742" w:rsidR="004175B8" w:rsidRPr="00473B14" w:rsidRDefault="004175B8" w:rsidP="00B46613">
      <w:pPr>
        <w:pStyle w:val="Akapitzlist"/>
        <w:numPr>
          <w:ilvl w:val="0"/>
          <w:numId w:val="8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Kabina z ośmiu prostokątnych ram połączonych prętami, które tworzą stabilną kratownicę. W jednym z boków znajduje się zintegrowana drabinka rehabilitacyjna</w:t>
      </w:r>
      <w:r w:rsidR="000D228A" w:rsidRPr="00473B14">
        <w:rPr>
          <w:rFonts w:ascii="Calibri" w:hAnsi="Calibri" w:cs="Calibri"/>
          <w:bCs/>
          <w:sz w:val="24"/>
          <w:szCs w:val="24"/>
        </w:rPr>
        <w:t>,</w:t>
      </w:r>
    </w:p>
    <w:p w14:paraId="697F52A8" w14:textId="729837A7" w:rsidR="004175B8" w:rsidRPr="00473B14" w:rsidRDefault="004175B8" w:rsidP="00B46613">
      <w:pPr>
        <w:pStyle w:val="Akapitzlist"/>
        <w:numPr>
          <w:ilvl w:val="0"/>
          <w:numId w:val="8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Grubość siatki: na bokach 6 mm, na suficie 7mm</w:t>
      </w:r>
      <w:r w:rsidR="00141D2D" w:rsidRPr="00473B14">
        <w:rPr>
          <w:rFonts w:ascii="Calibri" w:hAnsi="Calibri" w:cs="Calibri"/>
          <w:bCs/>
          <w:sz w:val="24"/>
          <w:szCs w:val="24"/>
        </w:rPr>
        <w:t>,</w:t>
      </w:r>
    </w:p>
    <w:p w14:paraId="5492DBA9" w14:textId="7E2EEEB5" w:rsidR="004175B8" w:rsidRPr="00473B14" w:rsidRDefault="004175B8" w:rsidP="00B46613">
      <w:pPr>
        <w:pStyle w:val="Akapitzlist"/>
        <w:numPr>
          <w:ilvl w:val="0"/>
          <w:numId w:val="8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Dopuszczalna obciążenie: 200kg</w:t>
      </w:r>
      <w:r w:rsidR="00141D2D" w:rsidRPr="00473B14">
        <w:rPr>
          <w:rFonts w:ascii="Calibri" w:hAnsi="Calibri" w:cs="Calibri"/>
          <w:sz w:val="24"/>
          <w:szCs w:val="24"/>
        </w:rPr>
        <w:t>,</w:t>
      </w:r>
    </w:p>
    <w:p w14:paraId="2EEE1772" w14:textId="35782600" w:rsidR="00141D2D" w:rsidRPr="00473B14" w:rsidRDefault="004175B8" w:rsidP="00B46613">
      <w:pPr>
        <w:pStyle w:val="Akapitzlist"/>
        <w:numPr>
          <w:ilvl w:val="0"/>
          <w:numId w:val="82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Konstrukcja: stalowa, kratowana, rozmiar oczka siatki: 10 x 6 cm</w:t>
      </w:r>
      <w:r w:rsidR="00141D2D" w:rsidRPr="00473B14">
        <w:rPr>
          <w:rFonts w:ascii="Calibri" w:hAnsi="Calibri" w:cs="Calibri"/>
          <w:bCs/>
          <w:sz w:val="24"/>
          <w:szCs w:val="24"/>
        </w:rPr>
        <w:t>,</w:t>
      </w:r>
    </w:p>
    <w:p w14:paraId="4AC2B9FB" w14:textId="5DA5F4FA" w:rsidR="004175B8" w:rsidRPr="00473B14" w:rsidRDefault="004175B8" w:rsidP="00B46613">
      <w:pPr>
        <w:pStyle w:val="Akapitzlist"/>
        <w:numPr>
          <w:ilvl w:val="0"/>
          <w:numId w:val="82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Zestaw 82 sztuk elementów osprzętu do ćwiczeń</w:t>
      </w:r>
      <w:r w:rsidR="00141D2D" w:rsidRPr="00473B14">
        <w:rPr>
          <w:rFonts w:ascii="Calibri" w:hAnsi="Calibri" w:cs="Calibri"/>
          <w:bCs/>
          <w:sz w:val="24"/>
          <w:szCs w:val="24"/>
        </w:rPr>
        <w:t>:</w:t>
      </w:r>
    </w:p>
    <w:tbl>
      <w:tblPr>
        <w:tblW w:w="0" w:type="auto"/>
        <w:tblBorders>
          <w:top w:val="single" w:sz="6" w:space="0" w:color="DBDBDB"/>
          <w:left w:val="single" w:sz="6" w:space="0" w:color="DBDBDB"/>
          <w:bottom w:val="single" w:sz="6" w:space="0" w:color="DBDBDB"/>
          <w:right w:val="single" w:sz="6" w:space="0" w:color="DBDBDB"/>
        </w:tblBorders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590"/>
        <w:gridCol w:w="6762"/>
        <w:gridCol w:w="704"/>
      </w:tblGrid>
      <w:tr w:rsidR="00374A31" w:rsidRPr="00473B14" w14:paraId="69F648E6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39911C1B" w14:textId="09C75DC0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402EF798" wp14:editId="193E6578">
                  <wp:extent cx="952500" cy="952500"/>
                  <wp:effectExtent l="0" t="0" r="0" b="0"/>
                  <wp:docPr id="870246560" name="Obraz 54" descr="KC01 L2 linka o długości 1600mm 160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4" descr="KC01 L2 linka o długości 1600mm 160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0EEFFB3F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linka do podwieszeń i ćwiczeń w odciążeniu 160 cm ( 1600mm )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78665A6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5 szt.</w:t>
            </w:r>
          </w:p>
        </w:tc>
      </w:tr>
      <w:tr w:rsidR="00374A31" w:rsidRPr="00473B14" w14:paraId="619D3346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8579738" w14:textId="039C5EF1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64DD5FA7" wp14:editId="2545D8D6">
                  <wp:extent cx="952500" cy="952500"/>
                  <wp:effectExtent l="0" t="0" r="0" b="0"/>
                  <wp:docPr id="2136117748" name="Obraz 53" descr="Linka do UGUL PUR KC02 L1 96cm 960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3" descr="Linka do UGUL PUR KC02 L1 96cm 960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4350F5E4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linka do podwieszeń i ćwiczeń w odciążeniu 96 cm ( 960 mm)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13F60EA9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6 szt.</w:t>
            </w:r>
          </w:p>
        </w:tc>
      </w:tr>
      <w:tr w:rsidR="00374A31" w:rsidRPr="00473B14" w14:paraId="39722516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66C4E203" w14:textId="02B52AEB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1BAB76EA" wp14:editId="252E77C3">
                  <wp:extent cx="952500" cy="952500"/>
                  <wp:effectExtent l="0" t="0" r="0" b="0"/>
                  <wp:docPr id="1860997528" name="Obraz 52" descr="KC03 L4 linka 2450mm z dwoma bloczkami 245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2" descr="KC03 L4 linka 2450mm z dwoma bloczkami 245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A1F8846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 xml:space="preserve">linka do ćwiczeń </w:t>
            </w:r>
            <w:proofErr w:type="spellStart"/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samowspomaganych</w:t>
            </w:r>
            <w:proofErr w:type="spellEnd"/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 xml:space="preserve"> dł. 245 cm ( 2450 mm )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16BBB096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1 szt.</w:t>
            </w:r>
          </w:p>
        </w:tc>
      </w:tr>
      <w:tr w:rsidR="00374A31" w:rsidRPr="00473B14" w14:paraId="613D7A38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6B05987A" w14:textId="6AEA2B4E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1BFDC268" wp14:editId="60850A54">
                  <wp:extent cx="952500" cy="952500"/>
                  <wp:effectExtent l="0" t="0" r="0" b="0"/>
                  <wp:docPr id="870808649" name="Obraz 51" descr="KC04 L5 linka o długości 5720mm 572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1" descr="KC04 L5 linka o długości 5720mm 572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0B77834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linka z bloczkami do ćwiczeń z obciążeniem 572 cm ( 5720 mm )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98B54B5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1 szt.</w:t>
            </w:r>
          </w:p>
        </w:tc>
      </w:tr>
      <w:tr w:rsidR="00374A31" w:rsidRPr="00473B14" w14:paraId="55CA2430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0E86A7B7" w14:textId="71714506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7117C9A0" wp14:editId="34E933B4">
                  <wp:extent cx="952500" cy="952500"/>
                  <wp:effectExtent l="0" t="0" r="0" b="0"/>
                  <wp:docPr id="2145888021" name="Obraz 50" descr="KC05 L3 linka o długości 3750mm 375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0" descr="KC05 L3 linka o długości 3750mm 375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EDCC423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linka z bloczkami do ćwiczeń z obciążeniem 375 cm ( 3750 mm )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65D5672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41329C1E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46DB17EF" w14:textId="6D72A1C8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389EE1A8" wp14:editId="4A88640A">
                  <wp:extent cx="952500" cy="952500"/>
                  <wp:effectExtent l="0" t="0" r="0" b="0"/>
                  <wp:docPr id="2109610997" name="Obraz 49" descr="KC06 POD5 PORA podwieszka przedramienia i podudz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9" descr="KC06 POD5 PORA podwieszka przedramienia i podudz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E320523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podwieszka ramienna</w:t>
            </w: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br/>
              <w:t>podwieszka przedramion i podudzi 420 x 100 mm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3FFBFD56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0F1074D8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4D9BF680" w14:textId="07EF8954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4243BE7A" wp14:editId="5243A3CB">
                  <wp:extent cx="952500" cy="952500"/>
                  <wp:effectExtent l="0" t="0" r="0" b="0"/>
                  <wp:docPr id="365803996" name="Obraz 48" descr="KC07 POD6 POUD podwieszka ud i ram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8" descr="KC07 POD6 POUD podwieszka ud i ram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34C70E7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podwieszka udowa</w:t>
            </w: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br/>
              <w:t>podwieszka ud i ramion 540 x 135 mm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694370B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51B163E3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055F3FC4" w14:textId="257093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3BEF1CFF" wp14:editId="6B25D530">
                  <wp:extent cx="952500" cy="952500"/>
                  <wp:effectExtent l="0" t="0" r="0" b="0"/>
                  <wp:docPr id="2051593380" name="Obraz 47" descr="KC08 POD3 POMI podwieszka miednic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7" descr="KC08 POD3 POMI podwieszka miednic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321DE5A5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podwieszka pod miednicę 730 x 230 mm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3FFFC18F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1 szt.</w:t>
            </w:r>
          </w:p>
        </w:tc>
      </w:tr>
      <w:tr w:rsidR="00374A31" w:rsidRPr="00473B14" w14:paraId="506AC52F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1D51EC9C" w14:textId="4185E133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5F3831D6" wp14:editId="10B9C34B">
                  <wp:extent cx="952500" cy="952500"/>
                  <wp:effectExtent l="0" t="0" r="0" b="0"/>
                  <wp:docPr id="1330012335" name="Obraz 46" descr="KC09 POD2 POKL Podwieszka klatki piersiow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6" descr="KC09 POD2 POKL Podwieszka klatki piersiowe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6AEEDAC9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podwieszka klatki piersiowej 675 x 225 mm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684C411C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1 szt.</w:t>
            </w:r>
          </w:p>
        </w:tc>
      </w:tr>
      <w:tr w:rsidR="00374A31" w:rsidRPr="00473B14" w14:paraId="5784D1E3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B1B7923" w14:textId="159DFEA8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09DCB85C" wp14:editId="73977CDC">
                  <wp:extent cx="952500" cy="952500"/>
                  <wp:effectExtent l="0" t="0" r="0" b="0"/>
                  <wp:docPr id="1675568377" name="Obraz 45" descr="KC10 POD4 POGŁ podwieszka pod głow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5" descr="KC10 POD4 POGŁ podwieszka pod głow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802FE1E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podwieszka pod głowę 150 x 530 mm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05DBACE7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1 szt.</w:t>
            </w:r>
          </w:p>
        </w:tc>
      </w:tr>
      <w:tr w:rsidR="00374A31" w:rsidRPr="00473B14" w14:paraId="67361B4B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1D74E59B" w14:textId="01975615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73995E30" wp14:editId="082153C5">
                  <wp:extent cx="952500" cy="952500"/>
                  <wp:effectExtent l="0" t="0" r="0" b="0"/>
                  <wp:docPr id="262873716" name="Obraz 44" descr="KC11 POD7 POKO podwieszka stóp - kolanow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4" descr="KC11 POD7 POKO podwieszka stóp - kolanow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899339E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podwieszka kolanowa ( podwieszka stóp ) 75 x 610 mm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185DF2BE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5EC004D0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1C1F5E6" w14:textId="69378E9D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5DBF3D30" wp14:editId="464892E1">
                  <wp:extent cx="952500" cy="952500"/>
                  <wp:effectExtent l="0" t="0" r="0" b="0"/>
                  <wp:docPr id="861034470" name="Obraz 43" descr="KC12 POD1 PODW podwieszka dwustawowa ze skó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3" descr="KC12 POD1 PODW podwieszka dwustawowa ze skó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9033061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podwieszka dwustawowa ze skóry (Pelota 160 x 80 + pas 40 x 135 mm)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A63B913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4 szt.</w:t>
            </w:r>
          </w:p>
        </w:tc>
      </w:tr>
      <w:tr w:rsidR="00374A31" w:rsidRPr="00473B14" w14:paraId="6710AE30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07858398" w14:textId="7AB9BDC5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0C9B4E0E" wp14:editId="168B57F3">
                  <wp:extent cx="952500" cy="952500"/>
                  <wp:effectExtent l="0" t="0" r="0" b="0"/>
                  <wp:docPr id="128881404" name="Obraz 42" descr="KC13 P2 PWM Pas do wyciągu za miednic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2" descr="KC13 P2 PWM Pas do wyciągu za miednic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8162481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Pas do wyciągu za miednicę 1330 x 170 mm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4832ADF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1 szt.</w:t>
            </w:r>
          </w:p>
        </w:tc>
      </w:tr>
      <w:tr w:rsidR="00374A31" w:rsidRPr="00473B14" w14:paraId="3B2DC979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05F746FA" w14:textId="33B25605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3D0E2CFA" wp14:editId="3ED60609">
                  <wp:extent cx="952500" cy="952500"/>
                  <wp:effectExtent l="0" t="0" r="0" b="0"/>
                  <wp:docPr id="1883812378" name="Obraz 41" descr="KC14 KS kamaszek do wyciągu ze skó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1" descr="KC14 KS kamaszek do wyciągu ze skó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A6A88A2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kamaszek skórzany do wyciągu 135 x 170 mm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6408A84F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1 szt.</w:t>
            </w:r>
          </w:p>
        </w:tc>
      </w:tr>
      <w:tr w:rsidR="00374A31" w:rsidRPr="00473B14" w14:paraId="76259EC0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6696FA93" w14:textId="240E476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63E04E02" wp14:editId="55B1E0EA">
                  <wp:extent cx="952500" cy="952500"/>
                  <wp:effectExtent l="0" t="0" r="0" b="0"/>
                  <wp:docPr id="1846234426" name="Obraz 40" descr="KC17 C1 ciężarek miękki 0.5kg 500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0" descr="KC17 C1 ciężarek miękki 0.5kg 500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4917CE84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ciężarek miękki 0,5 kg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315A741F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197D2186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1C48359F" w14:textId="3F29278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2F1D7EBD" wp14:editId="764B3B26">
                  <wp:extent cx="952500" cy="952500"/>
                  <wp:effectExtent l="0" t="0" r="0" b="0"/>
                  <wp:docPr id="41045051" name="Obraz 39" descr="KC18 C2 ciężarek miękki 1kg UGUL i P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9" descr="KC18 C2 ciężarek miękki 1kg UGUL i PU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193DD0A2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ciężarek miękki 1,0 kg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3798F58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559E87B4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07BE393" w14:textId="77F386A1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1993F49A" wp14:editId="737C05B3">
                  <wp:extent cx="952500" cy="952500"/>
                  <wp:effectExtent l="0" t="0" r="0" b="0"/>
                  <wp:docPr id="275026452" name="Obraz 38" descr="KC19 C3 ciężarek miękki do UGUL lub PUR 1.5k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8" descr="KC19 C3 ciężarek miękki do UGUL lub PUR 1.5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BD66CB2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ciężarek miękki 1,5 kg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4C14D0E4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4CCAF077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3DC8EC2B" w14:textId="222BDB02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5C1B668D" wp14:editId="05B23F1C">
                  <wp:extent cx="952500" cy="952500"/>
                  <wp:effectExtent l="0" t="0" r="0" b="0"/>
                  <wp:docPr id="292784407" name="Obraz 37" descr="KC20 C4 ciężarek miękki do UGUL lub PUR 2k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7" descr="KC20 C4 ciężarek miękki do UGUL lub PUR 2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6018F70D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ciężarek miękki 2,0 kg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38CA87DD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01E240F2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077F480" w14:textId="191DB519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223A0851" wp14:editId="31515B06">
                  <wp:extent cx="952500" cy="952500"/>
                  <wp:effectExtent l="0" t="0" r="0" b="0"/>
                  <wp:docPr id="1953540916" name="Obraz 36" descr="KC21 C5 ciężarek miękki do UGUL lub PUR 2.5k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6" descr="KC21 C5 ciężarek miękki do UGUL lub PUR 2.5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34EBA23A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ciężarek miękki 2,5 kg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4EBB48BC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4B91B030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FE245ED" w14:textId="5BB5F8EE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275DBDC8" wp14:editId="6E841211">
                  <wp:extent cx="952500" cy="952500"/>
                  <wp:effectExtent l="0" t="0" r="0" b="0"/>
                  <wp:docPr id="1261015493" name="Obraz 35" descr="KC22 C6 ciężarek miękki 3kg do UGU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5" descr="KC22 C6 ciężarek miękki 3kg do UGU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06A16FEB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ciężarek miękki 3,0 kg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A4F342E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74662C2B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F20F56F" w14:textId="75A2E87E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52465787" wp14:editId="6CF7B335">
                  <wp:extent cx="952500" cy="952500"/>
                  <wp:effectExtent l="0" t="0" r="0" b="0"/>
                  <wp:docPr id="765328031" name="Obraz 34" descr="KC23 C7 ciężarek miękki 4kg do UGU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4" descr="KC23 C7 ciężarek miękki 4kg do UGU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1E746E8E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ciężarek miękki 4,0 kg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3C1FF25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7DC80DAC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0EB96609" w14:textId="4435593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6F98C6E2" wp14:editId="1E447B27">
                  <wp:extent cx="952500" cy="952500"/>
                  <wp:effectExtent l="0" t="0" r="0" b="0"/>
                  <wp:docPr id="826653975" name="Obraz 33" descr="KC24 ES esik metalowy do UGUL P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3" descr="KC24 ES esik metalowy do UGUL PU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98C16D9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esik metalowy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0E5569C9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30 szt.</w:t>
            </w:r>
          </w:p>
        </w:tc>
      </w:tr>
      <w:tr w:rsidR="00374A31" w:rsidRPr="00473B14" w14:paraId="63122F41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EC16E86" w14:textId="670E3C8C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5312BB12" wp14:editId="17C120A6">
                  <wp:extent cx="952500" cy="952500"/>
                  <wp:effectExtent l="0" t="0" r="0" b="0"/>
                  <wp:docPr id="1846359575" name="Obraz 32" descr="KC26 manikiet nadgarstkowy ze skóry nadgarstkowo - kostkow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2" descr="KC26 manikiet nadgarstkowy ze skóry nadgarstkowo - kostkow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DBA1260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Mankiet nadgarstkowo-kostkowy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465FC4EA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17C10AAC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4BABC02E" w14:textId="6B5CD45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109F7BD5" wp14:editId="0D96C052">
                  <wp:extent cx="952500" cy="952500"/>
                  <wp:effectExtent l="0" t="0" r="0" b="0"/>
                  <wp:docPr id="413655716" name="Obraz 31" descr="KC27 Mankiet udowy ze skó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1" descr="KC27 Mankiet udowy ze skó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16F89050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Mankiet udowy ze skóry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8C4FA3E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1 szt.</w:t>
            </w:r>
          </w:p>
        </w:tc>
      </w:tr>
      <w:tr w:rsidR="00374A31" w:rsidRPr="00473B14" w14:paraId="5E60D89F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63C31C68" w14:textId="697DED42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515E4922" wp14:editId="25D14CD9">
                  <wp:extent cx="952500" cy="952500"/>
                  <wp:effectExtent l="0" t="0" r="0" b="0"/>
                  <wp:docPr id="1612366742" name="Obraz 30" descr="FC03 P1 Pas do stabilizacji 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0" descr="FC03 P1 Pas do stabilizacji 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4F25BD43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Pas do stabilizacji ud (Pelota 118x300mm + 2 paski 30x1100mm)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75DA9A5D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 szt.</w:t>
            </w:r>
          </w:p>
        </w:tc>
      </w:tr>
      <w:tr w:rsidR="00374A31" w:rsidRPr="00473B14" w14:paraId="68891087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446328E6" w14:textId="46DD945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29288461" wp14:editId="43D7BF95">
                  <wp:extent cx="952500" cy="952500"/>
                  <wp:effectExtent l="0" t="0" r="0" b="0"/>
                  <wp:docPr id="1374894525" name="Obraz 29" descr="US02 PG Pętla Glissona z orczyki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9" descr="US02 PG Pętla Glissona z orczyki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2B24D0EE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 xml:space="preserve">Pętla </w:t>
            </w:r>
            <w:proofErr w:type="spellStart"/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Glissona</w:t>
            </w:r>
            <w:proofErr w:type="spellEnd"/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 xml:space="preserve"> z orczykiem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3E6FF7FA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1 szt.</w:t>
            </w:r>
          </w:p>
        </w:tc>
      </w:tr>
      <w:tr w:rsidR="00374A31" w:rsidRPr="00473B14" w14:paraId="6C644165" w14:textId="77777777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6D4BFBA8" w14:textId="6FD0A9CB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noProof/>
                <w:sz w:val="24"/>
                <w:szCs w:val="24"/>
              </w:rPr>
              <w:drawing>
                <wp:inline distT="0" distB="0" distL="0" distR="0" wp14:anchorId="126B4DB7" wp14:editId="6EB6A479">
                  <wp:extent cx="952500" cy="952500"/>
                  <wp:effectExtent l="0" t="0" r="0" b="0"/>
                  <wp:docPr id="2021758399" name="Obraz 28" descr="UCH uchwyt metalowy na linkę do UGUL i P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8" descr="UCH uchwyt metalowy na linkę do UGUL i PU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17025C76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Uchwyt metalowy na linkę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vAlign w:val="center"/>
            <w:hideMark/>
          </w:tcPr>
          <w:p w14:paraId="50A1DB3B" w14:textId="77777777" w:rsidR="00374A31" w:rsidRPr="00473B14" w:rsidRDefault="00374A31" w:rsidP="00E63712">
            <w:pPr>
              <w:spacing w:after="0"/>
              <w:rPr>
                <w:rFonts w:ascii="Calibri" w:hAnsi="Calibri" w:cs="Calibri"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Cs/>
                <w:sz w:val="24"/>
                <w:szCs w:val="24"/>
              </w:rPr>
              <w:t>2 </w:t>
            </w:r>
          </w:p>
        </w:tc>
      </w:tr>
    </w:tbl>
    <w:p w14:paraId="5F995AEB" w14:textId="6D22B0E2" w:rsidR="00374A31" w:rsidRPr="00473B14" w:rsidRDefault="00141D2D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Wizualizacja kabiny: </w:t>
      </w:r>
    </w:p>
    <w:p w14:paraId="64F690BF" w14:textId="621BD07E" w:rsidR="00141D2D" w:rsidRPr="00473B14" w:rsidRDefault="00141D2D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601A5B32" wp14:editId="10E937AF">
            <wp:extent cx="3567294" cy="3218899"/>
            <wp:effectExtent l="0" t="0" r="0" b="635"/>
            <wp:docPr id="2062839313" name="Obraz 29" descr="F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Foto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394" cy="324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5B46B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77C7255D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49" w:name="_Toc225329082"/>
      <w:r w:rsidRPr="00473B14">
        <w:rPr>
          <w:rFonts w:cs="Calibri"/>
          <w:szCs w:val="24"/>
        </w:rPr>
        <w:lastRenderedPageBreak/>
        <w:t>Stół rehabilitacyjny regulowany z łożem 2-częściowym</w:t>
      </w:r>
      <w:bookmarkEnd w:id="49"/>
    </w:p>
    <w:p w14:paraId="2DF15F57" w14:textId="1D52644E" w:rsidR="004175B8" w:rsidRPr="00473B14" w:rsidRDefault="004175B8" w:rsidP="00B46613">
      <w:pPr>
        <w:pStyle w:val="Akapitzlist"/>
        <w:numPr>
          <w:ilvl w:val="0"/>
          <w:numId w:val="8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o wymiarach: szerokość minimum 196 cm, głębokość 70 cm, wysokość minimalna 54 cm, wysokość maksymalna 94 cm</w:t>
      </w:r>
      <w:r w:rsidR="00C82D59" w:rsidRPr="00473B14">
        <w:rPr>
          <w:rFonts w:ascii="Calibri" w:hAnsi="Calibri" w:cs="Calibri"/>
          <w:sz w:val="24"/>
          <w:szCs w:val="24"/>
        </w:rPr>
        <w:t>,-</w:t>
      </w:r>
    </w:p>
    <w:p w14:paraId="1FE35E81" w14:textId="77777777" w:rsidR="004175B8" w:rsidRPr="00473B14" w:rsidRDefault="004175B8" w:rsidP="00B46613">
      <w:pPr>
        <w:pStyle w:val="Akapitzlist"/>
        <w:numPr>
          <w:ilvl w:val="0"/>
          <w:numId w:val="8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Stół wykonany jest z profili i rur stalowych, malowanych proszkowo, odpornych na środki dezynfekcyjno-myjące. </w:t>
      </w:r>
    </w:p>
    <w:p w14:paraId="70AD42CB" w14:textId="77777777" w:rsidR="004175B8" w:rsidRPr="00473B14" w:rsidRDefault="004175B8" w:rsidP="00B46613">
      <w:pPr>
        <w:pStyle w:val="Akapitzlist"/>
        <w:numPr>
          <w:ilvl w:val="0"/>
          <w:numId w:val="8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Stół 2-segmentowy. Regulacja wysokości leża realizowana jest za pomocą silnika elektrycznego, sterowana z pilota przewodowego.</w:t>
      </w:r>
    </w:p>
    <w:p w14:paraId="41E84DF9" w14:textId="77777777" w:rsidR="004175B8" w:rsidRPr="00473B14" w:rsidRDefault="004175B8" w:rsidP="00B46613">
      <w:pPr>
        <w:pStyle w:val="Akapitzlist"/>
        <w:numPr>
          <w:ilvl w:val="0"/>
          <w:numId w:val="8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Stół sterowany z pilota przewodowego ręcznego. Regulacja kąta pochylenia segmentu zagłówka odbywa się za pomocą sprężyny gazowej. W segmencie zagłówka otwór na twarz z zatyczką. Układ jezdny stołu wyposażony jest w podwozie z indywidualną blokadą kół. W segmencie leża uchwyt na prześcieradło jednorazowe. Stół wyposażony w uchwyty na pasy do unieruchamiania pacjenta.</w:t>
      </w:r>
    </w:p>
    <w:p w14:paraId="0804166A" w14:textId="1C38B617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141D2D" w:rsidRPr="00473B14">
        <w:rPr>
          <w:rFonts w:ascii="Calibri" w:hAnsi="Calibri" w:cs="Calibri"/>
          <w:bCs/>
          <w:sz w:val="24"/>
          <w:szCs w:val="24"/>
        </w:rPr>
        <w:t>:</w:t>
      </w:r>
    </w:p>
    <w:p w14:paraId="1FDC8287" w14:textId="016AD9E8" w:rsidR="002A510F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517AE53" wp14:editId="288790DA">
            <wp:extent cx="3687367" cy="1552575"/>
            <wp:effectExtent l="0" t="0" r="8890" b="0"/>
            <wp:docPr id="991607866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33" t="36361" r="13029" b="21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0847" cy="1558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CC9AB3" w14:textId="77777777" w:rsidR="002A510F" w:rsidRPr="00473B14" w:rsidRDefault="002A510F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69883A59" w14:textId="6273EB0B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50" w:name="_Toc225329083"/>
      <w:r w:rsidRPr="00473B14">
        <w:rPr>
          <w:rFonts w:cs="Calibri"/>
          <w:szCs w:val="24"/>
        </w:rPr>
        <w:lastRenderedPageBreak/>
        <w:t>Bieżnia rehabilitacyjna</w:t>
      </w:r>
      <w:bookmarkEnd w:id="50"/>
    </w:p>
    <w:p w14:paraId="2A336936" w14:textId="2786636B" w:rsidR="004175B8" w:rsidRPr="00473B14" w:rsidRDefault="004175B8" w:rsidP="00B46613">
      <w:pPr>
        <w:pStyle w:val="Akapitzlist"/>
        <w:numPr>
          <w:ilvl w:val="0"/>
          <w:numId w:val="8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poręczy regulowana: 55 - 90 cm</w:t>
      </w:r>
      <w:r w:rsidR="003B219A" w:rsidRPr="00473B14">
        <w:rPr>
          <w:rFonts w:ascii="Calibri" w:hAnsi="Calibri" w:cs="Calibri"/>
          <w:sz w:val="24"/>
          <w:szCs w:val="24"/>
        </w:rPr>
        <w:t>,</w:t>
      </w:r>
    </w:p>
    <w:p w14:paraId="11580048" w14:textId="69A0C5DA" w:rsidR="004175B8" w:rsidRPr="00473B14" w:rsidRDefault="004175B8" w:rsidP="00B46613">
      <w:pPr>
        <w:pStyle w:val="Akapitzlist"/>
        <w:numPr>
          <w:ilvl w:val="0"/>
          <w:numId w:val="8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Maksymalna waga użytkownika: 150 kg</w:t>
      </w:r>
      <w:r w:rsidR="003B219A" w:rsidRPr="00473B14">
        <w:rPr>
          <w:rFonts w:ascii="Calibri" w:hAnsi="Calibri" w:cs="Calibri"/>
          <w:sz w:val="24"/>
          <w:szCs w:val="24"/>
        </w:rPr>
        <w:t>,</w:t>
      </w:r>
    </w:p>
    <w:p w14:paraId="780F7E74" w14:textId="57D32F0F" w:rsidR="004175B8" w:rsidRPr="00473B14" w:rsidRDefault="004175B8" w:rsidP="00B46613">
      <w:pPr>
        <w:pStyle w:val="Akapitzlist"/>
        <w:numPr>
          <w:ilvl w:val="0"/>
          <w:numId w:val="8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Prędkość do przodu: 0,3-12 km/h</w:t>
      </w:r>
      <w:r w:rsidR="003B219A" w:rsidRPr="00473B14">
        <w:rPr>
          <w:rFonts w:ascii="Calibri" w:hAnsi="Calibri" w:cs="Calibri"/>
          <w:sz w:val="24"/>
          <w:szCs w:val="24"/>
        </w:rPr>
        <w:t>,</w:t>
      </w:r>
    </w:p>
    <w:p w14:paraId="0573201B" w14:textId="5BC13DBF" w:rsidR="004175B8" w:rsidRPr="00473B14" w:rsidRDefault="004175B8" w:rsidP="00B46613">
      <w:pPr>
        <w:pStyle w:val="Akapitzlist"/>
        <w:numPr>
          <w:ilvl w:val="0"/>
          <w:numId w:val="8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Prędkość do tyłu: 0,3-5 km/h</w:t>
      </w:r>
      <w:r w:rsidR="003B219A" w:rsidRPr="00473B14">
        <w:rPr>
          <w:rFonts w:ascii="Calibri" w:hAnsi="Calibri" w:cs="Calibri"/>
          <w:sz w:val="24"/>
          <w:szCs w:val="24"/>
        </w:rPr>
        <w:t>,</w:t>
      </w:r>
    </w:p>
    <w:p w14:paraId="2CA357F1" w14:textId="1F6AA66D" w:rsidR="004175B8" w:rsidRPr="00473B14" w:rsidRDefault="004175B8" w:rsidP="00B46613">
      <w:pPr>
        <w:pStyle w:val="Akapitzlist"/>
        <w:numPr>
          <w:ilvl w:val="0"/>
          <w:numId w:val="8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Kąt nachylenia: 0-16%</w:t>
      </w:r>
      <w:r w:rsidR="003B219A" w:rsidRPr="00473B14">
        <w:rPr>
          <w:rFonts w:ascii="Calibri" w:hAnsi="Calibri" w:cs="Calibri"/>
          <w:sz w:val="24"/>
          <w:szCs w:val="24"/>
        </w:rPr>
        <w:t>,</w:t>
      </w:r>
    </w:p>
    <w:p w14:paraId="117191DE" w14:textId="13634351" w:rsidR="004175B8" w:rsidRPr="00473B14" w:rsidRDefault="004175B8" w:rsidP="00B46613">
      <w:pPr>
        <w:pStyle w:val="Akapitzlist"/>
        <w:numPr>
          <w:ilvl w:val="0"/>
          <w:numId w:val="8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Pas biegowy minimum: 127 x 45 cm</w:t>
      </w:r>
      <w:r w:rsidR="002C6049" w:rsidRPr="00473B14">
        <w:rPr>
          <w:rFonts w:ascii="Calibri" w:hAnsi="Calibri" w:cs="Calibri"/>
          <w:sz w:val="24"/>
          <w:szCs w:val="24"/>
        </w:rPr>
        <w:t>,</w:t>
      </w:r>
    </w:p>
    <w:p w14:paraId="4CF5B8E8" w14:textId="69F8B834" w:rsidR="004175B8" w:rsidRPr="00473B14" w:rsidRDefault="004175B8" w:rsidP="00B46613">
      <w:pPr>
        <w:pStyle w:val="Akapitzlist"/>
        <w:numPr>
          <w:ilvl w:val="0"/>
          <w:numId w:val="8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Wyświetlacz</w:t>
      </w:r>
      <w:r w:rsidR="002C6049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LED, minimum 12 programów</w:t>
      </w:r>
      <w:r w:rsidR="002C6049" w:rsidRPr="00473B14">
        <w:rPr>
          <w:rFonts w:ascii="Calibri" w:hAnsi="Calibri" w:cs="Calibri"/>
          <w:sz w:val="24"/>
          <w:szCs w:val="24"/>
        </w:rPr>
        <w:t>,</w:t>
      </w:r>
    </w:p>
    <w:p w14:paraId="29190623" w14:textId="0A3D2C74" w:rsidR="004175B8" w:rsidRPr="00473B14" w:rsidRDefault="004175B8" w:rsidP="00B46613">
      <w:pPr>
        <w:pStyle w:val="Akapitzlist"/>
        <w:numPr>
          <w:ilvl w:val="0"/>
          <w:numId w:val="84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Dwa przyciski bezpieczeństwa oraz klips awaryjnego zatrzymania</w:t>
      </w:r>
      <w:r w:rsidR="002C6049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kontroler umożliwiający opiekunom lub fizjoterapeutom zarządzanie funkcjami urządzenia,</w:t>
      </w:r>
    </w:p>
    <w:p w14:paraId="400D2AC1" w14:textId="4133463B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2C6049" w:rsidRPr="00473B14">
        <w:rPr>
          <w:rFonts w:ascii="Calibri" w:hAnsi="Calibri" w:cs="Calibri"/>
          <w:bCs/>
          <w:sz w:val="24"/>
          <w:szCs w:val="24"/>
        </w:rPr>
        <w:t>:</w:t>
      </w:r>
    </w:p>
    <w:p w14:paraId="7B04C5AC" w14:textId="77777777" w:rsidR="00975CEA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3CCC7D8" wp14:editId="0888B624">
            <wp:extent cx="2724150" cy="2795317"/>
            <wp:effectExtent l="0" t="0" r="0" b="5080"/>
            <wp:docPr id="1924239927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721" cy="2801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542E173D" w14:textId="0120531F" w:rsidR="004175B8" w:rsidRPr="00473B14" w:rsidRDefault="004175B8" w:rsidP="00F46D42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lastRenderedPageBreak/>
        <w:t>Rotor rehabilitacyjny</w:t>
      </w:r>
    </w:p>
    <w:p w14:paraId="073E52EF" w14:textId="3C735F03" w:rsidR="004175B8" w:rsidRPr="00473B14" w:rsidRDefault="004175B8" w:rsidP="00B46613">
      <w:pPr>
        <w:pStyle w:val="Akapitzlist"/>
        <w:numPr>
          <w:ilvl w:val="0"/>
          <w:numId w:val="85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Maksymalne obciążenie: 120 kg</w:t>
      </w:r>
      <w:r w:rsidR="00FC63EF" w:rsidRPr="00473B14">
        <w:rPr>
          <w:rFonts w:ascii="Calibri" w:hAnsi="Calibri" w:cs="Calibri"/>
          <w:sz w:val="24"/>
          <w:szCs w:val="24"/>
        </w:rPr>
        <w:t>,</w:t>
      </w:r>
    </w:p>
    <w:p w14:paraId="7D005125" w14:textId="394A5E53" w:rsidR="004175B8" w:rsidRPr="00473B14" w:rsidRDefault="004175B8" w:rsidP="00B46613">
      <w:pPr>
        <w:pStyle w:val="Akapitzlist"/>
        <w:numPr>
          <w:ilvl w:val="0"/>
          <w:numId w:val="8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Urządzenie do ćwiczeń rąk i nóg w zestawie pedały oraz wymienne rączki</w:t>
      </w:r>
      <w:r w:rsidR="00FC63EF" w:rsidRPr="00473B14">
        <w:rPr>
          <w:rFonts w:ascii="Calibri" w:hAnsi="Calibri" w:cs="Calibri"/>
          <w:sz w:val="24"/>
          <w:szCs w:val="24"/>
        </w:rPr>
        <w:t>,</w:t>
      </w:r>
    </w:p>
    <w:p w14:paraId="1035ECBC" w14:textId="35DD5928" w:rsidR="004175B8" w:rsidRPr="00473B14" w:rsidRDefault="004175B8" w:rsidP="00B46613">
      <w:pPr>
        <w:pStyle w:val="Akapitzlist"/>
        <w:numPr>
          <w:ilvl w:val="0"/>
          <w:numId w:val="8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Regulacja wysokości obejmująca minimum 3 poziomy</w:t>
      </w:r>
      <w:r w:rsidR="00FC63EF" w:rsidRPr="00473B14">
        <w:rPr>
          <w:rFonts w:ascii="Calibri" w:hAnsi="Calibri" w:cs="Calibri"/>
          <w:sz w:val="24"/>
          <w:szCs w:val="24"/>
        </w:rPr>
        <w:t>,</w:t>
      </w:r>
    </w:p>
    <w:p w14:paraId="7FC7982C" w14:textId="59EAE287" w:rsidR="004175B8" w:rsidRPr="00473B14" w:rsidRDefault="004175B8" w:rsidP="00B46613">
      <w:pPr>
        <w:pStyle w:val="Akapitzlist"/>
        <w:numPr>
          <w:ilvl w:val="0"/>
          <w:numId w:val="8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Wyposażony w gumowe przyssawki poprawia stabilność</w:t>
      </w:r>
      <w:r w:rsidR="00FC63EF" w:rsidRPr="00473B14">
        <w:rPr>
          <w:rFonts w:ascii="Calibri" w:hAnsi="Calibri" w:cs="Calibri"/>
          <w:sz w:val="24"/>
          <w:szCs w:val="24"/>
        </w:rPr>
        <w:t>,</w:t>
      </w:r>
    </w:p>
    <w:p w14:paraId="2725D2D0" w14:textId="4B0ADB8A" w:rsidR="004175B8" w:rsidRPr="00473B14" w:rsidRDefault="004175B8" w:rsidP="00B46613">
      <w:pPr>
        <w:pStyle w:val="Akapitzlist"/>
        <w:numPr>
          <w:ilvl w:val="0"/>
          <w:numId w:val="8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Regulacja oporu</w:t>
      </w:r>
      <w:r w:rsidR="00FC63EF" w:rsidRPr="00473B14">
        <w:rPr>
          <w:rFonts w:ascii="Calibri" w:hAnsi="Calibri" w:cs="Calibri"/>
          <w:sz w:val="24"/>
          <w:szCs w:val="24"/>
        </w:rPr>
        <w:t>,</w:t>
      </w:r>
    </w:p>
    <w:p w14:paraId="71152EBB" w14:textId="77777777" w:rsidR="004175B8" w:rsidRPr="00473B14" w:rsidRDefault="004175B8" w:rsidP="00B46613">
      <w:pPr>
        <w:pStyle w:val="Akapitzlist"/>
        <w:numPr>
          <w:ilvl w:val="0"/>
          <w:numId w:val="85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Licznik wskazuje m.in.: czas, liczbę obrotów, dystans, liczbę spalonych kalorii.</w:t>
      </w:r>
    </w:p>
    <w:p w14:paraId="54AEAC7A" w14:textId="044B10C6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FC63EF" w:rsidRPr="00473B14">
        <w:rPr>
          <w:rFonts w:ascii="Calibri" w:hAnsi="Calibri" w:cs="Calibri"/>
          <w:bCs/>
          <w:sz w:val="24"/>
          <w:szCs w:val="24"/>
        </w:rPr>
        <w:t>:</w:t>
      </w:r>
    </w:p>
    <w:p w14:paraId="4C1B9791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493DA955" wp14:editId="4D065F74">
            <wp:extent cx="1949881" cy="1743075"/>
            <wp:effectExtent l="0" t="0" r="0" b="0"/>
            <wp:docPr id="152825372" name="Obraz 35" descr="Rotor rehabilitacyjny do rąk i nóg składany z licznikiem DualTIM Tima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Rotor rehabilitacyjny do rąk i nóg składany z licznikiem DualTIM Timago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76" b="3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282" cy="1745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9267F2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60AA99AF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51" w:name="_Toc225329084"/>
      <w:r w:rsidRPr="00473B14">
        <w:rPr>
          <w:rFonts w:cs="Calibri"/>
          <w:szCs w:val="24"/>
        </w:rPr>
        <w:lastRenderedPageBreak/>
        <w:t>Lustro korekcyjne, naścienne z dwiema poręczami</w:t>
      </w:r>
      <w:bookmarkEnd w:id="51"/>
    </w:p>
    <w:p w14:paraId="0BD6C890" w14:textId="10DA11B2" w:rsidR="004175B8" w:rsidRPr="00473B14" w:rsidRDefault="004175B8" w:rsidP="00B46613">
      <w:pPr>
        <w:pStyle w:val="Akapitzlist"/>
        <w:numPr>
          <w:ilvl w:val="0"/>
          <w:numId w:val="8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Lustro ścienne z poręczami o wymiarach: szerokość lustra minimum</w:t>
      </w:r>
      <w:r w:rsidR="00814A9F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100 cm, wysokość lustra minimum 200 cm</w:t>
      </w:r>
      <w:r w:rsidR="00814A9F" w:rsidRPr="00473B14">
        <w:rPr>
          <w:rFonts w:ascii="Calibri" w:hAnsi="Calibri" w:cs="Calibri"/>
          <w:sz w:val="24"/>
          <w:szCs w:val="24"/>
        </w:rPr>
        <w:t>,</w:t>
      </w:r>
    </w:p>
    <w:p w14:paraId="49D8E4B3" w14:textId="77777777" w:rsidR="004175B8" w:rsidRPr="00473B14" w:rsidRDefault="004175B8" w:rsidP="00B46613">
      <w:pPr>
        <w:pStyle w:val="Akapitzlist"/>
        <w:numPr>
          <w:ilvl w:val="0"/>
          <w:numId w:val="86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Lustro gładkie przyścienne o grubości minimum 4 mm, mocowane na płycie wiórowej z podwójną poręczą na wspornikach.</w:t>
      </w:r>
    </w:p>
    <w:p w14:paraId="20CA7D32" w14:textId="6A60DAE6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814A9F" w:rsidRPr="00473B14">
        <w:rPr>
          <w:rFonts w:ascii="Calibri" w:hAnsi="Calibri" w:cs="Calibri"/>
          <w:bCs/>
          <w:sz w:val="24"/>
          <w:szCs w:val="24"/>
        </w:rPr>
        <w:t>:</w:t>
      </w:r>
    </w:p>
    <w:p w14:paraId="1331BCA9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5FDD9CE2" wp14:editId="53D86B35">
            <wp:extent cx="2590800" cy="2590800"/>
            <wp:effectExtent l="0" t="0" r="0" b="0"/>
            <wp:docPr id="83541821" name="Obraz 36" descr="Lustro korekcyjne z siatką posturograficzną, przyścien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Lustro korekcyjne z siatką posturograficzną, przyścienne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F5C88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08CC5BFD" w14:textId="1258DBEC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52" w:name="_Toc225329085"/>
      <w:r w:rsidRPr="00473B14">
        <w:rPr>
          <w:rFonts w:cs="Calibri"/>
          <w:szCs w:val="24"/>
        </w:rPr>
        <w:lastRenderedPageBreak/>
        <w:t>Łóżko rehabilitacyjne</w:t>
      </w:r>
      <w:bookmarkEnd w:id="52"/>
    </w:p>
    <w:p w14:paraId="22F1A066" w14:textId="69F82AFF" w:rsidR="004175B8" w:rsidRPr="00473B14" w:rsidRDefault="004175B8" w:rsidP="00B46613">
      <w:pPr>
        <w:pStyle w:val="Akapitzlist"/>
        <w:numPr>
          <w:ilvl w:val="0"/>
          <w:numId w:val="8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Wymiary powierzchni do leżenia – 90 x 200 cm</w:t>
      </w:r>
      <w:r w:rsidR="00A2079B" w:rsidRPr="00473B14">
        <w:rPr>
          <w:rFonts w:ascii="Calibri" w:hAnsi="Calibri" w:cs="Calibri"/>
          <w:sz w:val="24"/>
          <w:szCs w:val="24"/>
        </w:rPr>
        <w:t>,</w:t>
      </w:r>
    </w:p>
    <w:p w14:paraId="2AA33855" w14:textId="70965FE3" w:rsidR="004175B8" w:rsidRPr="00473B14" w:rsidRDefault="004175B8" w:rsidP="00B46613">
      <w:pPr>
        <w:pStyle w:val="Akapitzlist"/>
        <w:numPr>
          <w:ilvl w:val="0"/>
          <w:numId w:val="8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Dopuszczalna ładowność – 200 kg</w:t>
      </w:r>
      <w:r w:rsidR="00A2079B" w:rsidRPr="00473B14">
        <w:rPr>
          <w:rFonts w:ascii="Calibri" w:hAnsi="Calibri" w:cs="Calibri"/>
          <w:sz w:val="24"/>
          <w:szCs w:val="24"/>
        </w:rPr>
        <w:t>,</w:t>
      </w:r>
    </w:p>
    <w:p w14:paraId="52B4CF19" w14:textId="53E96CD8" w:rsidR="004175B8" w:rsidRPr="00473B14" w:rsidRDefault="004175B8" w:rsidP="00B46613">
      <w:pPr>
        <w:pStyle w:val="Akapitzlist"/>
        <w:numPr>
          <w:ilvl w:val="0"/>
          <w:numId w:val="8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Maksymalna waga osoby – 165 kg</w:t>
      </w:r>
      <w:r w:rsidR="00A2079B" w:rsidRPr="00473B14">
        <w:rPr>
          <w:rFonts w:ascii="Calibri" w:hAnsi="Calibri" w:cs="Calibri"/>
          <w:sz w:val="24"/>
          <w:szCs w:val="24"/>
        </w:rPr>
        <w:t>,</w:t>
      </w:r>
    </w:p>
    <w:p w14:paraId="7D79D116" w14:textId="3D016B2B" w:rsidR="004175B8" w:rsidRPr="00473B14" w:rsidRDefault="004175B8" w:rsidP="00B46613">
      <w:pPr>
        <w:pStyle w:val="Akapitzlist"/>
        <w:numPr>
          <w:ilvl w:val="0"/>
          <w:numId w:val="8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Regulacja wysokości – 38 do 80 cm</w:t>
      </w:r>
      <w:r w:rsidR="00A2079B" w:rsidRPr="00473B14">
        <w:rPr>
          <w:rFonts w:ascii="Calibri" w:hAnsi="Calibri" w:cs="Calibri"/>
          <w:sz w:val="24"/>
          <w:szCs w:val="24"/>
        </w:rPr>
        <w:t>,</w:t>
      </w:r>
    </w:p>
    <w:p w14:paraId="4557457C" w14:textId="7A791C25" w:rsidR="004175B8" w:rsidRPr="00473B14" w:rsidRDefault="004175B8" w:rsidP="00B46613">
      <w:pPr>
        <w:pStyle w:val="Akapitzlist"/>
        <w:numPr>
          <w:ilvl w:val="0"/>
          <w:numId w:val="8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Rama stalowa malowana proszkowo</w:t>
      </w:r>
      <w:r w:rsidR="00A2079B" w:rsidRPr="00473B14">
        <w:rPr>
          <w:rFonts w:ascii="Calibri" w:hAnsi="Calibri" w:cs="Calibri"/>
          <w:sz w:val="24"/>
          <w:szCs w:val="24"/>
        </w:rPr>
        <w:t>,</w:t>
      </w:r>
    </w:p>
    <w:p w14:paraId="40116FB4" w14:textId="28D1007B" w:rsidR="004175B8" w:rsidRPr="00473B14" w:rsidRDefault="004175B8" w:rsidP="00B46613">
      <w:pPr>
        <w:pStyle w:val="Akapitzlist"/>
        <w:numPr>
          <w:ilvl w:val="0"/>
          <w:numId w:val="87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4-cześciowe łamane drewniane leże</w:t>
      </w:r>
      <w:r w:rsidR="00A2079B" w:rsidRPr="00473B14">
        <w:rPr>
          <w:rFonts w:ascii="Calibri" w:hAnsi="Calibri" w:cs="Calibri"/>
          <w:bCs/>
          <w:sz w:val="24"/>
          <w:szCs w:val="24"/>
        </w:rPr>
        <w:t>,</w:t>
      </w:r>
    </w:p>
    <w:p w14:paraId="77F71511" w14:textId="735B2D72" w:rsidR="004175B8" w:rsidRPr="00473B14" w:rsidRDefault="004175B8" w:rsidP="00B46613">
      <w:pPr>
        <w:pStyle w:val="Akapitzlist"/>
        <w:numPr>
          <w:ilvl w:val="0"/>
          <w:numId w:val="8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Regulacja kąta zagłówka od 0°do 70°</w:t>
      </w:r>
      <w:r w:rsidR="00A2079B" w:rsidRPr="00473B14">
        <w:rPr>
          <w:rFonts w:ascii="Calibri" w:hAnsi="Calibri" w:cs="Calibri"/>
          <w:sz w:val="24"/>
          <w:szCs w:val="24"/>
        </w:rPr>
        <w:t>,</w:t>
      </w:r>
    </w:p>
    <w:p w14:paraId="5CF034B8" w14:textId="5D9E6795" w:rsidR="004175B8" w:rsidRPr="00473B14" w:rsidRDefault="004175B8" w:rsidP="00B46613">
      <w:pPr>
        <w:pStyle w:val="Akapitzlist"/>
        <w:numPr>
          <w:ilvl w:val="0"/>
          <w:numId w:val="8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Barierki boczne</w:t>
      </w:r>
      <w:r w:rsidR="00A2079B" w:rsidRPr="00473B14">
        <w:rPr>
          <w:rFonts w:ascii="Calibri" w:hAnsi="Calibri" w:cs="Calibri"/>
          <w:bCs/>
          <w:sz w:val="24"/>
          <w:szCs w:val="24"/>
        </w:rPr>
        <w:t>,</w:t>
      </w:r>
    </w:p>
    <w:p w14:paraId="06236751" w14:textId="20F89B71" w:rsidR="004175B8" w:rsidRPr="00473B14" w:rsidRDefault="004175B8" w:rsidP="00B46613">
      <w:pPr>
        <w:pStyle w:val="Akapitzlist"/>
        <w:numPr>
          <w:ilvl w:val="0"/>
          <w:numId w:val="8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Wysięgnik z uchwytem</w:t>
      </w:r>
      <w:r w:rsidR="00A2079B" w:rsidRPr="00473B14">
        <w:rPr>
          <w:rFonts w:ascii="Calibri" w:hAnsi="Calibri" w:cs="Calibri"/>
          <w:sz w:val="24"/>
          <w:szCs w:val="24"/>
        </w:rPr>
        <w:t>,</w:t>
      </w:r>
    </w:p>
    <w:p w14:paraId="173F3431" w14:textId="7C700F7F" w:rsidR="004175B8" w:rsidRPr="00473B14" w:rsidRDefault="004175B8" w:rsidP="00B46613">
      <w:pPr>
        <w:pStyle w:val="Akapitzlist"/>
        <w:numPr>
          <w:ilvl w:val="0"/>
          <w:numId w:val="87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Funkcja anty-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Trendelenburga</w:t>
      </w:r>
      <w:proofErr w:type="spellEnd"/>
      <w:r w:rsidR="00A2079B" w:rsidRPr="00473B14">
        <w:rPr>
          <w:rFonts w:ascii="Calibri" w:hAnsi="Calibri" w:cs="Calibri"/>
          <w:bCs/>
          <w:sz w:val="24"/>
          <w:szCs w:val="24"/>
        </w:rPr>
        <w:t>,</w:t>
      </w:r>
    </w:p>
    <w:p w14:paraId="6EC20441" w14:textId="720F65FB" w:rsidR="004175B8" w:rsidRPr="00473B14" w:rsidRDefault="004175B8" w:rsidP="00B46613">
      <w:pPr>
        <w:pStyle w:val="Akapitzlist"/>
        <w:numPr>
          <w:ilvl w:val="0"/>
          <w:numId w:val="8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4 koła transportowe z blokadą</w:t>
      </w:r>
      <w:r w:rsidR="00A2079B" w:rsidRPr="00473B14">
        <w:rPr>
          <w:rFonts w:ascii="Calibri" w:hAnsi="Calibri" w:cs="Calibri"/>
          <w:sz w:val="24"/>
          <w:szCs w:val="24"/>
        </w:rPr>
        <w:t>,</w:t>
      </w:r>
    </w:p>
    <w:p w14:paraId="242A2441" w14:textId="77777777" w:rsidR="004175B8" w:rsidRPr="00473B14" w:rsidRDefault="004175B8" w:rsidP="00B46613">
      <w:pPr>
        <w:pStyle w:val="Akapitzlist"/>
        <w:numPr>
          <w:ilvl w:val="0"/>
          <w:numId w:val="8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Barierki boczne z blokadą opuszczania.</w:t>
      </w:r>
    </w:p>
    <w:p w14:paraId="7FBDA827" w14:textId="4BC747DB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A2079B" w:rsidRPr="00473B14">
        <w:rPr>
          <w:rFonts w:ascii="Calibri" w:hAnsi="Calibri" w:cs="Calibri"/>
          <w:bCs/>
          <w:sz w:val="24"/>
          <w:szCs w:val="24"/>
        </w:rPr>
        <w:t>:</w:t>
      </w:r>
    </w:p>
    <w:p w14:paraId="62FF942D" w14:textId="77777777" w:rsidR="00975CEA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3095B9AE" wp14:editId="7B01117D">
            <wp:extent cx="3257550" cy="3038475"/>
            <wp:effectExtent l="0" t="0" r="0" b="9525"/>
            <wp:docPr id="2070650234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91" t="1764" r="21462" b="4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73B14">
        <w:rPr>
          <w:rFonts w:ascii="Calibri" w:hAnsi="Calibri" w:cs="Calibri"/>
          <w:sz w:val="24"/>
          <w:szCs w:val="24"/>
        </w:rPr>
        <w:br w:type="page"/>
      </w:r>
    </w:p>
    <w:p w14:paraId="29E8D881" w14:textId="01E47571" w:rsidR="004175B8" w:rsidRPr="00473B14" w:rsidRDefault="004175B8" w:rsidP="00F46D42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lastRenderedPageBreak/>
        <w:t>Dozownik</w:t>
      </w:r>
      <w:r w:rsidRPr="00473B14">
        <w:rPr>
          <w:rStyle w:val="Nagwek1Znak"/>
          <w:rFonts w:cs="Calibri"/>
          <w:b/>
        </w:rPr>
        <w:t xml:space="preserve"> mydła ze stali nierdzewnej</w:t>
      </w:r>
    </w:p>
    <w:p w14:paraId="64C69BE9" w14:textId="7483BB98" w:rsidR="004175B8" w:rsidRPr="00473B14" w:rsidRDefault="004175B8" w:rsidP="00B46613">
      <w:pPr>
        <w:pStyle w:val="Akapitzlist"/>
        <w:numPr>
          <w:ilvl w:val="0"/>
          <w:numId w:val="8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Dozownik na jednorazowe, wymienne wkłady o minimum 700 g</w:t>
      </w:r>
      <w:r w:rsidR="00771F7F" w:rsidRPr="00473B14">
        <w:rPr>
          <w:rFonts w:ascii="Calibri" w:hAnsi="Calibri" w:cs="Calibri"/>
          <w:sz w:val="24"/>
          <w:szCs w:val="24"/>
        </w:rPr>
        <w:t>,</w:t>
      </w:r>
    </w:p>
    <w:p w14:paraId="32582BB0" w14:textId="0776A6BF" w:rsidR="004175B8" w:rsidRPr="00473B14" w:rsidRDefault="004175B8" w:rsidP="00B46613">
      <w:pPr>
        <w:pStyle w:val="Akapitzlist"/>
        <w:numPr>
          <w:ilvl w:val="0"/>
          <w:numId w:val="8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Mydło dozowane w postaci piany</w:t>
      </w:r>
      <w:r w:rsidR="00771F7F" w:rsidRPr="00473B14">
        <w:rPr>
          <w:rFonts w:ascii="Calibri" w:hAnsi="Calibri" w:cs="Calibri"/>
          <w:sz w:val="24"/>
          <w:szCs w:val="24"/>
        </w:rPr>
        <w:t>.</w:t>
      </w:r>
    </w:p>
    <w:p w14:paraId="7B90C3F1" w14:textId="67DFA94E" w:rsidR="004175B8" w:rsidRPr="00473B14" w:rsidRDefault="004175B8" w:rsidP="00B46613">
      <w:pPr>
        <w:pStyle w:val="Akapitzlist"/>
        <w:numPr>
          <w:ilvl w:val="0"/>
          <w:numId w:val="8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Wykonany ze stali nierdzewnej</w:t>
      </w:r>
      <w:r w:rsidR="00771F7F" w:rsidRPr="00473B14">
        <w:rPr>
          <w:rFonts w:ascii="Calibri" w:hAnsi="Calibri" w:cs="Calibri"/>
          <w:sz w:val="24"/>
          <w:szCs w:val="24"/>
        </w:rPr>
        <w:t>,</w:t>
      </w:r>
    </w:p>
    <w:p w14:paraId="7BB9FFEA" w14:textId="5D1F5FEA" w:rsidR="004175B8" w:rsidRPr="00473B14" w:rsidRDefault="004175B8" w:rsidP="00B46613">
      <w:pPr>
        <w:pStyle w:val="Akapitzlist"/>
        <w:numPr>
          <w:ilvl w:val="0"/>
          <w:numId w:val="8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Łączenia boków spawane i szlifowane</w:t>
      </w:r>
      <w:r w:rsidR="00771F7F" w:rsidRPr="00473B14">
        <w:rPr>
          <w:rFonts w:ascii="Calibri" w:hAnsi="Calibri" w:cs="Calibri"/>
          <w:sz w:val="24"/>
          <w:szCs w:val="24"/>
        </w:rPr>
        <w:t>,</w:t>
      </w:r>
    </w:p>
    <w:p w14:paraId="299BAE84" w14:textId="42719458" w:rsidR="004175B8" w:rsidRPr="00473B14" w:rsidRDefault="004175B8" w:rsidP="00B46613">
      <w:pPr>
        <w:pStyle w:val="Akapitzlist"/>
        <w:numPr>
          <w:ilvl w:val="0"/>
          <w:numId w:val="8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Niewidoczne zawiasy</w:t>
      </w:r>
      <w:r w:rsidR="00771F7F" w:rsidRPr="00473B14">
        <w:rPr>
          <w:rFonts w:ascii="Calibri" w:hAnsi="Calibri" w:cs="Calibri"/>
          <w:sz w:val="24"/>
          <w:szCs w:val="24"/>
        </w:rPr>
        <w:t>,</w:t>
      </w:r>
    </w:p>
    <w:p w14:paraId="5482D731" w14:textId="44E0B36B" w:rsidR="004175B8" w:rsidRPr="00473B14" w:rsidRDefault="004175B8" w:rsidP="00B46613">
      <w:pPr>
        <w:pStyle w:val="Akapitzlist"/>
        <w:numPr>
          <w:ilvl w:val="0"/>
          <w:numId w:val="8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Zabezpieczony trwałym stalowym zamkiem bębenkowym</w:t>
      </w:r>
      <w:r w:rsidR="00771F7F" w:rsidRPr="00473B14">
        <w:rPr>
          <w:rFonts w:ascii="Calibri" w:hAnsi="Calibri" w:cs="Calibri"/>
          <w:sz w:val="24"/>
          <w:szCs w:val="24"/>
        </w:rPr>
        <w:t>,</w:t>
      </w:r>
    </w:p>
    <w:p w14:paraId="3A865974" w14:textId="45D0E540" w:rsidR="004175B8" w:rsidRPr="00473B14" w:rsidRDefault="004175B8" w:rsidP="00B46613">
      <w:pPr>
        <w:pStyle w:val="Akapitzlist"/>
        <w:numPr>
          <w:ilvl w:val="0"/>
          <w:numId w:val="8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Zamek zlicowany z powierzchnią urządzenia</w:t>
      </w:r>
      <w:r w:rsidR="00771F7F" w:rsidRPr="00473B14">
        <w:rPr>
          <w:rFonts w:ascii="Calibri" w:hAnsi="Calibri" w:cs="Calibri"/>
          <w:sz w:val="24"/>
          <w:szCs w:val="24"/>
        </w:rPr>
        <w:t>,</w:t>
      </w:r>
    </w:p>
    <w:p w14:paraId="4F228B22" w14:textId="2E96010F" w:rsidR="004175B8" w:rsidRPr="00473B14" w:rsidRDefault="004175B8" w:rsidP="00B46613">
      <w:pPr>
        <w:pStyle w:val="Akapitzlist"/>
        <w:numPr>
          <w:ilvl w:val="0"/>
          <w:numId w:val="8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Zamykany na kluczyk</w:t>
      </w:r>
      <w:r w:rsidR="00771F7F" w:rsidRPr="00473B14">
        <w:rPr>
          <w:rFonts w:ascii="Calibri" w:hAnsi="Calibri" w:cs="Calibri"/>
          <w:sz w:val="24"/>
          <w:szCs w:val="24"/>
        </w:rPr>
        <w:t>.</w:t>
      </w:r>
    </w:p>
    <w:p w14:paraId="7B4088F1" w14:textId="055B13C0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771F7F" w:rsidRPr="00473B14">
        <w:rPr>
          <w:rFonts w:ascii="Calibri" w:hAnsi="Calibri" w:cs="Calibri"/>
          <w:bCs/>
          <w:sz w:val="24"/>
          <w:szCs w:val="24"/>
        </w:rPr>
        <w:t>:</w:t>
      </w:r>
    </w:p>
    <w:p w14:paraId="75D26D79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308DAF9" wp14:editId="55A8EFDA">
            <wp:extent cx="1590524" cy="1714500"/>
            <wp:effectExtent l="0" t="0" r="0" b="0"/>
            <wp:docPr id="976639914" name="Obraz 7" descr="MERIDA DSM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RIDA DSM206"/>
                    <pic:cNvPicPr>
                      <a:picLocks noChangeAspect="1" noChangeArrowheads="1"/>
                    </pic:cNvPicPr>
                  </pic:nvPicPr>
                  <pic:blipFill rotWithShape="1"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607" cy="1718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BEB8C3" w14:textId="456878E5" w:rsidR="004175B8" w:rsidRPr="00473B14" w:rsidRDefault="004175B8" w:rsidP="00F46D42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br w:type="page"/>
      </w:r>
      <w:r w:rsidRPr="00473B14">
        <w:rPr>
          <w:rFonts w:cs="Calibri"/>
          <w:szCs w:val="24"/>
        </w:rPr>
        <w:lastRenderedPageBreak/>
        <w:t>Dozownik płynu dezynfekcyjnego</w:t>
      </w:r>
      <w:r w:rsidR="00026359" w:rsidRPr="00473B14">
        <w:rPr>
          <w:rFonts w:cs="Calibri"/>
          <w:szCs w:val="24"/>
        </w:rPr>
        <w:t xml:space="preserve"> ze stali nierdzewnej</w:t>
      </w:r>
    </w:p>
    <w:p w14:paraId="43C2E9C8" w14:textId="111DC241" w:rsidR="004175B8" w:rsidRPr="00473B14" w:rsidRDefault="004175B8" w:rsidP="00B46613">
      <w:pPr>
        <w:pStyle w:val="Akapitzlist"/>
        <w:numPr>
          <w:ilvl w:val="0"/>
          <w:numId w:val="8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Płyn dozowany w postaci mgiełki</w:t>
      </w:r>
      <w:r w:rsidR="00E84A50" w:rsidRPr="00473B14">
        <w:rPr>
          <w:rFonts w:ascii="Calibri" w:hAnsi="Calibri" w:cs="Calibri"/>
          <w:sz w:val="24"/>
          <w:szCs w:val="24"/>
        </w:rPr>
        <w:t>,</w:t>
      </w:r>
    </w:p>
    <w:p w14:paraId="278F6870" w14:textId="6EAB767B" w:rsidR="004175B8" w:rsidRPr="00473B14" w:rsidRDefault="004175B8" w:rsidP="00B46613">
      <w:pPr>
        <w:pStyle w:val="Akapitzlist"/>
        <w:numPr>
          <w:ilvl w:val="0"/>
          <w:numId w:val="8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Płyny uzupełniane z kanistra</w:t>
      </w:r>
      <w:r w:rsidR="00E84A50" w:rsidRPr="00473B14">
        <w:rPr>
          <w:rFonts w:ascii="Calibri" w:hAnsi="Calibri" w:cs="Calibri"/>
          <w:sz w:val="24"/>
          <w:szCs w:val="24"/>
        </w:rPr>
        <w:t>,</w:t>
      </w:r>
    </w:p>
    <w:p w14:paraId="43A64ECE" w14:textId="22302EDF" w:rsidR="004175B8" w:rsidRPr="00473B14" w:rsidRDefault="004175B8" w:rsidP="00B46613">
      <w:pPr>
        <w:pStyle w:val="Akapitzlist"/>
        <w:numPr>
          <w:ilvl w:val="0"/>
          <w:numId w:val="8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Pojemność zbiornika minimum 800 ml</w:t>
      </w:r>
      <w:r w:rsidR="00E84A50" w:rsidRPr="00473B14">
        <w:rPr>
          <w:rFonts w:ascii="Calibri" w:hAnsi="Calibri" w:cs="Calibri"/>
          <w:sz w:val="24"/>
          <w:szCs w:val="24"/>
        </w:rPr>
        <w:t>,</w:t>
      </w:r>
    </w:p>
    <w:p w14:paraId="5E29FE90" w14:textId="0FA5AB02" w:rsidR="004175B8" w:rsidRPr="00473B14" w:rsidRDefault="004175B8" w:rsidP="00B46613">
      <w:pPr>
        <w:pStyle w:val="Akapitzlist"/>
        <w:numPr>
          <w:ilvl w:val="0"/>
          <w:numId w:val="8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Wykonany ze stali nierdzewnej</w:t>
      </w:r>
      <w:r w:rsidR="00E84A50" w:rsidRPr="00473B14">
        <w:rPr>
          <w:rFonts w:ascii="Calibri" w:hAnsi="Calibri" w:cs="Calibri"/>
          <w:sz w:val="24"/>
          <w:szCs w:val="24"/>
        </w:rPr>
        <w:t>,</w:t>
      </w:r>
    </w:p>
    <w:p w14:paraId="0C17D054" w14:textId="09C6C393" w:rsidR="004175B8" w:rsidRPr="00473B14" w:rsidRDefault="004175B8" w:rsidP="00B46613">
      <w:pPr>
        <w:pStyle w:val="Akapitzlist"/>
        <w:numPr>
          <w:ilvl w:val="0"/>
          <w:numId w:val="8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Przycisk łokciowy</w:t>
      </w:r>
      <w:r w:rsidR="00E84A50" w:rsidRPr="00473B14">
        <w:rPr>
          <w:rFonts w:ascii="Calibri" w:hAnsi="Calibri" w:cs="Calibri"/>
          <w:sz w:val="24"/>
          <w:szCs w:val="24"/>
        </w:rPr>
        <w:t>,</w:t>
      </w:r>
    </w:p>
    <w:p w14:paraId="089FDD38" w14:textId="009EEE0D" w:rsidR="004175B8" w:rsidRPr="00473B14" w:rsidRDefault="004175B8" w:rsidP="00B46613">
      <w:pPr>
        <w:pStyle w:val="Akapitzlist"/>
        <w:numPr>
          <w:ilvl w:val="0"/>
          <w:numId w:val="8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Zabezpieczony stalowym zamkiem bębenkowym</w:t>
      </w:r>
      <w:r w:rsidR="00E84A50" w:rsidRPr="00473B14">
        <w:rPr>
          <w:rFonts w:ascii="Calibri" w:hAnsi="Calibri" w:cs="Calibri"/>
          <w:sz w:val="24"/>
          <w:szCs w:val="24"/>
        </w:rPr>
        <w:t>,</w:t>
      </w:r>
    </w:p>
    <w:p w14:paraId="77F65162" w14:textId="7EA3D80E" w:rsidR="004175B8" w:rsidRPr="00473B14" w:rsidRDefault="004175B8" w:rsidP="00B46613">
      <w:pPr>
        <w:pStyle w:val="Akapitzlist"/>
        <w:numPr>
          <w:ilvl w:val="0"/>
          <w:numId w:val="8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Zamek zlicowany z powierzchnią urządzenia</w:t>
      </w:r>
      <w:r w:rsidR="00E84A50" w:rsidRPr="00473B14">
        <w:rPr>
          <w:rFonts w:ascii="Calibri" w:hAnsi="Calibri" w:cs="Calibri"/>
          <w:sz w:val="24"/>
          <w:szCs w:val="24"/>
        </w:rPr>
        <w:t>,</w:t>
      </w:r>
    </w:p>
    <w:p w14:paraId="3F9D049A" w14:textId="37363A5C" w:rsidR="004175B8" w:rsidRPr="00473B14" w:rsidRDefault="004175B8" w:rsidP="00B46613">
      <w:pPr>
        <w:pStyle w:val="Akapitzlist"/>
        <w:numPr>
          <w:ilvl w:val="0"/>
          <w:numId w:val="8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Łączenia boków spawane i szlifowane</w:t>
      </w:r>
      <w:r w:rsidR="00E84A50" w:rsidRPr="00473B14">
        <w:rPr>
          <w:rFonts w:ascii="Calibri" w:hAnsi="Calibri" w:cs="Calibri"/>
          <w:sz w:val="24"/>
          <w:szCs w:val="24"/>
        </w:rPr>
        <w:t>,</w:t>
      </w:r>
    </w:p>
    <w:p w14:paraId="05C66649" w14:textId="77777777" w:rsidR="004175B8" w:rsidRPr="00473B14" w:rsidRDefault="004175B8" w:rsidP="00B46613">
      <w:pPr>
        <w:pStyle w:val="Akapitzlist"/>
        <w:numPr>
          <w:ilvl w:val="0"/>
          <w:numId w:val="8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Niewidoczne zawiasy.</w:t>
      </w:r>
    </w:p>
    <w:p w14:paraId="274EA5EF" w14:textId="692FBCA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E84A50" w:rsidRPr="00473B14">
        <w:rPr>
          <w:rFonts w:ascii="Calibri" w:hAnsi="Calibri" w:cs="Calibri"/>
          <w:bCs/>
          <w:sz w:val="24"/>
          <w:szCs w:val="24"/>
        </w:rPr>
        <w:t>:</w:t>
      </w:r>
    </w:p>
    <w:p w14:paraId="0F408A22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3A5B0FC" wp14:editId="3A186A0B">
            <wp:extent cx="1653104" cy="1704975"/>
            <wp:effectExtent l="0" t="0" r="4445" b="0"/>
            <wp:docPr id="1598274077" name="Obraz 8" descr="merida dsm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erida dsm408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80" cy="1713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FFF8B1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2BF47CF0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lastRenderedPageBreak/>
        <w:t>Pojemnik na 2 rolki papieru toaletowego ze stali nierdzewnej</w:t>
      </w:r>
    </w:p>
    <w:p w14:paraId="5D69C679" w14:textId="09A3B254" w:rsidR="004175B8" w:rsidRPr="00473B14" w:rsidRDefault="004175B8" w:rsidP="00B46613">
      <w:pPr>
        <w:pStyle w:val="Akapitzlist"/>
        <w:numPr>
          <w:ilvl w:val="0"/>
          <w:numId w:val="9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Dostosowany do papieru o średnicy rolki do 20 cm</w:t>
      </w:r>
      <w:r w:rsidR="00AA1EB0" w:rsidRPr="00473B14">
        <w:rPr>
          <w:rFonts w:ascii="Calibri" w:hAnsi="Calibri" w:cs="Calibri"/>
          <w:sz w:val="24"/>
          <w:szCs w:val="24"/>
        </w:rPr>
        <w:t>,</w:t>
      </w:r>
    </w:p>
    <w:p w14:paraId="3DEFEE24" w14:textId="67FD0393" w:rsidR="004175B8" w:rsidRPr="00473B14" w:rsidRDefault="004175B8" w:rsidP="00B46613">
      <w:pPr>
        <w:pStyle w:val="Akapitzlist"/>
        <w:numPr>
          <w:ilvl w:val="0"/>
          <w:numId w:val="9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Wyposażony w dodatkowy uchwyt do zamocowania resztki roli papieru o maksymalnej średnicy 10 cm</w:t>
      </w:r>
      <w:r w:rsidR="00AA1EB0" w:rsidRPr="00473B14">
        <w:rPr>
          <w:rFonts w:ascii="Calibri" w:hAnsi="Calibri" w:cs="Calibri"/>
          <w:sz w:val="24"/>
          <w:szCs w:val="24"/>
        </w:rPr>
        <w:t>,</w:t>
      </w:r>
    </w:p>
    <w:p w14:paraId="388FC148" w14:textId="554AAE8F" w:rsidR="004175B8" w:rsidRPr="00473B14" w:rsidRDefault="004175B8" w:rsidP="00B46613">
      <w:pPr>
        <w:pStyle w:val="Akapitzlist"/>
        <w:numPr>
          <w:ilvl w:val="0"/>
          <w:numId w:val="9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Okienko do kontroli ilości papieru</w:t>
      </w:r>
      <w:r w:rsidR="00AA1EB0" w:rsidRPr="00473B14">
        <w:rPr>
          <w:rFonts w:ascii="Calibri" w:hAnsi="Calibri" w:cs="Calibri"/>
          <w:sz w:val="24"/>
          <w:szCs w:val="24"/>
        </w:rPr>
        <w:t>,</w:t>
      </w:r>
    </w:p>
    <w:p w14:paraId="7DF6B7B3" w14:textId="707F0E0B" w:rsidR="004175B8" w:rsidRPr="00473B14" w:rsidRDefault="004175B8" w:rsidP="00B46613">
      <w:pPr>
        <w:pStyle w:val="Akapitzlist"/>
        <w:numPr>
          <w:ilvl w:val="0"/>
          <w:numId w:val="9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Wykonany ze stali nierdzewnej</w:t>
      </w:r>
      <w:r w:rsidR="00AA1EB0" w:rsidRPr="00473B14">
        <w:rPr>
          <w:rFonts w:ascii="Calibri" w:hAnsi="Calibri" w:cs="Calibri"/>
          <w:sz w:val="24"/>
          <w:szCs w:val="24"/>
        </w:rPr>
        <w:t>,</w:t>
      </w:r>
    </w:p>
    <w:p w14:paraId="7CF25857" w14:textId="48C51610" w:rsidR="004175B8" w:rsidRPr="00473B14" w:rsidRDefault="004175B8" w:rsidP="00B46613">
      <w:pPr>
        <w:pStyle w:val="Akapitzlist"/>
        <w:numPr>
          <w:ilvl w:val="0"/>
          <w:numId w:val="9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Zabezpieczony stalowym zamkiem bębenkowym</w:t>
      </w:r>
      <w:r w:rsidR="00EB050C" w:rsidRPr="00473B14">
        <w:rPr>
          <w:rFonts w:ascii="Calibri" w:hAnsi="Calibri" w:cs="Calibri"/>
          <w:sz w:val="24"/>
          <w:szCs w:val="24"/>
        </w:rPr>
        <w:t>,</w:t>
      </w:r>
    </w:p>
    <w:p w14:paraId="78340DCB" w14:textId="4BEC3EED" w:rsidR="004175B8" w:rsidRPr="00473B14" w:rsidRDefault="004175B8" w:rsidP="00B46613">
      <w:pPr>
        <w:pStyle w:val="Akapitzlist"/>
        <w:numPr>
          <w:ilvl w:val="0"/>
          <w:numId w:val="9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Zamek zlicowany z powierzchnią urządzenia</w:t>
      </w:r>
      <w:r w:rsidR="00EB050C" w:rsidRPr="00473B14">
        <w:rPr>
          <w:rFonts w:ascii="Calibri" w:hAnsi="Calibri" w:cs="Calibri"/>
          <w:sz w:val="24"/>
          <w:szCs w:val="24"/>
        </w:rPr>
        <w:t>,</w:t>
      </w:r>
    </w:p>
    <w:p w14:paraId="00021F42" w14:textId="4136DF24" w:rsidR="004175B8" w:rsidRPr="00473B14" w:rsidRDefault="004175B8" w:rsidP="00B46613">
      <w:pPr>
        <w:pStyle w:val="Akapitzlist"/>
        <w:numPr>
          <w:ilvl w:val="0"/>
          <w:numId w:val="9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Łączenia boków spawane i szlifowane</w:t>
      </w:r>
      <w:r w:rsidR="00EB050C" w:rsidRPr="00473B14">
        <w:rPr>
          <w:rFonts w:ascii="Calibri" w:hAnsi="Calibri" w:cs="Calibri"/>
          <w:sz w:val="24"/>
          <w:szCs w:val="24"/>
        </w:rPr>
        <w:t>,</w:t>
      </w:r>
    </w:p>
    <w:p w14:paraId="6C75D9DA" w14:textId="711B4822" w:rsidR="004175B8" w:rsidRPr="00473B14" w:rsidRDefault="004175B8" w:rsidP="00B46613">
      <w:pPr>
        <w:pStyle w:val="Akapitzlist"/>
        <w:numPr>
          <w:ilvl w:val="0"/>
          <w:numId w:val="90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Niewidoczne zawiasy</w:t>
      </w:r>
      <w:r w:rsidR="00EB050C" w:rsidRPr="00473B14">
        <w:rPr>
          <w:rFonts w:ascii="Calibri" w:hAnsi="Calibri" w:cs="Calibri"/>
          <w:sz w:val="24"/>
          <w:szCs w:val="24"/>
        </w:rPr>
        <w:t>.</w:t>
      </w:r>
    </w:p>
    <w:p w14:paraId="003366DA" w14:textId="0EEE2689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EB050C" w:rsidRPr="00473B14">
        <w:rPr>
          <w:rFonts w:ascii="Calibri" w:hAnsi="Calibri" w:cs="Calibri"/>
          <w:bCs/>
          <w:sz w:val="24"/>
          <w:szCs w:val="24"/>
        </w:rPr>
        <w:t>:</w:t>
      </w:r>
    </w:p>
    <w:p w14:paraId="4EFD74C3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58AFECF" wp14:editId="4CCB9B7A">
            <wp:extent cx="1838325" cy="1547632"/>
            <wp:effectExtent l="0" t="0" r="0" b="0"/>
            <wp:docPr id="950037681" name="Obraz 9" descr="MERIDA BSM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ERIDA BSM202"/>
                    <pic:cNvPicPr>
                      <a:picLocks noChangeAspect="1" noChangeArrowheads="1"/>
                    </pic:cNvPicPr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028" cy="1554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754630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6A12967F" w14:textId="7777777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53" w:name="_Toc225329086"/>
      <w:r w:rsidRPr="00473B14">
        <w:rPr>
          <w:rFonts w:cs="Calibri"/>
          <w:szCs w:val="24"/>
        </w:rPr>
        <w:lastRenderedPageBreak/>
        <w:t>Pojemnik na ręczniki składane</w:t>
      </w:r>
      <w:bookmarkEnd w:id="53"/>
    </w:p>
    <w:p w14:paraId="6624781A" w14:textId="012DEC7B" w:rsidR="004175B8" w:rsidRPr="00473B14" w:rsidRDefault="004175B8" w:rsidP="00B46613">
      <w:pPr>
        <w:pStyle w:val="Akapitzlist"/>
        <w:numPr>
          <w:ilvl w:val="0"/>
          <w:numId w:val="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Pojemność na 500 szt</w:t>
      </w:r>
      <w:r w:rsidR="00326533" w:rsidRPr="00473B14">
        <w:rPr>
          <w:rFonts w:ascii="Calibri" w:hAnsi="Calibri" w:cs="Calibri"/>
          <w:sz w:val="24"/>
          <w:szCs w:val="24"/>
        </w:rPr>
        <w:t>.</w:t>
      </w:r>
      <w:r w:rsidRPr="00473B14">
        <w:rPr>
          <w:rFonts w:ascii="Calibri" w:hAnsi="Calibri" w:cs="Calibri"/>
          <w:sz w:val="24"/>
          <w:szCs w:val="24"/>
        </w:rPr>
        <w:t xml:space="preserve"> ręczników ZZ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202061DA" w14:textId="59D5D6D1" w:rsidR="004175B8" w:rsidRPr="00473B14" w:rsidRDefault="004175B8" w:rsidP="00B46613">
      <w:pPr>
        <w:pStyle w:val="Akapitzlist"/>
        <w:numPr>
          <w:ilvl w:val="0"/>
          <w:numId w:val="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Okienko do kontroli ilości ręczników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1556AAF6" w14:textId="7B9EE93D" w:rsidR="004175B8" w:rsidRPr="00473B14" w:rsidRDefault="004175B8" w:rsidP="00B46613">
      <w:pPr>
        <w:pStyle w:val="Akapitzlist"/>
        <w:numPr>
          <w:ilvl w:val="0"/>
          <w:numId w:val="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Wykonany ze stali nierdzewnej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38E94CC6" w14:textId="1A66C23F" w:rsidR="004175B8" w:rsidRPr="00473B14" w:rsidRDefault="004175B8" w:rsidP="00B46613">
      <w:pPr>
        <w:pStyle w:val="Akapitzlist"/>
        <w:numPr>
          <w:ilvl w:val="0"/>
          <w:numId w:val="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Zabezpieczony trwałym stalowym zamkiem bębenkowym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6933249D" w14:textId="7336B2BD" w:rsidR="004175B8" w:rsidRPr="00473B14" w:rsidRDefault="004175B8" w:rsidP="00B46613">
      <w:pPr>
        <w:pStyle w:val="Akapitzlist"/>
        <w:numPr>
          <w:ilvl w:val="0"/>
          <w:numId w:val="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Zamek zlicowany z powierzchnią urządzenia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6A108F52" w14:textId="14740449" w:rsidR="004175B8" w:rsidRPr="00473B14" w:rsidRDefault="004175B8" w:rsidP="00B46613">
      <w:pPr>
        <w:pStyle w:val="Akapitzlist"/>
        <w:numPr>
          <w:ilvl w:val="0"/>
          <w:numId w:val="2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Łączenia boków spawane i szlifowane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18573966" w14:textId="41D50F4E" w:rsidR="004175B8" w:rsidRPr="00473B14" w:rsidRDefault="004175B8" w:rsidP="00B46613">
      <w:pPr>
        <w:pStyle w:val="Akapitzlist"/>
        <w:numPr>
          <w:ilvl w:val="0"/>
          <w:numId w:val="2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Niewidoczne zawiasy</w:t>
      </w:r>
      <w:r w:rsidR="00326533" w:rsidRPr="00473B14">
        <w:rPr>
          <w:rFonts w:ascii="Calibri" w:hAnsi="Calibri" w:cs="Calibri"/>
          <w:sz w:val="24"/>
          <w:szCs w:val="24"/>
        </w:rPr>
        <w:t>.</w:t>
      </w:r>
    </w:p>
    <w:p w14:paraId="6541B427" w14:textId="0272E815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326533" w:rsidRPr="00473B14">
        <w:rPr>
          <w:rFonts w:ascii="Calibri" w:hAnsi="Calibri" w:cs="Calibri"/>
          <w:bCs/>
          <w:sz w:val="24"/>
          <w:szCs w:val="24"/>
        </w:rPr>
        <w:t>:</w:t>
      </w:r>
    </w:p>
    <w:p w14:paraId="0572D6F1" w14:textId="77777777" w:rsidR="00975CEA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6888CDE4" wp14:editId="3E473511">
            <wp:extent cx="1851442" cy="1743075"/>
            <wp:effectExtent l="0" t="0" r="0" b="0"/>
            <wp:docPr id="1349490073" name="Obraz 10" descr="MERIDA ASM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ERIDA ASM109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129" cy="1755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73B14">
        <w:rPr>
          <w:rFonts w:ascii="Calibri" w:hAnsi="Calibri" w:cs="Calibri"/>
          <w:sz w:val="24"/>
          <w:szCs w:val="24"/>
        </w:rPr>
        <w:br w:type="page"/>
      </w:r>
    </w:p>
    <w:p w14:paraId="24A91B8E" w14:textId="21AC8F2E" w:rsidR="004175B8" w:rsidRPr="00473B14" w:rsidRDefault="004175B8" w:rsidP="00F46D42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lastRenderedPageBreak/>
        <w:t>Kosz na odpady</w:t>
      </w:r>
    </w:p>
    <w:p w14:paraId="0692D2D5" w14:textId="1FD3E13B" w:rsidR="004175B8" w:rsidRPr="00473B14" w:rsidRDefault="004175B8" w:rsidP="00B46613">
      <w:pPr>
        <w:pStyle w:val="Akapitzlist"/>
        <w:numPr>
          <w:ilvl w:val="0"/>
          <w:numId w:val="9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Kosz o wymiarach minimum: szerokość 30cm, głębokość 15 cm, wysokość 5</w:t>
      </w:r>
      <w:r w:rsidR="00326533" w:rsidRPr="00473B14">
        <w:rPr>
          <w:rFonts w:ascii="Calibri" w:hAnsi="Calibri" w:cs="Calibri"/>
          <w:sz w:val="24"/>
          <w:szCs w:val="24"/>
        </w:rPr>
        <w:t>9</w:t>
      </w:r>
      <w:r w:rsidRPr="00473B14">
        <w:rPr>
          <w:rFonts w:ascii="Calibri" w:hAnsi="Calibri" w:cs="Calibri"/>
          <w:sz w:val="24"/>
          <w:szCs w:val="24"/>
        </w:rPr>
        <w:t xml:space="preserve"> cm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49AEEA5A" w14:textId="1E744584" w:rsidR="004175B8" w:rsidRPr="00473B14" w:rsidRDefault="004175B8" w:rsidP="00B46613">
      <w:pPr>
        <w:pStyle w:val="Akapitzlist"/>
        <w:numPr>
          <w:ilvl w:val="0"/>
          <w:numId w:val="9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Pojemność minimum 25 l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566168A5" w14:textId="0E21A4BE" w:rsidR="004175B8" w:rsidRPr="00473B14" w:rsidRDefault="00326533" w:rsidP="00B46613">
      <w:pPr>
        <w:pStyle w:val="Akapitzlist"/>
        <w:numPr>
          <w:ilvl w:val="0"/>
          <w:numId w:val="9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</w:t>
      </w:r>
      <w:r w:rsidR="004175B8" w:rsidRPr="00473B14">
        <w:rPr>
          <w:rFonts w:ascii="Calibri" w:hAnsi="Calibri" w:cs="Calibri"/>
          <w:sz w:val="24"/>
          <w:szCs w:val="24"/>
        </w:rPr>
        <w:t>dejmowany kołnierz z otworem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71F855A2" w14:textId="4BCF218E" w:rsidR="004175B8" w:rsidRPr="00473B14" w:rsidRDefault="00326533" w:rsidP="00B46613">
      <w:pPr>
        <w:pStyle w:val="Akapitzlist"/>
        <w:numPr>
          <w:ilvl w:val="0"/>
          <w:numId w:val="9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U</w:t>
      </w:r>
      <w:r w:rsidR="004175B8" w:rsidRPr="00473B14">
        <w:rPr>
          <w:rFonts w:ascii="Calibri" w:hAnsi="Calibri" w:cs="Calibri"/>
          <w:sz w:val="24"/>
          <w:szCs w:val="24"/>
        </w:rPr>
        <w:t>chylna ramka do mocowania worka na odpady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5EFA23EE" w14:textId="644730C8" w:rsidR="004175B8" w:rsidRPr="00473B14" w:rsidRDefault="004175B8" w:rsidP="00B46613">
      <w:pPr>
        <w:pStyle w:val="Akapitzlist"/>
        <w:numPr>
          <w:ilvl w:val="0"/>
          <w:numId w:val="9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Możliwość zamocowania do ściany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3D4159DF" w14:textId="70D840AA" w:rsidR="004175B8" w:rsidRPr="00473B14" w:rsidRDefault="004175B8" w:rsidP="00B46613">
      <w:pPr>
        <w:pStyle w:val="Akapitzlist"/>
        <w:numPr>
          <w:ilvl w:val="0"/>
          <w:numId w:val="9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Wykonany ze stali nierdzewnej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0F2195E2" w14:textId="3335BD68" w:rsidR="004175B8" w:rsidRPr="00473B14" w:rsidRDefault="004175B8" w:rsidP="00B46613">
      <w:pPr>
        <w:pStyle w:val="Akapitzlist"/>
        <w:numPr>
          <w:ilvl w:val="0"/>
          <w:numId w:val="9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Zabezpieczony stalowym zamkiem bębenkowym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167FB8B9" w14:textId="2FB01E2B" w:rsidR="004175B8" w:rsidRPr="00473B14" w:rsidRDefault="004175B8" w:rsidP="00B46613">
      <w:pPr>
        <w:pStyle w:val="Akapitzlist"/>
        <w:numPr>
          <w:ilvl w:val="0"/>
          <w:numId w:val="9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Zamek zlicowany z powierzchnią urządzenia</w:t>
      </w:r>
      <w:r w:rsidR="00326533" w:rsidRPr="00473B14">
        <w:rPr>
          <w:rFonts w:ascii="Calibri" w:hAnsi="Calibri" w:cs="Calibri"/>
          <w:sz w:val="24"/>
          <w:szCs w:val="24"/>
        </w:rPr>
        <w:t>,</w:t>
      </w:r>
    </w:p>
    <w:p w14:paraId="3CDE5ED5" w14:textId="128213DE" w:rsidR="004175B8" w:rsidRPr="00473B14" w:rsidRDefault="004175B8" w:rsidP="00B46613">
      <w:pPr>
        <w:pStyle w:val="Akapitzlist"/>
        <w:numPr>
          <w:ilvl w:val="0"/>
          <w:numId w:val="9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Łączenia boków spawane i szlifowane</w:t>
      </w:r>
      <w:r w:rsidR="00326533" w:rsidRPr="00473B14">
        <w:rPr>
          <w:rFonts w:ascii="Calibri" w:hAnsi="Calibri" w:cs="Calibri"/>
          <w:sz w:val="24"/>
          <w:szCs w:val="24"/>
        </w:rPr>
        <w:t>.</w:t>
      </w:r>
    </w:p>
    <w:p w14:paraId="39E8F21D" w14:textId="105332BA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326533" w:rsidRPr="00473B14">
        <w:rPr>
          <w:rFonts w:ascii="Calibri" w:hAnsi="Calibri" w:cs="Calibri"/>
          <w:bCs/>
          <w:sz w:val="24"/>
          <w:szCs w:val="24"/>
        </w:rPr>
        <w:t>:</w:t>
      </w:r>
    </w:p>
    <w:p w14:paraId="389D091E" w14:textId="72C941C7" w:rsidR="002A510F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D2748AF" wp14:editId="6535067F">
            <wp:extent cx="1924050" cy="1914763"/>
            <wp:effectExtent l="0" t="0" r="0" b="9525"/>
            <wp:docPr id="113944758" name="Obraz 11" descr="MERIDA KSM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ERIDA KSM106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029" cy="192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ED7185" w14:textId="77777777" w:rsidR="002A510F" w:rsidRPr="00473B14" w:rsidRDefault="002A510F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7B73A1C8" w14:textId="6E613827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54" w:name="_Toc225329087"/>
      <w:r w:rsidRPr="00473B14">
        <w:rPr>
          <w:rFonts w:cs="Calibri"/>
          <w:szCs w:val="24"/>
        </w:rPr>
        <w:lastRenderedPageBreak/>
        <w:t>Lustro</w:t>
      </w:r>
      <w:bookmarkEnd w:id="54"/>
      <w:r w:rsidR="008A30BD" w:rsidRPr="00473B14">
        <w:rPr>
          <w:rFonts w:cs="Calibri"/>
          <w:szCs w:val="24"/>
        </w:rPr>
        <w:t xml:space="preserve"> w ramie ze stali nierdzewnej</w:t>
      </w:r>
    </w:p>
    <w:p w14:paraId="1E12665A" w14:textId="1A288CD1" w:rsidR="004175B8" w:rsidRPr="00473B14" w:rsidRDefault="004175B8" w:rsidP="00B46613">
      <w:pPr>
        <w:pStyle w:val="Akapitzlist"/>
        <w:numPr>
          <w:ilvl w:val="0"/>
          <w:numId w:val="9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Lustro o wymiarach: szerokość 60 cm, wysokość 50 cm</w:t>
      </w:r>
      <w:r w:rsidR="00053DD2" w:rsidRPr="00473B14">
        <w:rPr>
          <w:rFonts w:ascii="Calibri" w:hAnsi="Calibri" w:cs="Calibri"/>
          <w:sz w:val="24"/>
          <w:szCs w:val="24"/>
        </w:rPr>
        <w:t>,</w:t>
      </w:r>
    </w:p>
    <w:p w14:paraId="42ED455D" w14:textId="477B8C5A" w:rsidR="004175B8" w:rsidRPr="00473B14" w:rsidRDefault="004175B8" w:rsidP="00B46613">
      <w:pPr>
        <w:pStyle w:val="Akapitzlist"/>
        <w:numPr>
          <w:ilvl w:val="0"/>
          <w:numId w:val="9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Rama </w:t>
      </w:r>
      <w:r w:rsidR="00053DD2" w:rsidRPr="00473B14">
        <w:rPr>
          <w:rFonts w:ascii="Calibri" w:hAnsi="Calibri" w:cs="Calibri"/>
          <w:sz w:val="24"/>
          <w:szCs w:val="24"/>
        </w:rPr>
        <w:t xml:space="preserve">lustra </w:t>
      </w:r>
      <w:r w:rsidRPr="00473B14">
        <w:rPr>
          <w:rFonts w:ascii="Calibri" w:hAnsi="Calibri" w:cs="Calibri"/>
          <w:sz w:val="24"/>
          <w:szCs w:val="24"/>
        </w:rPr>
        <w:t>stalowa</w:t>
      </w:r>
      <w:r w:rsidR="00053DD2" w:rsidRPr="00473B14">
        <w:rPr>
          <w:rFonts w:ascii="Calibri" w:hAnsi="Calibri" w:cs="Calibri"/>
          <w:sz w:val="24"/>
          <w:szCs w:val="24"/>
        </w:rPr>
        <w:t xml:space="preserve"> nierdzewna,</w:t>
      </w:r>
    </w:p>
    <w:p w14:paraId="238AE33E" w14:textId="26C24438" w:rsidR="004175B8" w:rsidRPr="00473B14" w:rsidRDefault="004175B8" w:rsidP="00B46613">
      <w:pPr>
        <w:pStyle w:val="Akapitzlist"/>
        <w:numPr>
          <w:ilvl w:val="0"/>
          <w:numId w:val="9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Lustro zabezpieczone folią przed odpryskami w przypadku stłuczenia</w:t>
      </w:r>
      <w:r w:rsidR="00053DD2" w:rsidRPr="00473B14">
        <w:rPr>
          <w:rFonts w:ascii="Calibri" w:hAnsi="Calibri" w:cs="Calibri"/>
          <w:sz w:val="24"/>
          <w:szCs w:val="24"/>
        </w:rPr>
        <w:t>,</w:t>
      </w:r>
    </w:p>
    <w:p w14:paraId="223C8EED" w14:textId="2D9E5F10" w:rsidR="004175B8" w:rsidRPr="00473B14" w:rsidRDefault="004175B8" w:rsidP="00B46613">
      <w:pPr>
        <w:pStyle w:val="Akapitzlist"/>
        <w:numPr>
          <w:ilvl w:val="0"/>
          <w:numId w:val="9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Otwory umożliwiające montaż w pionie lub poziomie</w:t>
      </w:r>
      <w:r w:rsidR="00053DD2" w:rsidRPr="00473B14">
        <w:rPr>
          <w:rFonts w:ascii="Calibri" w:hAnsi="Calibri" w:cs="Calibri"/>
          <w:sz w:val="24"/>
          <w:szCs w:val="24"/>
        </w:rPr>
        <w:t>,</w:t>
      </w:r>
    </w:p>
    <w:p w14:paraId="0843E5EE" w14:textId="77777777" w:rsidR="004175B8" w:rsidRPr="00473B14" w:rsidRDefault="004175B8" w:rsidP="00B46613">
      <w:pPr>
        <w:pStyle w:val="Akapitzlist"/>
        <w:numPr>
          <w:ilvl w:val="0"/>
          <w:numId w:val="92"/>
        </w:numPr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Grubość lustra minimum 4 mm.</w:t>
      </w:r>
    </w:p>
    <w:p w14:paraId="4CD3C866" w14:textId="670A0CC6" w:rsidR="00053DD2" w:rsidRPr="00473B14" w:rsidRDefault="00053DD2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Wizualizacja:</w:t>
      </w:r>
    </w:p>
    <w:p w14:paraId="36F4E105" w14:textId="77777777" w:rsidR="004C37B6" w:rsidRPr="00473B14" w:rsidRDefault="008A30BD" w:rsidP="00E63712">
      <w:pPr>
        <w:pStyle w:val="Akapitzlist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6B4E33D" wp14:editId="147E899C">
            <wp:extent cx="2270810" cy="1743075"/>
            <wp:effectExtent l="0" t="0" r="0" b="0"/>
            <wp:docPr id="1091831383" name="Obraz 4" descr="Lustro w ramie metalowej - matowej MERIDA STELLA, 50 x 60 c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Lustro w ramie metalowej - matowej MERIDA STELLA, 50 x 60 cm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90" t="10961" r="9008" b="10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078" cy="1750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D8880B" w14:textId="47E4FE19" w:rsidR="004175B8" w:rsidRPr="00473B14" w:rsidRDefault="004175B8" w:rsidP="000D3D84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br w:type="page"/>
      </w:r>
      <w:r w:rsidRPr="00473B14">
        <w:rPr>
          <w:rFonts w:cs="Calibri"/>
          <w:szCs w:val="24"/>
        </w:rPr>
        <w:lastRenderedPageBreak/>
        <w:t>Lustro regulowane z uchwytem w ramie chromowanej</w:t>
      </w:r>
    </w:p>
    <w:p w14:paraId="20E7EAC2" w14:textId="2328CA6F" w:rsidR="004175B8" w:rsidRPr="00473B14" w:rsidRDefault="004175B8" w:rsidP="00B46613">
      <w:pPr>
        <w:pStyle w:val="Bezodstpw"/>
        <w:numPr>
          <w:ilvl w:val="0"/>
          <w:numId w:val="93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Lustro o wymiarach: szerokość 60 cm, wysokość 50 cm</w:t>
      </w:r>
      <w:r w:rsidR="00252EEC" w:rsidRPr="00473B14">
        <w:rPr>
          <w:rFonts w:ascii="Calibri" w:hAnsi="Calibri" w:cs="Calibri"/>
          <w:sz w:val="24"/>
          <w:szCs w:val="24"/>
        </w:rPr>
        <w:t>,</w:t>
      </w:r>
    </w:p>
    <w:p w14:paraId="7C25E95E" w14:textId="3E23FEF0" w:rsidR="004175B8" w:rsidRPr="00473B14" w:rsidRDefault="004175B8" w:rsidP="00B46613">
      <w:pPr>
        <w:pStyle w:val="Bezodstpw"/>
        <w:numPr>
          <w:ilvl w:val="0"/>
          <w:numId w:val="93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Mocowane do ściany na dystansach</w:t>
      </w:r>
      <w:r w:rsidR="00252EEC" w:rsidRPr="00473B14">
        <w:rPr>
          <w:rFonts w:ascii="Calibri" w:hAnsi="Calibri" w:cs="Calibri"/>
          <w:sz w:val="24"/>
          <w:szCs w:val="24"/>
        </w:rPr>
        <w:t>,</w:t>
      </w:r>
    </w:p>
    <w:p w14:paraId="5576B3A2" w14:textId="18A6C415" w:rsidR="004175B8" w:rsidRPr="00473B14" w:rsidRDefault="004175B8" w:rsidP="00B46613">
      <w:pPr>
        <w:pStyle w:val="Bezodstpw"/>
        <w:numPr>
          <w:ilvl w:val="0"/>
          <w:numId w:val="93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Wyposażone w regulację kąta w zakresie min. 10° pochylenia i uchwyt umożliwiający jego dogodne ustawienie</w:t>
      </w:r>
      <w:r w:rsidR="00252EEC" w:rsidRPr="00473B14">
        <w:rPr>
          <w:rFonts w:ascii="Calibri" w:hAnsi="Calibri" w:cs="Calibri"/>
          <w:sz w:val="24"/>
          <w:szCs w:val="24"/>
        </w:rPr>
        <w:t>,</w:t>
      </w:r>
    </w:p>
    <w:p w14:paraId="45D62AB0" w14:textId="77777777" w:rsidR="004175B8" w:rsidRPr="00473B14" w:rsidRDefault="004175B8" w:rsidP="00B46613">
      <w:pPr>
        <w:pStyle w:val="Bezodstpw"/>
        <w:numPr>
          <w:ilvl w:val="0"/>
          <w:numId w:val="93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Wykonane z bezpiecznego szkła,</w:t>
      </w:r>
    </w:p>
    <w:p w14:paraId="44307DCD" w14:textId="7FBDD5B3" w:rsidR="004175B8" w:rsidRPr="00473B14" w:rsidRDefault="004175B8" w:rsidP="00B46613">
      <w:pPr>
        <w:pStyle w:val="Bezodstpw"/>
        <w:numPr>
          <w:ilvl w:val="0"/>
          <w:numId w:val="93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Mocowanie do ściany</w:t>
      </w:r>
      <w:r w:rsidR="00252EEC" w:rsidRPr="00473B14">
        <w:rPr>
          <w:rFonts w:ascii="Calibri" w:hAnsi="Calibri" w:cs="Calibri"/>
          <w:sz w:val="24"/>
          <w:szCs w:val="24"/>
        </w:rPr>
        <w:t>,</w:t>
      </w:r>
    </w:p>
    <w:p w14:paraId="1356EF7A" w14:textId="77777777" w:rsidR="004175B8" w:rsidRPr="00473B14" w:rsidRDefault="004175B8" w:rsidP="00B46613">
      <w:pPr>
        <w:pStyle w:val="Bezodstpw"/>
        <w:numPr>
          <w:ilvl w:val="0"/>
          <w:numId w:val="93"/>
        </w:numPr>
        <w:spacing w:line="276" w:lineRule="auto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Mocowania osłonięte rozetkami.</w:t>
      </w:r>
    </w:p>
    <w:p w14:paraId="092DD22C" w14:textId="5606E654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252EEC" w:rsidRPr="00473B14">
        <w:rPr>
          <w:rFonts w:ascii="Calibri" w:hAnsi="Calibri" w:cs="Calibri"/>
          <w:bCs/>
          <w:sz w:val="24"/>
          <w:szCs w:val="24"/>
        </w:rPr>
        <w:t>:</w:t>
      </w:r>
    </w:p>
    <w:p w14:paraId="6A89E420" w14:textId="77777777" w:rsidR="00252EEC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46952467" wp14:editId="62A25BD5">
            <wp:extent cx="1708135" cy="2105025"/>
            <wp:effectExtent l="0" t="0" r="6985" b="0"/>
            <wp:docPr id="1524223489" name="Obraz 12" descr="Lustro uchylne w oprawie chromowanej z uchwytem ułatwiającym regulację kąta nachylenia MERIDA STELLA, 50 x 60 c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ustro uchylne w oprawie chromowanej z uchwytem ułatwiającym regulację kąta nachylenia MERIDA STELLA, 50 x 60 cm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72" t="5732" r="23611" b="1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030" cy="2113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0D2421" w14:textId="6EF28FF7" w:rsidR="004175B8" w:rsidRPr="00473B14" w:rsidRDefault="004175B8" w:rsidP="0014587C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br w:type="page"/>
      </w:r>
      <w:r w:rsidRPr="00473B14">
        <w:rPr>
          <w:rFonts w:cs="Calibri"/>
          <w:szCs w:val="24"/>
        </w:rPr>
        <w:lastRenderedPageBreak/>
        <w:t xml:space="preserve">Szczotka do WC </w:t>
      </w:r>
    </w:p>
    <w:p w14:paraId="642FBEB5" w14:textId="270C196C" w:rsidR="004175B8" w:rsidRPr="00473B14" w:rsidRDefault="004175B8" w:rsidP="00B46613">
      <w:pPr>
        <w:pStyle w:val="Akapitzlist"/>
        <w:numPr>
          <w:ilvl w:val="0"/>
          <w:numId w:val="3"/>
        </w:num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Szczotka przykręcana do ściany</w:t>
      </w:r>
      <w:r w:rsidR="00782255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16B412DA" w14:textId="1638111D" w:rsidR="004175B8" w:rsidRPr="00473B14" w:rsidRDefault="004175B8" w:rsidP="00B46613">
      <w:pPr>
        <w:pStyle w:val="Akapitzlist"/>
        <w:numPr>
          <w:ilvl w:val="0"/>
          <w:numId w:val="3"/>
        </w:num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Wyjmowany wkład z tworzywa sztucznego ułatwia czyszczenie</w:t>
      </w:r>
      <w:r w:rsidR="00782255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1543FAA8" w14:textId="7FF546F2" w:rsidR="004175B8" w:rsidRPr="00473B14" w:rsidRDefault="004175B8" w:rsidP="00B46613">
      <w:pPr>
        <w:pStyle w:val="Akapitzlist"/>
        <w:numPr>
          <w:ilvl w:val="0"/>
          <w:numId w:val="3"/>
        </w:num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Rączka szczotki z przykrywką</w:t>
      </w:r>
      <w:r w:rsidR="00782255" w:rsidRPr="00473B14">
        <w:rPr>
          <w:rFonts w:ascii="Calibri" w:eastAsia="Calibri" w:hAnsi="Calibri" w:cs="Calibri"/>
          <w:bCs/>
          <w:sz w:val="24"/>
          <w:szCs w:val="24"/>
        </w:rPr>
        <w:t>,</w:t>
      </w:r>
    </w:p>
    <w:p w14:paraId="6BF3C11E" w14:textId="7FAFA1B4" w:rsidR="004175B8" w:rsidRPr="00473B14" w:rsidRDefault="004175B8" w:rsidP="00B46613">
      <w:pPr>
        <w:pStyle w:val="Akapitzlist"/>
        <w:numPr>
          <w:ilvl w:val="0"/>
          <w:numId w:val="3"/>
        </w:numPr>
        <w:spacing w:after="0"/>
        <w:rPr>
          <w:rFonts w:ascii="Calibri" w:eastAsia="Calibri" w:hAnsi="Calibri" w:cs="Calibri"/>
          <w:bCs/>
          <w:sz w:val="24"/>
          <w:szCs w:val="24"/>
        </w:rPr>
      </w:pPr>
      <w:r w:rsidRPr="00473B14">
        <w:rPr>
          <w:rFonts w:ascii="Calibri" w:eastAsia="Calibri" w:hAnsi="Calibri" w:cs="Calibri"/>
          <w:bCs/>
          <w:sz w:val="24"/>
          <w:szCs w:val="24"/>
        </w:rPr>
        <w:t>Wykonana ze stali nierdzewnej</w:t>
      </w:r>
      <w:r w:rsidR="00782255" w:rsidRPr="00473B14">
        <w:rPr>
          <w:rFonts w:ascii="Calibri" w:eastAsia="Calibri" w:hAnsi="Calibri" w:cs="Calibri"/>
          <w:bCs/>
          <w:sz w:val="24"/>
          <w:szCs w:val="24"/>
        </w:rPr>
        <w:t>.</w:t>
      </w:r>
    </w:p>
    <w:p w14:paraId="01447DAF" w14:textId="2379E5B1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782255" w:rsidRPr="00473B14">
        <w:rPr>
          <w:rFonts w:ascii="Calibri" w:hAnsi="Calibri" w:cs="Calibri"/>
          <w:bCs/>
          <w:sz w:val="24"/>
          <w:szCs w:val="24"/>
        </w:rPr>
        <w:t>:</w:t>
      </w:r>
    </w:p>
    <w:p w14:paraId="3B9657B3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09A9E11C" wp14:editId="552DA3C5">
            <wp:extent cx="2009775" cy="2054582"/>
            <wp:effectExtent l="0" t="0" r="0" b="3175"/>
            <wp:docPr id="981177188" name="Obraz 13" descr="Szczotka do WC z uchwytem mocowanym do ściany TUBA z przykrywką, stal mato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zczotka do WC z uchwytem mocowanym do ściany TUBA z przykrywką, stal matowa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87" t="10748" b="115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300" cy="205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AF3F8E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3CB795B3" w14:textId="218567E3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55" w:name="_Toc225329088"/>
      <w:r w:rsidRPr="00473B14">
        <w:rPr>
          <w:rFonts w:cs="Calibri"/>
          <w:szCs w:val="24"/>
        </w:rPr>
        <w:lastRenderedPageBreak/>
        <w:t>Wózek do sprzątania</w:t>
      </w:r>
      <w:bookmarkEnd w:id="55"/>
    </w:p>
    <w:p w14:paraId="69F6DA01" w14:textId="461ADD7D" w:rsidR="004175B8" w:rsidRPr="00473B14" w:rsidRDefault="004175B8" w:rsidP="00B46613">
      <w:pPr>
        <w:pStyle w:val="Akapitzlist"/>
        <w:numPr>
          <w:ilvl w:val="0"/>
          <w:numId w:val="9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Wózek o wymiarach: długość m</w:t>
      </w:r>
      <w:r w:rsidR="00FA35A2" w:rsidRPr="00473B14">
        <w:rPr>
          <w:rFonts w:ascii="Calibri" w:hAnsi="Calibri" w:cs="Calibri"/>
          <w:sz w:val="24"/>
          <w:szCs w:val="24"/>
        </w:rPr>
        <w:t>aksymalnie</w:t>
      </w:r>
      <w:r w:rsidRPr="00473B14">
        <w:rPr>
          <w:rFonts w:ascii="Calibri" w:hAnsi="Calibri" w:cs="Calibri"/>
          <w:sz w:val="24"/>
          <w:szCs w:val="24"/>
        </w:rPr>
        <w:t xml:space="preserve"> 1</w:t>
      </w:r>
      <w:r w:rsidR="00FA35A2" w:rsidRPr="00473B14">
        <w:rPr>
          <w:rFonts w:ascii="Calibri" w:hAnsi="Calibri" w:cs="Calibri"/>
          <w:sz w:val="24"/>
          <w:szCs w:val="24"/>
        </w:rPr>
        <w:t>20</w:t>
      </w:r>
      <w:r w:rsidRPr="00473B14">
        <w:rPr>
          <w:rFonts w:ascii="Calibri" w:hAnsi="Calibri" w:cs="Calibri"/>
          <w:sz w:val="24"/>
          <w:szCs w:val="24"/>
        </w:rPr>
        <w:t xml:space="preserve"> cm, szerokość </w:t>
      </w:r>
      <w:r w:rsidR="00FA35A2" w:rsidRPr="00473B14">
        <w:rPr>
          <w:rFonts w:ascii="Calibri" w:hAnsi="Calibri" w:cs="Calibri"/>
          <w:sz w:val="24"/>
          <w:szCs w:val="24"/>
        </w:rPr>
        <w:t>minimum</w:t>
      </w:r>
      <w:r w:rsidRPr="00473B14">
        <w:rPr>
          <w:rFonts w:ascii="Calibri" w:hAnsi="Calibri" w:cs="Calibri"/>
          <w:sz w:val="24"/>
          <w:szCs w:val="24"/>
        </w:rPr>
        <w:t xml:space="preserve"> 60 cm, wysokość 100 cm</w:t>
      </w:r>
      <w:r w:rsidR="006E75C5" w:rsidRPr="00473B14">
        <w:rPr>
          <w:rFonts w:ascii="Calibri" w:hAnsi="Calibri" w:cs="Calibri"/>
          <w:sz w:val="24"/>
          <w:szCs w:val="24"/>
        </w:rPr>
        <w:t>,</w:t>
      </w:r>
    </w:p>
    <w:p w14:paraId="3E163A5F" w14:textId="45B6CBEC" w:rsidR="004175B8" w:rsidRPr="00473B14" w:rsidRDefault="004175B8" w:rsidP="00B46613">
      <w:pPr>
        <w:pStyle w:val="Akapitzlist"/>
        <w:numPr>
          <w:ilvl w:val="0"/>
          <w:numId w:val="9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Stelaż wózka wykonany ze stali nierdzewnej, osłona podstawy jezdnej, półki i uchwyty worków wykonane z tworzywa</w:t>
      </w:r>
      <w:r w:rsidR="00782255" w:rsidRPr="00473B14">
        <w:rPr>
          <w:rFonts w:ascii="Calibri" w:hAnsi="Calibri" w:cs="Calibri"/>
          <w:sz w:val="24"/>
          <w:szCs w:val="24"/>
        </w:rPr>
        <w:t>,</w:t>
      </w:r>
    </w:p>
    <w:p w14:paraId="75CA1877" w14:textId="46669768" w:rsidR="004175B8" w:rsidRPr="00473B14" w:rsidRDefault="004175B8" w:rsidP="00B46613">
      <w:pPr>
        <w:pStyle w:val="Akapitzlist"/>
        <w:numPr>
          <w:ilvl w:val="0"/>
          <w:numId w:val="9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Wózek wyposażony w uchwyty z zapinkami na 2 worki o pojemności minimum 70 litrów, 3 wiadra pomocnicze o pojemności 6 litrów, 3 koszyki na akcesoria, 2 wiadra o pojemności 20 litrów oraz prasę do wyciskania </w:t>
      </w:r>
      <w:proofErr w:type="spellStart"/>
      <w:r w:rsidRPr="00473B14">
        <w:rPr>
          <w:rFonts w:ascii="Calibri" w:hAnsi="Calibri" w:cs="Calibri"/>
          <w:sz w:val="24"/>
          <w:szCs w:val="24"/>
        </w:rPr>
        <w:t>mopów</w:t>
      </w:r>
      <w:proofErr w:type="spellEnd"/>
      <w:r w:rsidR="00782255" w:rsidRPr="00473B14">
        <w:rPr>
          <w:rFonts w:ascii="Calibri" w:hAnsi="Calibri" w:cs="Calibri"/>
          <w:sz w:val="24"/>
          <w:szCs w:val="24"/>
        </w:rPr>
        <w:t>,</w:t>
      </w:r>
    </w:p>
    <w:p w14:paraId="651971C8" w14:textId="591491C7" w:rsidR="004175B8" w:rsidRPr="00473B14" w:rsidRDefault="004175B8" w:rsidP="00B46613">
      <w:pPr>
        <w:pStyle w:val="Akapitzlist"/>
        <w:numPr>
          <w:ilvl w:val="0"/>
          <w:numId w:val="9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Podstawa jezdna wózka wyposażona w 4 kółka skrętne</w:t>
      </w:r>
      <w:r w:rsidR="00782255" w:rsidRPr="00473B14">
        <w:rPr>
          <w:rFonts w:ascii="Calibri" w:hAnsi="Calibri" w:cs="Calibri"/>
          <w:sz w:val="24"/>
          <w:szCs w:val="24"/>
        </w:rPr>
        <w:t>,</w:t>
      </w:r>
    </w:p>
    <w:p w14:paraId="6BD97243" w14:textId="302CCC44" w:rsidR="006E75C5" w:rsidRPr="00473B14" w:rsidRDefault="006E75C5" w:rsidP="00B46613">
      <w:pPr>
        <w:pStyle w:val="Akapitzlist"/>
        <w:numPr>
          <w:ilvl w:val="0"/>
          <w:numId w:val="9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Wózek wyposażony w akcesoria.</w:t>
      </w:r>
    </w:p>
    <w:p w14:paraId="1C2EFCDF" w14:textId="2BBE882B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6E75C5" w:rsidRPr="00473B14">
        <w:rPr>
          <w:rFonts w:ascii="Calibri" w:hAnsi="Calibri" w:cs="Calibri"/>
          <w:bCs/>
          <w:sz w:val="24"/>
          <w:szCs w:val="24"/>
        </w:rPr>
        <w:t>:</w:t>
      </w:r>
    </w:p>
    <w:p w14:paraId="51A7AA1D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52F0AA09" wp14:editId="75B80391">
            <wp:extent cx="2318913" cy="2362200"/>
            <wp:effectExtent l="0" t="0" r="5715" b="0"/>
            <wp:docPr id="904" name="Obraz 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" name="Obraz 904"/>
                    <pic:cNvPicPr/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2" r="10880"/>
                    <a:stretch/>
                  </pic:blipFill>
                  <pic:spPr bwMode="auto">
                    <a:xfrm>
                      <a:off x="0" y="0"/>
                      <a:ext cx="2342672" cy="2386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35EFBB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64CA94E7" w14:textId="4EB76F3B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56" w:name="_Toc225329089"/>
      <w:r w:rsidRPr="00473B14">
        <w:rPr>
          <w:rFonts w:cs="Calibri"/>
          <w:szCs w:val="24"/>
        </w:rPr>
        <w:lastRenderedPageBreak/>
        <w:t>Pralnico</w:t>
      </w:r>
      <w:r w:rsidR="00466672" w:rsidRPr="00473B14">
        <w:rPr>
          <w:rFonts w:cs="Calibri"/>
          <w:szCs w:val="24"/>
        </w:rPr>
        <w:t xml:space="preserve"> </w:t>
      </w:r>
      <w:r w:rsidRPr="00473B14">
        <w:rPr>
          <w:rFonts w:cs="Calibri"/>
          <w:szCs w:val="24"/>
        </w:rPr>
        <w:t>-</w:t>
      </w:r>
      <w:r w:rsidR="00466672" w:rsidRPr="00473B14">
        <w:rPr>
          <w:rFonts w:cs="Calibri"/>
          <w:szCs w:val="24"/>
        </w:rPr>
        <w:t xml:space="preserve"> </w:t>
      </w:r>
      <w:r w:rsidRPr="00473B14">
        <w:rPr>
          <w:rFonts w:cs="Calibri"/>
          <w:szCs w:val="24"/>
        </w:rPr>
        <w:t>wirówka</w:t>
      </w:r>
      <w:bookmarkEnd w:id="56"/>
    </w:p>
    <w:p w14:paraId="4ABF4832" w14:textId="7FE7FF49" w:rsidR="004175B8" w:rsidRPr="00473B14" w:rsidRDefault="004175B8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Pralnico</w:t>
      </w:r>
      <w:r w:rsidR="00466672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 xml:space="preserve">- wirówka o wymiarach: szerokość </w:t>
      </w:r>
      <w:r w:rsidR="00760700" w:rsidRPr="00473B14">
        <w:rPr>
          <w:rFonts w:ascii="Calibri" w:hAnsi="Calibri" w:cs="Calibri"/>
          <w:sz w:val="24"/>
          <w:szCs w:val="24"/>
        </w:rPr>
        <w:t>70-75</w:t>
      </w:r>
      <w:r w:rsidRPr="00473B14">
        <w:rPr>
          <w:rFonts w:ascii="Calibri" w:hAnsi="Calibri" w:cs="Calibri"/>
          <w:sz w:val="24"/>
          <w:szCs w:val="24"/>
        </w:rPr>
        <w:t xml:space="preserve"> cm, głębokość 8</w:t>
      </w:r>
      <w:r w:rsidR="00466672" w:rsidRPr="00473B14">
        <w:rPr>
          <w:rFonts w:ascii="Calibri" w:hAnsi="Calibri" w:cs="Calibri"/>
          <w:sz w:val="24"/>
          <w:szCs w:val="24"/>
        </w:rPr>
        <w:t>0-85</w:t>
      </w:r>
      <w:r w:rsidRPr="00473B14">
        <w:rPr>
          <w:rFonts w:ascii="Calibri" w:hAnsi="Calibri" w:cs="Calibri"/>
          <w:sz w:val="24"/>
          <w:szCs w:val="24"/>
        </w:rPr>
        <w:t xml:space="preserve"> cm, wysokość 10</w:t>
      </w:r>
      <w:r w:rsidR="00466672" w:rsidRPr="00473B14">
        <w:rPr>
          <w:rFonts w:ascii="Calibri" w:hAnsi="Calibri" w:cs="Calibri"/>
          <w:sz w:val="24"/>
          <w:szCs w:val="24"/>
        </w:rPr>
        <w:t>0-105</w:t>
      </w:r>
      <w:r w:rsidRPr="00473B14">
        <w:rPr>
          <w:rFonts w:ascii="Calibri" w:hAnsi="Calibri" w:cs="Calibri"/>
          <w:sz w:val="24"/>
          <w:szCs w:val="24"/>
        </w:rPr>
        <w:t xml:space="preserve"> cm</w:t>
      </w:r>
      <w:r w:rsidR="00466672" w:rsidRPr="00473B14">
        <w:rPr>
          <w:rFonts w:ascii="Calibri" w:hAnsi="Calibri" w:cs="Calibri"/>
          <w:sz w:val="24"/>
          <w:szCs w:val="24"/>
        </w:rPr>
        <w:t>,</w:t>
      </w:r>
    </w:p>
    <w:p w14:paraId="514D2A2B" w14:textId="4A176B61" w:rsidR="00466672" w:rsidRPr="00473B14" w:rsidRDefault="004175B8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Korpus pralnico</w:t>
      </w:r>
      <w:r w:rsidR="00466672" w:rsidRPr="00473B14">
        <w:rPr>
          <w:rFonts w:ascii="Calibri" w:hAnsi="Calibri" w:cs="Calibri"/>
          <w:sz w:val="24"/>
          <w:szCs w:val="24"/>
        </w:rPr>
        <w:t xml:space="preserve"> </w:t>
      </w:r>
      <w:r w:rsidRPr="00473B14">
        <w:rPr>
          <w:rFonts w:ascii="Calibri" w:hAnsi="Calibri" w:cs="Calibri"/>
          <w:sz w:val="24"/>
          <w:szCs w:val="24"/>
        </w:rPr>
        <w:t>- wirówki wykonany z blachy lakierowanej z górną nakładką z</w:t>
      </w:r>
      <w:r w:rsidR="00FF46CC" w:rsidRPr="00473B14">
        <w:rPr>
          <w:rFonts w:ascii="Calibri" w:hAnsi="Calibri" w:cs="Calibri"/>
          <w:sz w:val="24"/>
          <w:szCs w:val="24"/>
        </w:rPr>
        <w:t> </w:t>
      </w:r>
      <w:r w:rsidRPr="00473B14">
        <w:rPr>
          <w:rFonts w:ascii="Calibri" w:hAnsi="Calibri" w:cs="Calibri"/>
          <w:sz w:val="24"/>
          <w:szCs w:val="24"/>
        </w:rPr>
        <w:t>tworzywa</w:t>
      </w:r>
      <w:r w:rsidR="00466672" w:rsidRPr="00473B14">
        <w:rPr>
          <w:rFonts w:ascii="Calibri" w:hAnsi="Calibri" w:cs="Calibri"/>
          <w:sz w:val="24"/>
          <w:szCs w:val="24"/>
        </w:rPr>
        <w:t>,</w:t>
      </w:r>
    </w:p>
    <w:p w14:paraId="790BA544" w14:textId="6E24320E" w:rsidR="00466672" w:rsidRPr="00473B14" w:rsidRDefault="004175B8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Bęben wykonany ze stali nierdzewnej, szyba drzwi wsadowych wykonana ze profilowanego szkła hartowanego w pierścieniu z aluminium</w:t>
      </w:r>
      <w:r w:rsidR="00466672" w:rsidRPr="00473B14">
        <w:rPr>
          <w:rFonts w:ascii="Calibri" w:hAnsi="Calibri" w:cs="Calibri"/>
          <w:sz w:val="24"/>
          <w:szCs w:val="24"/>
        </w:rPr>
        <w:t>,</w:t>
      </w:r>
    </w:p>
    <w:p w14:paraId="421EF390" w14:textId="77777777" w:rsidR="00466672" w:rsidRPr="00473B14" w:rsidRDefault="004175B8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Pojemność bębna </w:t>
      </w:r>
      <w:r w:rsidR="00466672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14</w:t>
      </w:r>
      <w:r w:rsidR="00466672" w:rsidRPr="00473B14">
        <w:rPr>
          <w:rFonts w:ascii="Calibri" w:hAnsi="Calibri" w:cs="Calibri"/>
          <w:sz w:val="24"/>
          <w:szCs w:val="24"/>
        </w:rPr>
        <w:t>0</w:t>
      </w:r>
      <w:r w:rsidRPr="00473B14">
        <w:rPr>
          <w:rFonts w:ascii="Calibri" w:hAnsi="Calibri" w:cs="Calibri"/>
          <w:sz w:val="24"/>
          <w:szCs w:val="24"/>
        </w:rPr>
        <w:t xml:space="preserve">l, </w:t>
      </w:r>
    </w:p>
    <w:p w14:paraId="391A81DE" w14:textId="24D66F9B" w:rsidR="00466672" w:rsidRPr="00473B14" w:rsidRDefault="00466672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Ł</w:t>
      </w:r>
      <w:r w:rsidR="004175B8" w:rsidRPr="00473B14">
        <w:rPr>
          <w:rFonts w:ascii="Calibri" w:hAnsi="Calibri" w:cs="Calibri"/>
          <w:sz w:val="24"/>
          <w:szCs w:val="24"/>
        </w:rPr>
        <w:t>adowność bębna 15kg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0458F58C" w14:textId="2959E033" w:rsidR="00466672" w:rsidRPr="00473B14" w:rsidRDefault="004175B8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Moc grzałek </w:t>
      </w:r>
      <w:r w:rsidR="00466672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3200W,</w:t>
      </w:r>
    </w:p>
    <w:p w14:paraId="67EE17F9" w14:textId="77FAC4D0" w:rsidR="00466672" w:rsidRPr="00473B14" w:rsidRDefault="00466672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</w:t>
      </w:r>
      <w:r w:rsidR="004175B8" w:rsidRPr="00473B14">
        <w:rPr>
          <w:rFonts w:ascii="Calibri" w:hAnsi="Calibri" w:cs="Calibri"/>
          <w:sz w:val="24"/>
          <w:szCs w:val="24"/>
        </w:rPr>
        <w:t xml:space="preserve">broty prania </w:t>
      </w:r>
      <w:r w:rsidRPr="00473B14">
        <w:rPr>
          <w:rFonts w:ascii="Calibri" w:hAnsi="Calibri" w:cs="Calibri"/>
          <w:sz w:val="24"/>
          <w:szCs w:val="24"/>
        </w:rPr>
        <w:t xml:space="preserve">minimum </w:t>
      </w:r>
      <w:r w:rsidR="004175B8" w:rsidRPr="00473B14">
        <w:rPr>
          <w:rFonts w:ascii="Calibri" w:hAnsi="Calibri" w:cs="Calibri"/>
          <w:sz w:val="24"/>
          <w:szCs w:val="24"/>
        </w:rPr>
        <w:t>4</w:t>
      </w:r>
      <w:r w:rsidRPr="00473B14">
        <w:rPr>
          <w:rFonts w:ascii="Calibri" w:hAnsi="Calibri" w:cs="Calibri"/>
          <w:sz w:val="24"/>
          <w:szCs w:val="24"/>
        </w:rPr>
        <w:t xml:space="preserve">5 </w:t>
      </w:r>
      <w:proofErr w:type="spellStart"/>
      <w:r w:rsidR="004175B8" w:rsidRPr="00473B14">
        <w:rPr>
          <w:rFonts w:ascii="Calibri" w:hAnsi="Calibri" w:cs="Calibri"/>
          <w:sz w:val="24"/>
          <w:szCs w:val="24"/>
        </w:rPr>
        <w:t>obr</w:t>
      </w:r>
      <w:proofErr w:type="spellEnd"/>
      <w:r w:rsidR="004175B8" w:rsidRPr="00473B14">
        <w:rPr>
          <w:rFonts w:ascii="Calibri" w:hAnsi="Calibri" w:cs="Calibri"/>
          <w:sz w:val="24"/>
          <w:szCs w:val="24"/>
        </w:rPr>
        <w:t>/min,</w:t>
      </w:r>
    </w:p>
    <w:p w14:paraId="065B1B67" w14:textId="106043D3" w:rsidR="00636261" w:rsidRPr="00473B14" w:rsidRDefault="00466672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</w:t>
      </w:r>
      <w:r w:rsidR="004175B8" w:rsidRPr="00473B14">
        <w:rPr>
          <w:rFonts w:ascii="Calibri" w:hAnsi="Calibri" w:cs="Calibri"/>
          <w:sz w:val="24"/>
          <w:szCs w:val="24"/>
        </w:rPr>
        <w:t xml:space="preserve">broty wirowania </w:t>
      </w:r>
      <w:r w:rsidRPr="00473B14">
        <w:rPr>
          <w:rFonts w:ascii="Calibri" w:hAnsi="Calibri" w:cs="Calibri"/>
          <w:sz w:val="24"/>
          <w:szCs w:val="24"/>
        </w:rPr>
        <w:t xml:space="preserve">minimum </w:t>
      </w:r>
      <w:r w:rsidR="004175B8" w:rsidRPr="00473B14">
        <w:rPr>
          <w:rFonts w:ascii="Calibri" w:hAnsi="Calibri" w:cs="Calibri"/>
          <w:sz w:val="24"/>
          <w:szCs w:val="24"/>
        </w:rPr>
        <w:t>9</w:t>
      </w:r>
      <w:r w:rsidR="00636261" w:rsidRPr="00473B14">
        <w:rPr>
          <w:rFonts w:ascii="Calibri" w:hAnsi="Calibri" w:cs="Calibri"/>
          <w:sz w:val="24"/>
          <w:szCs w:val="24"/>
        </w:rPr>
        <w:t>5</w:t>
      </w:r>
      <w:r w:rsidR="004175B8" w:rsidRPr="00473B14">
        <w:rPr>
          <w:rFonts w:ascii="Calibri" w:hAnsi="Calibri" w:cs="Calibri"/>
          <w:sz w:val="24"/>
          <w:szCs w:val="24"/>
        </w:rPr>
        <w:t>0</w:t>
      </w:r>
      <w:r w:rsidR="00636261" w:rsidRPr="00473B14">
        <w:rPr>
          <w:rFonts w:ascii="Calibri" w:hAnsi="Calibri" w:cs="Calibri"/>
          <w:sz w:val="24"/>
          <w:szCs w:val="24"/>
        </w:rPr>
        <w:t xml:space="preserve"> </w:t>
      </w:r>
      <w:proofErr w:type="spellStart"/>
      <w:r w:rsidR="004175B8" w:rsidRPr="00473B14">
        <w:rPr>
          <w:rFonts w:ascii="Calibri" w:hAnsi="Calibri" w:cs="Calibri"/>
          <w:sz w:val="24"/>
          <w:szCs w:val="24"/>
        </w:rPr>
        <w:t>obr</w:t>
      </w:r>
      <w:proofErr w:type="spellEnd"/>
      <w:r w:rsidR="004175B8" w:rsidRPr="00473B14">
        <w:rPr>
          <w:rFonts w:ascii="Calibri" w:hAnsi="Calibri" w:cs="Calibri"/>
          <w:sz w:val="24"/>
          <w:szCs w:val="24"/>
        </w:rPr>
        <w:t>/min</w:t>
      </w:r>
      <w:r w:rsidR="00636261" w:rsidRPr="00473B14">
        <w:rPr>
          <w:rFonts w:ascii="Calibri" w:hAnsi="Calibri" w:cs="Calibri"/>
          <w:sz w:val="24"/>
          <w:szCs w:val="24"/>
        </w:rPr>
        <w:t>,</w:t>
      </w:r>
    </w:p>
    <w:p w14:paraId="424E5745" w14:textId="6A5D59EB" w:rsidR="00636261" w:rsidRPr="00473B14" w:rsidRDefault="004175B8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Napęd bębna bezpośredni z silnika bez wykorzystania transmiterów</w:t>
      </w:r>
      <w:r w:rsidR="00A76B8E" w:rsidRPr="00473B14">
        <w:rPr>
          <w:rFonts w:ascii="Calibri" w:hAnsi="Calibri" w:cs="Calibri"/>
          <w:sz w:val="24"/>
          <w:szCs w:val="24"/>
        </w:rPr>
        <w:t>,</w:t>
      </w:r>
    </w:p>
    <w:p w14:paraId="0D7293B4" w14:textId="7F990DCB" w:rsidR="00636261" w:rsidRPr="00473B14" w:rsidRDefault="004175B8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3 komorowy dozownik na środki chemiczne</w:t>
      </w:r>
      <w:r w:rsidR="00636261" w:rsidRPr="00473B14">
        <w:rPr>
          <w:rFonts w:ascii="Calibri" w:hAnsi="Calibri" w:cs="Calibri"/>
          <w:sz w:val="24"/>
          <w:szCs w:val="24"/>
        </w:rPr>
        <w:t>,</w:t>
      </w:r>
    </w:p>
    <w:p w14:paraId="26F0F816" w14:textId="77777777" w:rsidR="00636261" w:rsidRPr="00473B14" w:rsidRDefault="004175B8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Przyłącz wody zimnej i ciepłej</w:t>
      </w:r>
      <w:r w:rsidR="00636261" w:rsidRPr="00473B14">
        <w:rPr>
          <w:rFonts w:ascii="Calibri" w:hAnsi="Calibri" w:cs="Calibri"/>
          <w:sz w:val="24"/>
          <w:szCs w:val="24"/>
        </w:rPr>
        <w:t>,</w:t>
      </w:r>
    </w:p>
    <w:p w14:paraId="220CBA2E" w14:textId="5D4F45FC" w:rsidR="00636261" w:rsidRPr="00473B14" w:rsidRDefault="00636261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Minimum </w:t>
      </w:r>
      <w:r w:rsidR="004175B8" w:rsidRPr="00473B14">
        <w:rPr>
          <w:rFonts w:ascii="Calibri" w:hAnsi="Calibri" w:cs="Calibri"/>
          <w:sz w:val="24"/>
          <w:szCs w:val="24"/>
        </w:rPr>
        <w:t>5 programów piorących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4094ABB8" w14:textId="0E52E307" w:rsidR="00636261" w:rsidRPr="00473B14" w:rsidRDefault="004175B8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Pompa spustowa</w:t>
      </w:r>
      <w:r w:rsidR="00FF46CC" w:rsidRPr="00473B14">
        <w:rPr>
          <w:rFonts w:ascii="Calibri" w:hAnsi="Calibri" w:cs="Calibri"/>
          <w:sz w:val="24"/>
          <w:szCs w:val="24"/>
        </w:rPr>
        <w:t>,</w:t>
      </w:r>
    </w:p>
    <w:p w14:paraId="646C53AC" w14:textId="567B24B0" w:rsidR="004175B8" w:rsidRPr="00473B14" w:rsidRDefault="00636261" w:rsidP="00B46613">
      <w:pPr>
        <w:pStyle w:val="Akapitzlist"/>
        <w:numPr>
          <w:ilvl w:val="0"/>
          <w:numId w:val="122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</w:t>
      </w:r>
      <w:r w:rsidR="004175B8" w:rsidRPr="00473B14">
        <w:rPr>
          <w:rFonts w:ascii="Calibri" w:hAnsi="Calibri" w:cs="Calibri"/>
          <w:sz w:val="24"/>
          <w:szCs w:val="24"/>
        </w:rPr>
        <w:t>topki poziomujące.</w:t>
      </w:r>
    </w:p>
    <w:p w14:paraId="2AD2E7C5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1980A02C" w14:textId="1142F1D9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57" w:name="_Toc225329090"/>
      <w:r w:rsidRPr="00473B14">
        <w:rPr>
          <w:rFonts w:cs="Calibri"/>
          <w:szCs w:val="24"/>
        </w:rPr>
        <w:lastRenderedPageBreak/>
        <w:t>Suszarka bębnowa</w:t>
      </w:r>
      <w:bookmarkEnd w:id="57"/>
    </w:p>
    <w:p w14:paraId="42F77EFA" w14:textId="77777777" w:rsidR="00CB1EBC" w:rsidRPr="00473B14" w:rsidRDefault="004175B8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Suszarka o wymiarach: </w:t>
      </w:r>
      <w:r w:rsidR="008F19AD" w:rsidRPr="00473B14">
        <w:rPr>
          <w:rFonts w:ascii="Calibri" w:hAnsi="Calibri" w:cs="Calibri"/>
          <w:sz w:val="24"/>
          <w:szCs w:val="24"/>
        </w:rPr>
        <w:t>szerokość 70-75 cm, głębokość 80-85 cm, wysokość 100-105 cm,</w:t>
      </w:r>
    </w:p>
    <w:p w14:paraId="5277559C" w14:textId="105F0863" w:rsidR="00CB1EBC" w:rsidRPr="00473B14" w:rsidRDefault="004175B8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Suszarka wentylacyjna z podgrzewem elektryczny</w:t>
      </w:r>
      <w:r w:rsidR="00CB1EBC" w:rsidRPr="00473B14">
        <w:rPr>
          <w:rFonts w:ascii="Calibri" w:hAnsi="Calibri" w:cs="Calibri"/>
          <w:sz w:val="24"/>
          <w:szCs w:val="24"/>
        </w:rPr>
        <w:t>m</w:t>
      </w:r>
      <w:r w:rsidR="00C837EE" w:rsidRPr="00473B14">
        <w:rPr>
          <w:rFonts w:ascii="Calibri" w:hAnsi="Calibri" w:cs="Calibri"/>
          <w:sz w:val="24"/>
          <w:szCs w:val="24"/>
        </w:rPr>
        <w:t>,</w:t>
      </w:r>
    </w:p>
    <w:p w14:paraId="1AAED568" w14:textId="62B361A3" w:rsidR="00CB1EBC" w:rsidRPr="00473B14" w:rsidRDefault="004175B8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Korpus suszarki wykonany z blachy lakierowanej z górną nakładką z tworzywa</w:t>
      </w:r>
      <w:r w:rsidR="00C837EE" w:rsidRPr="00473B14">
        <w:rPr>
          <w:rFonts w:ascii="Calibri" w:hAnsi="Calibri" w:cs="Calibri"/>
          <w:sz w:val="24"/>
          <w:szCs w:val="24"/>
        </w:rPr>
        <w:t>,</w:t>
      </w:r>
    </w:p>
    <w:p w14:paraId="1812BF27" w14:textId="004938BE" w:rsidR="00CB1EBC" w:rsidRPr="00473B14" w:rsidRDefault="004175B8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Bęben wykonany ze stali aluminiowanej ogniowo, szyba drzwi wsadowych wykonana ze profilowanego szkła hartowanego w pierścieniu z aluminium</w:t>
      </w:r>
      <w:r w:rsidR="00C837EE" w:rsidRPr="00473B14">
        <w:rPr>
          <w:rFonts w:ascii="Calibri" w:hAnsi="Calibri" w:cs="Calibri"/>
          <w:sz w:val="24"/>
          <w:szCs w:val="24"/>
        </w:rPr>
        <w:t>,</w:t>
      </w:r>
    </w:p>
    <w:p w14:paraId="0B6FA521" w14:textId="77777777" w:rsidR="00CB1EBC" w:rsidRPr="00473B14" w:rsidRDefault="004175B8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Pojemność bębna </w:t>
      </w:r>
      <w:r w:rsidR="00CB1EBC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25</w:t>
      </w:r>
      <w:r w:rsidR="00CB1EBC" w:rsidRPr="00473B14">
        <w:rPr>
          <w:rFonts w:ascii="Calibri" w:hAnsi="Calibri" w:cs="Calibri"/>
          <w:sz w:val="24"/>
          <w:szCs w:val="24"/>
        </w:rPr>
        <w:t>0</w:t>
      </w:r>
      <w:r w:rsidRPr="00473B14">
        <w:rPr>
          <w:rFonts w:ascii="Calibri" w:hAnsi="Calibri" w:cs="Calibri"/>
          <w:sz w:val="24"/>
          <w:szCs w:val="24"/>
        </w:rPr>
        <w:t>l,</w:t>
      </w:r>
    </w:p>
    <w:p w14:paraId="771E1ED0" w14:textId="248BFE85" w:rsidR="00CB1EBC" w:rsidRPr="00473B14" w:rsidRDefault="00CB1EBC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Ł</w:t>
      </w:r>
      <w:r w:rsidR="004175B8" w:rsidRPr="00473B14">
        <w:rPr>
          <w:rFonts w:ascii="Calibri" w:hAnsi="Calibri" w:cs="Calibri"/>
          <w:sz w:val="24"/>
          <w:szCs w:val="24"/>
        </w:rPr>
        <w:t xml:space="preserve">adowność bębna </w:t>
      </w:r>
      <w:r w:rsidRPr="00473B14">
        <w:rPr>
          <w:rFonts w:ascii="Calibri" w:hAnsi="Calibri" w:cs="Calibri"/>
          <w:sz w:val="24"/>
          <w:szCs w:val="24"/>
        </w:rPr>
        <w:t xml:space="preserve">minimum </w:t>
      </w:r>
      <w:r w:rsidR="004175B8" w:rsidRPr="00473B14">
        <w:rPr>
          <w:rFonts w:ascii="Calibri" w:hAnsi="Calibri" w:cs="Calibri"/>
          <w:sz w:val="24"/>
          <w:szCs w:val="24"/>
        </w:rPr>
        <w:t>14kg</w:t>
      </w:r>
      <w:r w:rsidR="00C837EE" w:rsidRPr="00473B14">
        <w:rPr>
          <w:rFonts w:ascii="Calibri" w:hAnsi="Calibri" w:cs="Calibri"/>
          <w:sz w:val="24"/>
          <w:szCs w:val="24"/>
        </w:rPr>
        <w:t>,</w:t>
      </w:r>
    </w:p>
    <w:p w14:paraId="28A0D2BB" w14:textId="77777777" w:rsidR="00CB1EBC" w:rsidRPr="00473B14" w:rsidRDefault="004175B8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Moc grzałek: </w:t>
      </w:r>
      <w:r w:rsidR="00CB1EBC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 xml:space="preserve">5400W, </w:t>
      </w:r>
    </w:p>
    <w:p w14:paraId="5EA31F8B" w14:textId="61DBF119" w:rsidR="00C837EE" w:rsidRPr="00473B14" w:rsidRDefault="004175B8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Napęd bębna bezpośredni z silnika bez wykorzystania transmiterów</w:t>
      </w:r>
      <w:r w:rsidR="00C837EE" w:rsidRPr="00473B14">
        <w:rPr>
          <w:rFonts w:ascii="Calibri" w:hAnsi="Calibri" w:cs="Calibri"/>
          <w:sz w:val="24"/>
          <w:szCs w:val="24"/>
        </w:rPr>
        <w:t>,</w:t>
      </w:r>
    </w:p>
    <w:p w14:paraId="32121B75" w14:textId="77777777" w:rsidR="00C837EE" w:rsidRPr="00473B14" w:rsidRDefault="00C837EE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Minimum </w:t>
      </w:r>
      <w:r w:rsidR="004175B8" w:rsidRPr="00473B14">
        <w:rPr>
          <w:rFonts w:ascii="Calibri" w:hAnsi="Calibri" w:cs="Calibri"/>
          <w:sz w:val="24"/>
          <w:szCs w:val="24"/>
        </w:rPr>
        <w:t>4 programy suszenia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0B9FA429" w14:textId="5BA054A2" w:rsidR="00C837EE" w:rsidRPr="00473B14" w:rsidRDefault="004175B8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Możliwość modyfikacji programów</w:t>
      </w:r>
      <w:r w:rsidR="00A76B8E" w:rsidRPr="00473B14">
        <w:rPr>
          <w:rFonts w:ascii="Calibri" w:hAnsi="Calibri" w:cs="Calibri"/>
          <w:sz w:val="24"/>
          <w:szCs w:val="24"/>
        </w:rPr>
        <w:t>,</w:t>
      </w:r>
    </w:p>
    <w:p w14:paraId="04A14D21" w14:textId="77F7C5D2" w:rsidR="002A510F" w:rsidRPr="00473B14" w:rsidRDefault="00C837EE" w:rsidP="00B46613">
      <w:pPr>
        <w:pStyle w:val="Akapitzlist"/>
        <w:numPr>
          <w:ilvl w:val="0"/>
          <w:numId w:val="123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</w:t>
      </w:r>
      <w:r w:rsidR="004175B8" w:rsidRPr="00473B14">
        <w:rPr>
          <w:rFonts w:ascii="Calibri" w:hAnsi="Calibri" w:cs="Calibri"/>
          <w:sz w:val="24"/>
          <w:szCs w:val="24"/>
        </w:rPr>
        <w:t>topki poziomujące.</w:t>
      </w:r>
    </w:p>
    <w:p w14:paraId="4A31EA56" w14:textId="76FC811B" w:rsidR="004175B8" w:rsidRPr="00473B14" w:rsidRDefault="002A510F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3B18A369" w14:textId="0928C978" w:rsidR="004175B8" w:rsidRPr="00473B14" w:rsidRDefault="004175B8" w:rsidP="00F46D42">
      <w:pPr>
        <w:pStyle w:val="Nagwek2"/>
        <w:rPr>
          <w:rFonts w:cs="Calibri"/>
          <w:szCs w:val="24"/>
        </w:rPr>
      </w:pPr>
      <w:bookmarkStart w:id="58" w:name="_Toc225329091"/>
      <w:r w:rsidRPr="00473B14">
        <w:rPr>
          <w:rFonts w:cs="Calibri"/>
          <w:szCs w:val="24"/>
        </w:rPr>
        <w:lastRenderedPageBreak/>
        <w:t xml:space="preserve">Lodówka </w:t>
      </w:r>
      <w:proofErr w:type="spellStart"/>
      <w:r w:rsidRPr="00473B14">
        <w:rPr>
          <w:rFonts w:cs="Calibri"/>
          <w:szCs w:val="24"/>
        </w:rPr>
        <w:t>podblatowa</w:t>
      </w:r>
      <w:proofErr w:type="spellEnd"/>
      <w:r w:rsidRPr="00473B14">
        <w:rPr>
          <w:rFonts w:cs="Calibri"/>
          <w:szCs w:val="24"/>
        </w:rPr>
        <w:t xml:space="preserve"> wolnostojąca 60 cm</w:t>
      </w:r>
      <w:bookmarkEnd w:id="58"/>
    </w:p>
    <w:p w14:paraId="3B41C45E" w14:textId="4222EE85" w:rsidR="004175B8" w:rsidRPr="00473B14" w:rsidRDefault="004175B8" w:rsidP="00B46613">
      <w:pPr>
        <w:pStyle w:val="Akapitzlist"/>
        <w:numPr>
          <w:ilvl w:val="0"/>
          <w:numId w:val="9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Lodówka o wymiarach pasujących do mebli opisanych powyżej</w:t>
      </w:r>
      <w:r w:rsidR="00DA7FFB" w:rsidRPr="00473B14">
        <w:rPr>
          <w:rFonts w:ascii="Calibri" w:hAnsi="Calibri" w:cs="Calibri"/>
          <w:sz w:val="24"/>
          <w:szCs w:val="24"/>
        </w:rPr>
        <w:t>,</w:t>
      </w:r>
    </w:p>
    <w:p w14:paraId="65172017" w14:textId="77777777" w:rsidR="004175B8" w:rsidRPr="00473B14" w:rsidRDefault="004175B8" w:rsidP="00B46613">
      <w:pPr>
        <w:pStyle w:val="Akapitzlist"/>
        <w:numPr>
          <w:ilvl w:val="0"/>
          <w:numId w:val="9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Lodówka, chłodziarka, </w:t>
      </w:r>
      <w:proofErr w:type="spellStart"/>
      <w:r w:rsidRPr="00473B14">
        <w:rPr>
          <w:rFonts w:ascii="Calibri" w:hAnsi="Calibri" w:cs="Calibri"/>
          <w:sz w:val="24"/>
          <w:szCs w:val="24"/>
        </w:rPr>
        <w:t>podblatowa</w:t>
      </w:r>
      <w:proofErr w:type="spellEnd"/>
      <w:r w:rsidRPr="00473B14">
        <w:rPr>
          <w:rFonts w:ascii="Calibri" w:hAnsi="Calibri" w:cs="Calibri"/>
          <w:sz w:val="24"/>
          <w:szCs w:val="24"/>
        </w:rPr>
        <w:t>,</w:t>
      </w:r>
    </w:p>
    <w:p w14:paraId="4336F94F" w14:textId="77777777" w:rsidR="004175B8" w:rsidRPr="00473B14" w:rsidRDefault="004175B8" w:rsidP="00B46613">
      <w:pPr>
        <w:pStyle w:val="Akapitzlist"/>
        <w:numPr>
          <w:ilvl w:val="0"/>
          <w:numId w:val="9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Lodówka wyposażona w drzwi uchylne z możliwością przełożenia, </w:t>
      </w:r>
    </w:p>
    <w:p w14:paraId="2F071535" w14:textId="77777777" w:rsidR="004175B8" w:rsidRPr="00473B14" w:rsidRDefault="004175B8" w:rsidP="00B46613">
      <w:pPr>
        <w:pStyle w:val="Akapitzlist"/>
        <w:numPr>
          <w:ilvl w:val="0"/>
          <w:numId w:val="9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Pojemność chłodziarki min. 120 l</w:t>
      </w:r>
    </w:p>
    <w:p w14:paraId="3DC54D00" w14:textId="77777777" w:rsidR="004175B8" w:rsidRPr="00473B14" w:rsidRDefault="004175B8" w:rsidP="00B46613">
      <w:pPr>
        <w:pStyle w:val="Akapitzlist"/>
        <w:numPr>
          <w:ilvl w:val="0"/>
          <w:numId w:val="9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klasa energetyczna min. A-C</w:t>
      </w:r>
    </w:p>
    <w:p w14:paraId="5527BC0F" w14:textId="77777777" w:rsidR="004175B8" w:rsidRPr="00473B14" w:rsidRDefault="004175B8" w:rsidP="00B46613">
      <w:pPr>
        <w:pStyle w:val="Akapitzlist"/>
        <w:numPr>
          <w:ilvl w:val="0"/>
          <w:numId w:val="9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Lodówka posadowiona na stopkach regulujących umożliwiających wypoziomowanie urządzenia.</w:t>
      </w:r>
    </w:p>
    <w:p w14:paraId="70667B17" w14:textId="77777777" w:rsidR="004175B8" w:rsidRPr="00473B14" w:rsidRDefault="004175B8" w:rsidP="00B46613">
      <w:pPr>
        <w:pStyle w:val="Akapitzlist"/>
        <w:numPr>
          <w:ilvl w:val="0"/>
          <w:numId w:val="9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Minimum 3 półki,</w:t>
      </w:r>
    </w:p>
    <w:p w14:paraId="268D13EC" w14:textId="478B1519" w:rsidR="004175B8" w:rsidRPr="00473B14" w:rsidRDefault="004175B8" w:rsidP="00B46613">
      <w:pPr>
        <w:pStyle w:val="Akapitzlist"/>
        <w:numPr>
          <w:ilvl w:val="0"/>
          <w:numId w:val="9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Kolor srebrny</w:t>
      </w:r>
      <w:r w:rsidR="00411445" w:rsidRPr="00473B14">
        <w:rPr>
          <w:rFonts w:ascii="Calibri" w:hAnsi="Calibri" w:cs="Calibri"/>
          <w:sz w:val="24"/>
          <w:szCs w:val="24"/>
        </w:rPr>
        <w:t>.</w:t>
      </w:r>
    </w:p>
    <w:p w14:paraId="0D42143D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530AF819" w14:textId="77777777" w:rsidR="00432D95" w:rsidRPr="00473B14" w:rsidRDefault="00432D95" w:rsidP="00F46D42">
      <w:pPr>
        <w:pStyle w:val="Nagwek2"/>
        <w:rPr>
          <w:rFonts w:cs="Calibri"/>
          <w:szCs w:val="24"/>
        </w:rPr>
      </w:pPr>
      <w:bookmarkStart w:id="59" w:name="_Toc225329092"/>
      <w:r w:rsidRPr="00473B14">
        <w:rPr>
          <w:rFonts w:cs="Calibri"/>
          <w:szCs w:val="24"/>
        </w:rPr>
        <w:lastRenderedPageBreak/>
        <w:t>Lodówka z zamrażarką wolnostojąca</w:t>
      </w:r>
      <w:bookmarkEnd w:id="59"/>
    </w:p>
    <w:p w14:paraId="66DCB9E9" w14:textId="02FC3667" w:rsidR="00432D95" w:rsidRPr="00473B14" w:rsidRDefault="00432D95" w:rsidP="00B46613">
      <w:pPr>
        <w:pStyle w:val="Bezodstpw"/>
        <w:numPr>
          <w:ilvl w:val="0"/>
          <w:numId w:val="96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Lodówka o wymiarach: szerokość 59,5 cm, głębokość 65,8 cm, wysokość 203 cm</w:t>
      </w:r>
      <w:r w:rsidR="0024602A" w:rsidRPr="00473B14">
        <w:rPr>
          <w:rFonts w:ascii="Calibri" w:hAnsi="Calibri" w:cs="Calibri"/>
          <w:sz w:val="24"/>
          <w:szCs w:val="24"/>
        </w:rPr>
        <w:t>,</w:t>
      </w:r>
    </w:p>
    <w:p w14:paraId="3CD50FE3" w14:textId="116A4C2C" w:rsidR="00432D95" w:rsidRPr="00473B14" w:rsidRDefault="00432D95" w:rsidP="00B46613">
      <w:pPr>
        <w:pStyle w:val="Bezodstpw"/>
        <w:numPr>
          <w:ilvl w:val="0"/>
          <w:numId w:val="96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Lodówka wolnostojąca, dwudrzwiowa z zamrażarką w dolnej części</w:t>
      </w:r>
      <w:r w:rsidR="0024602A" w:rsidRPr="00473B14">
        <w:rPr>
          <w:rFonts w:ascii="Calibri" w:hAnsi="Calibri" w:cs="Calibri"/>
          <w:sz w:val="24"/>
          <w:szCs w:val="24"/>
        </w:rPr>
        <w:t>,</w:t>
      </w:r>
    </w:p>
    <w:p w14:paraId="54CF550D" w14:textId="35F8F77F" w:rsidR="00432D95" w:rsidRPr="00473B14" w:rsidRDefault="00432D95" w:rsidP="00B46613">
      <w:pPr>
        <w:pStyle w:val="Bezodstpw"/>
        <w:numPr>
          <w:ilvl w:val="0"/>
          <w:numId w:val="96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Pojemność chłodziarki: minimum 270l</w:t>
      </w:r>
      <w:r w:rsidR="0024602A" w:rsidRPr="00473B14">
        <w:rPr>
          <w:rFonts w:ascii="Calibri" w:hAnsi="Calibri" w:cs="Calibri"/>
          <w:sz w:val="24"/>
          <w:szCs w:val="24"/>
        </w:rPr>
        <w:t>,</w:t>
      </w:r>
    </w:p>
    <w:p w14:paraId="30FEA88B" w14:textId="2B3B8FDD" w:rsidR="00432D95" w:rsidRPr="00473B14" w:rsidRDefault="00432D95" w:rsidP="00B46613">
      <w:pPr>
        <w:pStyle w:val="Bezodstpw"/>
        <w:numPr>
          <w:ilvl w:val="0"/>
          <w:numId w:val="96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Pojemność zamrażarki minimum 110 l,</w:t>
      </w:r>
    </w:p>
    <w:p w14:paraId="3494A7A6" w14:textId="77777777" w:rsidR="00432D95" w:rsidRPr="00473B14" w:rsidRDefault="00432D95" w:rsidP="00B46613">
      <w:pPr>
        <w:pStyle w:val="Bezodstpw"/>
        <w:numPr>
          <w:ilvl w:val="0"/>
          <w:numId w:val="96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klasa energetyczna min. A-C,</w:t>
      </w:r>
    </w:p>
    <w:p w14:paraId="45F06C43" w14:textId="270AEB20" w:rsidR="00432D95" w:rsidRPr="00473B14" w:rsidRDefault="00432D95" w:rsidP="00B46613">
      <w:pPr>
        <w:pStyle w:val="Bezodstpw"/>
        <w:numPr>
          <w:ilvl w:val="0"/>
          <w:numId w:val="96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 funkcja </w:t>
      </w:r>
      <w:proofErr w:type="spellStart"/>
      <w:r w:rsidRPr="00473B14">
        <w:rPr>
          <w:rFonts w:ascii="Calibri" w:hAnsi="Calibri" w:cs="Calibri"/>
          <w:sz w:val="24"/>
          <w:szCs w:val="24"/>
        </w:rPr>
        <w:t>NoFrost</w:t>
      </w:r>
      <w:proofErr w:type="spellEnd"/>
      <w:r w:rsidRPr="00473B14">
        <w:rPr>
          <w:rFonts w:ascii="Calibri" w:hAnsi="Calibri" w:cs="Calibri"/>
          <w:sz w:val="24"/>
          <w:szCs w:val="24"/>
        </w:rPr>
        <w:t>,</w:t>
      </w:r>
    </w:p>
    <w:p w14:paraId="337621D4" w14:textId="19DDC900" w:rsidR="00432D95" w:rsidRPr="00473B14" w:rsidRDefault="00432D95" w:rsidP="00B46613">
      <w:pPr>
        <w:pStyle w:val="Bezodstpw"/>
        <w:numPr>
          <w:ilvl w:val="0"/>
          <w:numId w:val="96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zmiana kierunku otwierania drzwi</w:t>
      </w:r>
      <w:r w:rsidR="0024602A" w:rsidRPr="00473B14">
        <w:rPr>
          <w:rFonts w:ascii="Calibri" w:hAnsi="Calibri" w:cs="Calibri"/>
          <w:sz w:val="24"/>
          <w:szCs w:val="24"/>
        </w:rPr>
        <w:t>,</w:t>
      </w:r>
    </w:p>
    <w:p w14:paraId="55FC9389" w14:textId="58D823D2" w:rsidR="00432D95" w:rsidRPr="00473B14" w:rsidRDefault="00432D95" w:rsidP="00B46613">
      <w:pPr>
        <w:pStyle w:val="Bezodstpw"/>
        <w:numPr>
          <w:ilvl w:val="0"/>
          <w:numId w:val="96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Minimum 3 półki w lodówce, 3 pojemniki w zamrażarce</w:t>
      </w:r>
      <w:r w:rsidR="0024602A" w:rsidRPr="00473B14">
        <w:rPr>
          <w:rFonts w:ascii="Calibri" w:hAnsi="Calibri" w:cs="Calibri"/>
          <w:sz w:val="24"/>
          <w:szCs w:val="24"/>
        </w:rPr>
        <w:t>,</w:t>
      </w:r>
    </w:p>
    <w:p w14:paraId="1718B0F6" w14:textId="76E321B4" w:rsidR="00432D95" w:rsidRPr="00473B14" w:rsidRDefault="00432D95" w:rsidP="00B46613">
      <w:pPr>
        <w:pStyle w:val="Bezodstpw"/>
        <w:numPr>
          <w:ilvl w:val="0"/>
          <w:numId w:val="96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Kolor srebrny</w:t>
      </w:r>
      <w:r w:rsidR="0024602A" w:rsidRPr="00473B14">
        <w:rPr>
          <w:rFonts w:ascii="Calibri" w:hAnsi="Calibri" w:cs="Calibri"/>
          <w:sz w:val="24"/>
          <w:szCs w:val="24"/>
        </w:rPr>
        <w:t>.</w:t>
      </w:r>
    </w:p>
    <w:p w14:paraId="2949985F" w14:textId="4FF1CE90" w:rsidR="00432D95" w:rsidRPr="00473B14" w:rsidRDefault="00432D95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07674789" w14:textId="77777777" w:rsidR="00432D95" w:rsidRPr="00473B14" w:rsidRDefault="00432D95" w:rsidP="00A01AD0">
      <w:pPr>
        <w:pStyle w:val="Nagwek2"/>
        <w:rPr>
          <w:rFonts w:cs="Calibri"/>
          <w:szCs w:val="24"/>
        </w:rPr>
      </w:pPr>
      <w:r w:rsidRPr="00473B14">
        <w:rPr>
          <w:rFonts w:cs="Calibri"/>
          <w:szCs w:val="24"/>
        </w:rPr>
        <w:lastRenderedPageBreak/>
        <w:t>Zmywarka wolnostojąca 60 cm</w:t>
      </w:r>
    </w:p>
    <w:p w14:paraId="20301023" w14:textId="28187DD2" w:rsidR="00432D95" w:rsidRPr="00473B14" w:rsidRDefault="00432D95" w:rsidP="00B46613">
      <w:pPr>
        <w:pStyle w:val="Bezodstpw"/>
        <w:numPr>
          <w:ilvl w:val="0"/>
          <w:numId w:val="97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Zmywarka o wymiarach dopasowanych o mebli opisanych powyżej</w:t>
      </w:r>
      <w:r w:rsidR="0024602A" w:rsidRPr="00473B14">
        <w:rPr>
          <w:rFonts w:ascii="Calibri" w:hAnsi="Calibri" w:cs="Calibri"/>
          <w:sz w:val="24"/>
          <w:szCs w:val="24"/>
        </w:rPr>
        <w:t>,</w:t>
      </w:r>
    </w:p>
    <w:p w14:paraId="6EE7DF7C" w14:textId="77777777" w:rsidR="00432D95" w:rsidRPr="00473B14" w:rsidRDefault="00432D95" w:rsidP="00B46613">
      <w:pPr>
        <w:pStyle w:val="Bezodstpw"/>
        <w:numPr>
          <w:ilvl w:val="0"/>
          <w:numId w:val="97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Pojemność: 14 </w:t>
      </w:r>
      <w:proofErr w:type="spellStart"/>
      <w:r w:rsidRPr="00473B14">
        <w:rPr>
          <w:rFonts w:ascii="Calibri" w:hAnsi="Calibri" w:cs="Calibri"/>
          <w:sz w:val="24"/>
          <w:szCs w:val="24"/>
        </w:rPr>
        <w:t>kpl</w:t>
      </w:r>
      <w:proofErr w:type="spellEnd"/>
      <w:r w:rsidRPr="00473B14">
        <w:rPr>
          <w:rFonts w:ascii="Calibri" w:hAnsi="Calibri" w:cs="Calibri"/>
          <w:sz w:val="24"/>
          <w:szCs w:val="24"/>
        </w:rPr>
        <w:t>,</w:t>
      </w:r>
    </w:p>
    <w:p w14:paraId="507590E8" w14:textId="4E9F9E0E" w:rsidR="00432D95" w:rsidRPr="00473B14" w:rsidRDefault="00432D95" w:rsidP="00B46613">
      <w:pPr>
        <w:pStyle w:val="Bezodstpw"/>
        <w:numPr>
          <w:ilvl w:val="0"/>
          <w:numId w:val="97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 szuflada na sztućce,</w:t>
      </w:r>
    </w:p>
    <w:p w14:paraId="4944EDAC" w14:textId="5C7F64D6" w:rsidR="00432D95" w:rsidRPr="00473B14" w:rsidRDefault="00432D95" w:rsidP="00B46613">
      <w:pPr>
        <w:pStyle w:val="Bezodstpw"/>
        <w:numPr>
          <w:ilvl w:val="0"/>
          <w:numId w:val="97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Minimum 6 programów zmywania,</w:t>
      </w:r>
    </w:p>
    <w:p w14:paraId="745EADB5" w14:textId="1E4C5936" w:rsidR="00432D95" w:rsidRPr="00473B14" w:rsidRDefault="00432D95" w:rsidP="00B46613">
      <w:pPr>
        <w:pStyle w:val="Bezodstpw"/>
        <w:numPr>
          <w:ilvl w:val="0"/>
          <w:numId w:val="97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funkcja uchylania drzwi po zakończonym zmywaniu,</w:t>
      </w:r>
    </w:p>
    <w:p w14:paraId="6F3AEADE" w14:textId="77777777" w:rsidR="00432D95" w:rsidRPr="00473B14" w:rsidRDefault="00432D95" w:rsidP="00B46613">
      <w:pPr>
        <w:pStyle w:val="Bezodstpw"/>
        <w:numPr>
          <w:ilvl w:val="0"/>
          <w:numId w:val="97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regulacja wysokości górnego kosza,</w:t>
      </w:r>
    </w:p>
    <w:p w14:paraId="42513910" w14:textId="15DFF079" w:rsidR="00432D95" w:rsidRPr="00473B14" w:rsidRDefault="00432D95" w:rsidP="00B46613">
      <w:pPr>
        <w:pStyle w:val="Bezodstpw"/>
        <w:numPr>
          <w:ilvl w:val="0"/>
          <w:numId w:val="97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Klasa energetyczna A-B</w:t>
      </w:r>
      <w:r w:rsidR="0024602A" w:rsidRPr="00473B14">
        <w:rPr>
          <w:rFonts w:ascii="Calibri" w:hAnsi="Calibri" w:cs="Calibri"/>
          <w:sz w:val="24"/>
          <w:szCs w:val="24"/>
        </w:rPr>
        <w:t>,</w:t>
      </w:r>
    </w:p>
    <w:p w14:paraId="410702BD" w14:textId="4B1906EE" w:rsidR="00432D95" w:rsidRPr="00473B14" w:rsidRDefault="00432D95" w:rsidP="00B46613">
      <w:pPr>
        <w:pStyle w:val="Bezodstpw"/>
        <w:numPr>
          <w:ilvl w:val="0"/>
          <w:numId w:val="97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Wyświetlacz braku soli i </w:t>
      </w:r>
      <w:proofErr w:type="spellStart"/>
      <w:r w:rsidRPr="00473B14">
        <w:rPr>
          <w:rFonts w:ascii="Calibri" w:hAnsi="Calibri" w:cs="Calibri"/>
          <w:sz w:val="24"/>
          <w:szCs w:val="24"/>
        </w:rPr>
        <w:t>nabłyszczacza</w:t>
      </w:r>
      <w:proofErr w:type="spellEnd"/>
      <w:r w:rsidR="0024602A" w:rsidRPr="00473B14">
        <w:rPr>
          <w:rFonts w:ascii="Calibri" w:hAnsi="Calibri" w:cs="Calibri"/>
          <w:sz w:val="24"/>
          <w:szCs w:val="24"/>
        </w:rPr>
        <w:t>,</w:t>
      </w:r>
    </w:p>
    <w:p w14:paraId="4500E407" w14:textId="1A2BC26A" w:rsidR="00432D95" w:rsidRPr="00473B14" w:rsidRDefault="00432D95" w:rsidP="00B46613">
      <w:pPr>
        <w:pStyle w:val="Bezodstpw"/>
        <w:numPr>
          <w:ilvl w:val="0"/>
          <w:numId w:val="97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Kolor srebrny</w:t>
      </w:r>
      <w:r w:rsidR="0024602A" w:rsidRPr="00473B14">
        <w:rPr>
          <w:rFonts w:ascii="Calibri" w:hAnsi="Calibri" w:cs="Calibri"/>
          <w:sz w:val="24"/>
          <w:szCs w:val="24"/>
        </w:rPr>
        <w:t>.</w:t>
      </w:r>
    </w:p>
    <w:p w14:paraId="4E38B270" w14:textId="77777777" w:rsidR="00432D95" w:rsidRPr="00473B14" w:rsidRDefault="00432D95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50EE6189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0" w:name="_Toc225329093"/>
      <w:r w:rsidRPr="00473B14">
        <w:rPr>
          <w:rFonts w:cs="Calibri"/>
          <w:szCs w:val="24"/>
        </w:rPr>
        <w:lastRenderedPageBreak/>
        <w:t>Czajnik elektryczny</w:t>
      </w:r>
      <w:bookmarkEnd w:id="60"/>
    </w:p>
    <w:p w14:paraId="6420ADF8" w14:textId="211C598A" w:rsidR="004175B8" w:rsidRPr="00473B14" w:rsidRDefault="004175B8" w:rsidP="00B46613">
      <w:pPr>
        <w:pStyle w:val="Bezodstpw"/>
        <w:numPr>
          <w:ilvl w:val="0"/>
          <w:numId w:val="9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Czajnik o pojemności: 1,7l</w:t>
      </w:r>
      <w:r w:rsidR="00AA0F36" w:rsidRPr="00473B14">
        <w:rPr>
          <w:rFonts w:ascii="Calibri" w:hAnsi="Calibri" w:cs="Calibri"/>
          <w:sz w:val="24"/>
          <w:szCs w:val="24"/>
        </w:rPr>
        <w:t>,</w:t>
      </w:r>
    </w:p>
    <w:p w14:paraId="54BEDDD5" w14:textId="57A3C704" w:rsidR="004175B8" w:rsidRPr="00473B14" w:rsidRDefault="004175B8" w:rsidP="00B46613">
      <w:pPr>
        <w:pStyle w:val="Bezodstpw"/>
        <w:numPr>
          <w:ilvl w:val="0"/>
          <w:numId w:val="9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Moc: 2400W,</w:t>
      </w:r>
    </w:p>
    <w:p w14:paraId="39510CF2" w14:textId="77777777" w:rsidR="004175B8" w:rsidRPr="00473B14" w:rsidRDefault="004175B8" w:rsidP="00B46613">
      <w:pPr>
        <w:pStyle w:val="Bezodstpw"/>
        <w:numPr>
          <w:ilvl w:val="0"/>
          <w:numId w:val="9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Stal nierdzewna i tworzywo,</w:t>
      </w:r>
    </w:p>
    <w:p w14:paraId="756A6E36" w14:textId="77777777" w:rsidR="004175B8" w:rsidRPr="00473B14" w:rsidRDefault="004175B8" w:rsidP="00B46613">
      <w:pPr>
        <w:pStyle w:val="Bezodstpw"/>
        <w:numPr>
          <w:ilvl w:val="0"/>
          <w:numId w:val="9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Grzałka płaska,</w:t>
      </w:r>
    </w:p>
    <w:p w14:paraId="0F1306B4" w14:textId="77777777" w:rsidR="004175B8" w:rsidRPr="00473B14" w:rsidRDefault="004175B8" w:rsidP="00B46613">
      <w:pPr>
        <w:pStyle w:val="Bezodstpw"/>
        <w:numPr>
          <w:ilvl w:val="0"/>
          <w:numId w:val="9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Filtr </w:t>
      </w:r>
      <w:proofErr w:type="spellStart"/>
      <w:r w:rsidRPr="00473B14">
        <w:rPr>
          <w:rFonts w:ascii="Calibri" w:hAnsi="Calibri" w:cs="Calibri"/>
          <w:sz w:val="24"/>
          <w:szCs w:val="24"/>
        </w:rPr>
        <w:t>antyosadowy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, </w:t>
      </w:r>
    </w:p>
    <w:p w14:paraId="67F4EF3F" w14:textId="77777777" w:rsidR="004175B8" w:rsidRPr="00473B14" w:rsidRDefault="004175B8" w:rsidP="00B46613">
      <w:pPr>
        <w:pStyle w:val="Bezodstpw"/>
        <w:numPr>
          <w:ilvl w:val="0"/>
          <w:numId w:val="98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Wskaźnik poziomu wody.</w:t>
      </w:r>
    </w:p>
    <w:p w14:paraId="3A8B2525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071CCD71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1" w:name="_Toc225329094"/>
      <w:r w:rsidRPr="00473B14">
        <w:rPr>
          <w:rFonts w:cs="Calibri"/>
          <w:szCs w:val="24"/>
        </w:rPr>
        <w:lastRenderedPageBreak/>
        <w:t>Kuchenka mikrofalowa</w:t>
      </w:r>
      <w:bookmarkEnd w:id="61"/>
      <w:r w:rsidRPr="00473B14">
        <w:rPr>
          <w:rFonts w:cs="Calibri"/>
          <w:szCs w:val="24"/>
        </w:rPr>
        <w:t xml:space="preserve"> </w:t>
      </w:r>
    </w:p>
    <w:p w14:paraId="77022916" w14:textId="7E8C30CF" w:rsidR="004175B8" w:rsidRPr="00473B14" w:rsidRDefault="004175B8" w:rsidP="00B46613">
      <w:pPr>
        <w:pStyle w:val="Akapitzlist"/>
        <w:numPr>
          <w:ilvl w:val="0"/>
          <w:numId w:val="9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Mikrofalówka wolnostojąca</w:t>
      </w:r>
      <w:r w:rsidR="00E0014B" w:rsidRPr="00473B14">
        <w:rPr>
          <w:rFonts w:ascii="Calibri" w:hAnsi="Calibri" w:cs="Calibri"/>
          <w:sz w:val="24"/>
          <w:szCs w:val="24"/>
        </w:rPr>
        <w:t>,</w:t>
      </w:r>
    </w:p>
    <w:p w14:paraId="28EF244F" w14:textId="6D8640CA" w:rsidR="004175B8" w:rsidRPr="00473B14" w:rsidRDefault="004175B8" w:rsidP="00B46613">
      <w:pPr>
        <w:pStyle w:val="Akapitzlist"/>
        <w:numPr>
          <w:ilvl w:val="0"/>
          <w:numId w:val="9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Pojemność: minimum 20l</w:t>
      </w:r>
      <w:r w:rsidR="00E0014B" w:rsidRPr="00473B14">
        <w:rPr>
          <w:rFonts w:ascii="Calibri" w:hAnsi="Calibri" w:cs="Calibri"/>
          <w:sz w:val="24"/>
          <w:szCs w:val="24"/>
        </w:rPr>
        <w:t>,</w:t>
      </w:r>
    </w:p>
    <w:p w14:paraId="7950B327" w14:textId="77777777" w:rsidR="004175B8" w:rsidRPr="00473B14" w:rsidRDefault="004175B8" w:rsidP="00B46613">
      <w:pPr>
        <w:pStyle w:val="Akapitzlist"/>
        <w:numPr>
          <w:ilvl w:val="0"/>
          <w:numId w:val="9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Moc mikrofal minimum: 800W,</w:t>
      </w:r>
    </w:p>
    <w:p w14:paraId="27F5D1CF" w14:textId="3CE2155E" w:rsidR="004175B8" w:rsidRPr="00473B14" w:rsidRDefault="004175B8" w:rsidP="00B46613">
      <w:pPr>
        <w:pStyle w:val="Akapitzlist"/>
        <w:numPr>
          <w:ilvl w:val="0"/>
          <w:numId w:val="99"/>
        </w:numPr>
        <w:tabs>
          <w:tab w:val="left" w:pos="1157"/>
        </w:tabs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Funkcje: grill, opiekanie na chrupko, podgrzewanie, rozmrażanie, wyświetlacz, sterowanie elektroniczne</w:t>
      </w:r>
      <w:r w:rsidR="00E0014B" w:rsidRPr="00473B14">
        <w:rPr>
          <w:rFonts w:ascii="Calibri" w:hAnsi="Calibri" w:cs="Calibri"/>
          <w:sz w:val="24"/>
          <w:szCs w:val="24"/>
        </w:rPr>
        <w:t>,</w:t>
      </w:r>
    </w:p>
    <w:p w14:paraId="1C7EC8BE" w14:textId="485A88F8" w:rsidR="004175B8" w:rsidRPr="00473B14" w:rsidRDefault="004175B8" w:rsidP="00B46613">
      <w:pPr>
        <w:pStyle w:val="Akapitzlist"/>
        <w:numPr>
          <w:ilvl w:val="0"/>
          <w:numId w:val="9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kolor czarny lub </w:t>
      </w:r>
      <w:r w:rsidR="002A510F" w:rsidRPr="00473B14">
        <w:rPr>
          <w:rFonts w:ascii="Calibri" w:hAnsi="Calibri" w:cs="Calibri"/>
          <w:sz w:val="24"/>
          <w:szCs w:val="24"/>
        </w:rPr>
        <w:t>s</w:t>
      </w:r>
      <w:r w:rsidRPr="00473B14">
        <w:rPr>
          <w:rFonts w:ascii="Calibri" w:hAnsi="Calibri" w:cs="Calibri"/>
          <w:sz w:val="24"/>
          <w:szCs w:val="24"/>
        </w:rPr>
        <w:t>rebrny</w:t>
      </w:r>
      <w:r w:rsidR="00E0014B" w:rsidRPr="00473B14">
        <w:rPr>
          <w:rFonts w:ascii="Calibri" w:hAnsi="Calibri" w:cs="Calibri"/>
          <w:sz w:val="24"/>
          <w:szCs w:val="24"/>
        </w:rPr>
        <w:t>.</w:t>
      </w:r>
    </w:p>
    <w:p w14:paraId="46E7F2FF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072F3EE1" w14:textId="4C03B078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2" w:name="_Toc225329095"/>
      <w:r w:rsidRPr="00473B14">
        <w:rPr>
          <w:rFonts w:cs="Calibri"/>
          <w:szCs w:val="24"/>
        </w:rPr>
        <w:lastRenderedPageBreak/>
        <w:t>Wolnostojąca kuchenka elektryczna z piekarnikiem</w:t>
      </w:r>
      <w:bookmarkEnd w:id="62"/>
    </w:p>
    <w:p w14:paraId="3A8BE4A0" w14:textId="0C7D3A9D" w:rsidR="004175B8" w:rsidRPr="00473B14" w:rsidRDefault="004175B8" w:rsidP="00B46613">
      <w:pPr>
        <w:pStyle w:val="Bezodstpw"/>
        <w:numPr>
          <w:ilvl w:val="0"/>
          <w:numId w:val="10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Kuchenka o wymiarach: szerokość 60 cm, głębokość 60 cm, wysokość 55 cm</w:t>
      </w:r>
      <w:r w:rsidR="000E258C" w:rsidRPr="00473B14">
        <w:rPr>
          <w:rFonts w:ascii="Calibri" w:hAnsi="Calibri" w:cs="Calibri"/>
          <w:sz w:val="24"/>
          <w:szCs w:val="24"/>
        </w:rPr>
        <w:t>,</w:t>
      </w:r>
    </w:p>
    <w:p w14:paraId="4CE0ACCF" w14:textId="301F17E3" w:rsidR="007F4FAB" w:rsidRPr="00473B14" w:rsidRDefault="004175B8" w:rsidP="00B46613">
      <w:pPr>
        <w:pStyle w:val="Bezodstpw"/>
        <w:numPr>
          <w:ilvl w:val="0"/>
          <w:numId w:val="10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Ceramiczna płyta grzewcza, 4 pola grzewcze</w:t>
      </w:r>
      <w:r w:rsidR="000E258C" w:rsidRPr="00473B14">
        <w:rPr>
          <w:rFonts w:ascii="Calibri" w:hAnsi="Calibri" w:cs="Calibri"/>
          <w:sz w:val="24"/>
          <w:szCs w:val="24"/>
        </w:rPr>
        <w:t>,</w:t>
      </w:r>
    </w:p>
    <w:p w14:paraId="00791851" w14:textId="77777777" w:rsidR="007F4FAB" w:rsidRPr="00473B14" w:rsidRDefault="004175B8" w:rsidP="00B46613">
      <w:pPr>
        <w:pStyle w:val="Bezodstpw"/>
        <w:numPr>
          <w:ilvl w:val="0"/>
          <w:numId w:val="10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Pojemność piekarnika </w:t>
      </w:r>
      <w:r w:rsidR="007F4FAB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6</w:t>
      </w:r>
      <w:r w:rsidR="007F4FAB" w:rsidRPr="00473B14">
        <w:rPr>
          <w:rFonts w:ascii="Calibri" w:hAnsi="Calibri" w:cs="Calibri"/>
          <w:sz w:val="24"/>
          <w:szCs w:val="24"/>
        </w:rPr>
        <w:t>0</w:t>
      </w:r>
      <w:r w:rsidRPr="00473B14">
        <w:rPr>
          <w:rFonts w:ascii="Calibri" w:hAnsi="Calibri" w:cs="Calibri"/>
          <w:sz w:val="24"/>
          <w:szCs w:val="24"/>
        </w:rPr>
        <w:t>l,</w:t>
      </w:r>
    </w:p>
    <w:p w14:paraId="49F4F2C7" w14:textId="33E4376F" w:rsidR="007F4FAB" w:rsidRPr="00473B14" w:rsidRDefault="004175B8" w:rsidP="00B46613">
      <w:pPr>
        <w:pStyle w:val="Bezodstpw"/>
        <w:numPr>
          <w:ilvl w:val="0"/>
          <w:numId w:val="100"/>
        </w:numPr>
        <w:spacing w:line="276" w:lineRule="auto"/>
        <w:rPr>
          <w:rFonts w:ascii="Calibri" w:hAnsi="Calibri" w:cs="Calibri"/>
          <w:sz w:val="24"/>
          <w:szCs w:val="24"/>
        </w:rPr>
      </w:pPr>
      <w:proofErr w:type="spellStart"/>
      <w:r w:rsidRPr="00473B14">
        <w:rPr>
          <w:rFonts w:ascii="Calibri" w:hAnsi="Calibri" w:cs="Calibri"/>
          <w:sz w:val="24"/>
          <w:szCs w:val="24"/>
        </w:rPr>
        <w:t>Termoobieg</w:t>
      </w:r>
      <w:proofErr w:type="spellEnd"/>
      <w:r w:rsidRPr="00473B14">
        <w:rPr>
          <w:rFonts w:ascii="Calibri" w:hAnsi="Calibri" w:cs="Calibri"/>
          <w:sz w:val="24"/>
          <w:szCs w:val="24"/>
        </w:rPr>
        <w:t>, grill, rożen, prowadnice- drabinki,</w:t>
      </w:r>
    </w:p>
    <w:p w14:paraId="482FC454" w14:textId="373D750E" w:rsidR="007F4FAB" w:rsidRPr="00473B14" w:rsidRDefault="004175B8" w:rsidP="00B46613">
      <w:pPr>
        <w:pStyle w:val="Bezodstpw"/>
        <w:numPr>
          <w:ilvl w:val="0"/>
          <w:numId w:val="10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programator elektroniczny, wyświetlacz</w:t>
      </w:r>
      <w:r w:rsidR="000E258C" w:rsidRPr="00473B14">
        <w:rPr>
          <w:rFonts w:ascii="Calibri" w:hAnsi="Calibri" w:cs="Calibri"/>
          <w:sz w:val="24"/>
          <w:szCs w:val="24"/>
        </w:rPr>
        <w:t>,</w:t>
      </w:r>
    </w:p>
    <w:p w14:paraId="23CEB262" w14:textId="142B3D01" w:rsidR="004175B8" w:rsidRPr="00473B14" w:rsidRDefault="004175B8" w:rsidP="00B46613">
      <w:pPr>
        <w:pStyle w:val="Bezodstpw"/>
        <w:numPr>
          <w:ilvl w:val="0"/>
          <w:numId w:val="10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Klasa energetyczna A</w:t>
      </w:r>
      <w:r w:rsidR="000E258C" w:rsidRPr="00473B14">
        <w:rPr>
          <w:rFonts w:ascii="Calibri" w:hAnsi="Calibri" w:cs="Calibri"/>
          <w:sz w:val="24"/>
          <w:szCs w:val="24"/>
        </w:rPr>
        <w:t>,</w:t>
      </w:r>
    </w:p>
    <w:p w14:paraId="3D54C0A4" w14:textId="59D00FBA" w:rsidR="004175B8" w:rsidRPr="00473B14" w:rsidRDefault="007F4FAB" w:rsidP="00B46613">
      <w:pPr>
        <w:pStyle w:val="Bezodstpw"/>
        <w:numPr>
          <w:ilvl w:val="0"/>
          <w:numId w:val="100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Kolor srebrny</w:t>
      </w:r>
      <w:r w:rsidR="000E258C" w:rsidRPr="00473B14">
        <w:rPr>
          <w:rFonts w:ascii="Calibri" w:hAnsi="Calibri" w:cs="Calibri"/>
          <w:sz w:val="24"/>
          <w:szCs w:val="24"/>
        </w:rPr>
        <w:t>.</w:t>
      </w:r>
    </w:p>
    <w:p w14:paraId="776F2CAA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7F1174D5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3" w:name="_Toc225329096"/>
      <w:r w:rsidRPr="00473B14">
        <w:rPr>
          <w:rFonts w:cs="Calibri"/>
          <w:szCs w:val="24"/>
        </w:rPr>
        <w:lastRenderedPageBreak/>
        <w:t xml:space="preserve">Zmywarko - </w:t>
      </w:r>
      <w:proofErr w:type="spellStart"/>
      <w:r w:rsidRPr="00473B14">
        <w:rPr>
          <w:rFonts w:cs="Calibri"/>
          <w:szCs w:val="24"/>
        </w:rPr>
        <w:t>wyparzarka</w:t>
      </w:r>
      <w:proofErr w:type="spellEnd"/>
      <w:r w:rsidRPr="00473B14">
        <w:rPr>
          <w:rFonts w:cs="Calibri"/>
          <w:szCs w:val="24"/>
        </w:rPr>
        <w:t xml:space="preserve"> gastronomiczna</w:t>
      </w:r>
      <w:bookmarkEnd w:id="63"/>
    </w:p>
    <w:p w14:paraId="5BBC11FA" w14:textId="5DEE37B7" w:rsidR="004175B8" w:rsidRPr="00473B14" w:rsidRDefault="004175B8" w:rsidP="00B46613">
      <w:pPr>
        <w:pStyle w:val="Akapitzlist"/>
        <w:numPr>
          <w:ilvl w:val="0"/>
          <w:numId w:val="10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Zmywarka z funkcją wyparzania ze stali nierdzewnej na podstawie ze stali nierdzewnej z</w:t>
      </w:r>
      <w:r w:rsidR="00D62F75" w:rsidRPr="00473B14">
        <w:rPr>
          <w:rFonts w:ascii="Calibri" w:hAnsi="Calibri" w:cs="Calibri"/>
          <w:sz w:val="24"/>
          <w:szCs w:val="24"/>
        </w:rPr>
        <w:t> </w:t>
      </w:r>
      <w:r w:rsidRPr="00473B14">
        <w:rPr>
          <w:rFonts w:ascii="Calibri" w:hAnsi="Calibri" w:cs="Calibri"/>
          <w:sz w:val="24"/>
          <w:szCs w:val="24"/>
        </w:rPr>
        <w:t>3 koszami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590A94BC" w14:textId="16DC588D" w:rsidR="004175B8" w:rsidRPr="00473B14" w:rsidRDefault="004175B8" w:rsidP="00B46613">
      <w:pPr>
        <w:pStyle w:val="Akapitzlist"/>
        <w:numPr>
          <w:ilvl w:val="0"/>
          <w:numId w:val="10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Korpus zmywarki, front i wewnętrzna komora wykonane profilowanej z blachy ze stali nierdzewnej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05F8E63D" w14:textId="77777777" w:rsidR="004175B8" w:rsidRPr="00473B14" w:rsidRDefault="004175B8" w:rsidP="00B46613">
      <w:pPr>
        <w:pStyle w:val="Akapitzlist"/>
        <w:numPr>
          <w:ilvl w:val="0"/>
          <w:numId w:val="10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Zmywarka musi posiadać następujące funkcje i wyposażenie:</w:t>
      </w:r>
    </w:p>
    <w:p w14:paraId="38A561E4" w14:textId="1E3DD05F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ergonomiczny uchwyt na froncie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3BA9365B" w14:textId="446F9A5D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przystosowana do mycia talerzy, szkła, tac i pojemników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65970252" w14:textId="0881B110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wysokość mytego naczynia 320 mm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6D40E5A5" w14:textId="72726D07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dozownik płynu myjącego i nabłyszczającego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6DB6CD52" w14:textId="2ACDAAEB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cykl mycia 90s, 120s lub 180s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18EFAFAA" w14:textId="2F22B923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pompa wspomagająca płukanie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3E32BD63" w14:textId="62253D4B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kontrolki temperatury pracy bojlera i komory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3B985462" w14:textId="49AD4E52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2 pary ramion myjąco-płuczących (góra/dół)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5DEA1023" w14:textId="18A28518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pojemność komory minimum 25 l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7779F510" w14:textId="2DD8B360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pojemność bojlera minimum 6 l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1CBB6BAA" w14:textId="6D66328E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moc grzałki komory – minimum 2 kW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5D1E0E2E" w14:textId="04AE52C6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moc grzałki bojlera –minimum 6 kW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6512E81B" w14:textId="77777777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w komplecie 3 kosze: do talerzy, kosz uniwersalny, do szkła, </w:t>
      </w:r>
    </w:p>
    <w:p w14:paraId="215F3525" w14:textId="2EAA19AC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proofErr w:type="spellStart"/>
      <w:r w:rsidRPr="00473B14">
        <w:rPr>
          <w:rFonts w:ascii="Calibri" w:hAnsi="Calibri" w:cs="Calibri"/>
          <w:sz w:val="24"/>
          <w:szCs w:val="24"/>
        </w:rPr>
        <w:t>uzdatniacz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wody</w:t>
      </w:r>
      <w:r w:rsidR="00284549" w:rsidRPr="00473B14">
        <w:rPr>
          <w:rFonts w:ascii="Calibri" w:hAnsi="Calibri" w:cs="Calibri"/>
          <w:sz w:val="24"/>
          <w:szCs w:val="24"/>
        </w:rPr>
        <w:t>,</w:t>
      </w:r>
    </w:p>
    <w:p w14:paraId="5C867E0B" w14:textId="4EA7A79C" w:rsidR="004175B8" w:rsidRPr="00473B14" w:rsidRDefault="004175B8" w:rsidP="00B46613">
      <w:pPr>
        <w:pStyle w:val="Akapitzlist"/>
        <w:numPr>
          <w:ilvl w:val="0"/>
          <w:numId w:val="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filtr powierzchniowy</w:t>
      </w:r>
      <w:r w:rsidR="00284549" w:rsidRPr="00473B14">
        <w:rPr>
          <w:rFonts w:ascii="Calibri" w:hAnsi="Calibri" w:cs="Calibri"/>
          <w:sz w:val="24"/>
          <w:szCs w:val="24"/>
        </w:rPr>
        <w:t>.</w:t>
      </w:r>
    </w:p>
    <w:p w14:paraId="2E9E4F47" w14:textId="77777777" w:rsidR="004175B8" w:rsidRPr="00473B14" w:rsidRDefault="004175B8" w:rsidP="00B46613">
      <w:pPr>
        <w:pStyle w:val="Akapitzlist"/>
        <w:numPr>
          <w:ilvl w:val="0"/>
          <w:numId w:val="10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Podstawa zmywarki wykonana z elementów ze stali nierdzewnej. Pionowe elementy konstrukcyjne podstawy wykonane z kątowników stalowych wystające ponad elementy poziome na wysokość minimum 10 mm tworząc ranty między które instalowana jest zmywarka. Podstawa wyposażona jest w 2 pary szyn z blachy stalowej do przechowywania koszy do zmywarki. Podstawa zmywarki wyposażona w tworzywowe stopki poziomujące.</w:t>
      </w:r>
    </w:p>
    <w:p w14:paraId="0A54241F" w14:textId="7BF7800C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284549" w:rsidRPr="00473B14">
        <w:rPr>
          <w:rFonts w:ascii="Calibri" w:hAnsi="Calibri" w:cs="Calibri"/>
          <w:bCs/>
          <w:sz w:val="24"/>
          <w:szCs w:val="24"/>
        </w:rPr>
        <w:t>:</w:t>
      </w:r>
    </w:p>
    <w:p w14:paraId="58FA7E1F" w14:textId="77777777" w:rsidR="004175B8" w:rsidRPr="00473B14" w:rsidRDefault="004175B8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FE28DC5" wp14:editId="21658A2C">
            <wp:extent cx="1638300" cy="1771650"/>
            <wp:effectExtent l="0" t="0" r="0" b="0"/>
            <wp:docPr id="947" name="Obraz 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mage_1_807.jpg"/>
                    <pic:cNvPicPr/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27"/>
                    <a:stretch/>
                  </pic:blipFill>
                  <pic:spPr bwMode="auto">
                    <a:xfrm>
                      <a:off x="0" y="0"/>
                      <a:ext cx="1638300" cy="1771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4F727806" wp14:editId="7573674D">
            <wp:extent cx="1371600" cy="1244642"/>
            <wp:effectExtent l="0" t="0" r="0" b="0"/>
            <wp:docPr id="948" name="Obraz 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mage_1_5879_2_1247_9_1851.jpg"/>
                    <pic:cNvPicPr/>
                  </pic:nvPicPr>
                  <pic:blipFill rotWithShape="1"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97" b="4959"/>
                    <a:stretch/>
                  </pic:blipFill>
                  <pic:spPr bwMode="auto">
                    <a:xfrm>
                      <a:off x="0" y="0"/>
                      <a:ext cx="1372066" cy="1245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C54255" w14:textId="77777777" w:rsidR="004175B8" w:rsidRPr="00473B14" w:rsidRDefault="004175B8" w:rsidP="00E63712">
      <w:pPr>
        <w:spacing w:after="16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br w:type="page"/>
      </w:r>
    </w:p>
    <w:p w14:paraId="568E6CE7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4" w:name="_Toc225329097"/>
      <w:r w:rsidRPr="00473B14">
        <w:rPr>
          <w:rFonts w:cs="Calibri"/>
          <w:szCs w:val="24"/>
        </w:rPr>
        <w:lastRenderedPageBreak/>
        <w:t>Zlewozmywak stalowy 1,5 komorowy z baterią z długą dźwignią</w:t>
      </w:r>
      <w:bookmarkEnd w:id="64"/>
    </w:p>
    <w:p w14:paraId="30F4B256" w14:textId="77777777" w:rsidR="004175B8" w:rsidRPr="00473B14" w:rsidRDefault="004175B8" w:rsidP="00B46613">
      <w:pPr>
        <w:pStyle w:val="Akapitzlist"/>
        <w:numPr>
          <w:ilvl w:val="0"/>
          <w:numId w:val="102"/>
        </w:numPr>
        <w:spacing w:after="0"/>
        <w:rPr>
          <w:rFonts w:ascii="Calibri" w:eastAsia="Times New Roman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Zlewozmywak o wymiarach: szerokość 62 cm</w:t>
      </w:r>
      <w:r w:rsidRPr="00473B14">
        <w:rPr>
          <w:rFonts w:ascii="Calibri" w:hAnsi="Calibri" w:cs="Calibri"/>
          <w:b/>
          <w:sz w:val="24"/>
          <w:szCs w:val="24"/>
        </w:rPr>
        <w:t xml:space="preserve">, </w:t>
      </w:r>
      <w:r w:rsidRPr="00473B14">
        <w:rPr>
          <w:rFonts w:ascii="Calibri" w:hAnsi="Calibri" w:cs="Calibri"/>
          <w:sz w:val="24"/>
          <w:szCs w:val="24"/>
        </w:rPr>
        <w:t>głębokość 44 cm</w:t>
      </w:r>
      <w:r w:rsidRPr="00473B14">
        <w:rPr>
          <w:rFonts w:ascii="Calibri" w:hAnsi="Calibri" w:cs="Calibri"/>
          <w:b/>
          <w:sz w:val="24"/>
          <w:szCs w:val="24"/>
        </w:rPr>
        <w:t xml:space="preserve">, </w:t>
      </w:r>
      <w:r w:rsidRPr="00473B14">
        <w:rPr>
          <w:rFonts w:ascii="Calibri" w:hAnsi="Calibri" w:cs="Calibri"/>
          <w:sz w:val="24"/>
          <w:szCs w:val="24"/>
        </w:rPr>
        <w:t>wysokość 11 i 15 cm.</w:t>
      </w:r>
    </w:p>
    <w:p w14:paraId="366A4D9B" w14:textId="77777777" w:rsidR="004175B8" w:rsidRPr="00473B14" w:rsidRDefault="004175B8" w:rsidP="00B46613">
      <w:pPr>
        <w:pStyle w:val="Akapitzlist"/>
        <w:numPr>
          <w:ilvl w:val="0"/>
          <w:numId w:val="102"/>
        </w:numPr>
        <w:spacing w:after="0"/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Zlewozmywak 1,5- komorowy z odpływem.</w:t>
      </w:r>
    </w:p>
    <w:p w14:paraId="27300E46" w14:textId="77777777" w:rsidR="004175B8" w:rsidRPr="00473B14" w:rsidRDefault="004175B8" w:rsidP="00B46613">
      <w:pPr>
        <w:pStyle w:val="Akapitzlist"/>
        <w:numPr>
          <w:ilvl w:val="0"/>
          <w:numId w:val="102"/>
        </w:numPr>
        <w:spacing w:after="0"/>
        <w:rPr>
          <w:rFonts w:ascii="Calibri" w:eastAsia="Times New Roman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 xml:space="preserve"> Zlewozmywak wykonany ze stali szlachetnej satynowanej. Zlewozmywak odporny na zarysowania, uderzenia oraz wysoką temperaturę.</w:t>
      </w:r>
    </w:p>
    <w:p w14:paraId="79A05A89" w14:textId="77777777" w:rsidR="004175B8" w:rsidRPr="00473B14" w:rsidRDefault="004175B8" w:rsidP="00B46613">
      <w:pPr>
        <w:pStyle w:val="Akapitzlist"/>
        <w:numPr>
          <w:ilvl w:val="0"/>
          <w:numId w:val="102"/>
        </w:numPr>
        <w:shd w:val="clear" w:color="auto" w:fill="FFFFFF"/>
        <w:spacing w:after="0"/>
        <w:rPr>
          <w:rFonts w:ascii="Calibri" w:eastAsia="Times New Roman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Bateria chromowana o wymiarach. Bateria stojąca z mieszaczem jednouchwytowym z wydłużoną dźwignią łokciową.</w:t>
      </w:r>
    </w:p>
    <w:p w14:paraId="17BE2213" w14:textId="79E7CC4E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DE5DE4" w:rsidRPr="00473B14">
        <w:rPr>
          <w:rFonts w:ascii="Calibri" w:hAnsi="Calibri" w:cs="Calibri"/>
          <w:bCs/>
          <w:sz w:val="24"/>
          <w:szCs w:val="24"/>
        </w:rPr>
        <w:t>:</w:t>
      </w:r>
    </w:p>
    <w:p w14:paraId="742DE062" w14:textId="7777777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674EEF1B" wp14:editId="5A37BBA5">
            <wp:extent cx="2105025" cy="1510318"/>
            <wp:effectExtent l="0" t="0" r="0" b="0"/>
            <wp:docPr id="1272225085" name="Obraz 1" descr="Zlewozmywak stalowy 1.5-komorowy - Deante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lewozmywak stalowy 1.5-komorowy - Deante.pl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595" cy="151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72684CE" wp14:editId="0BC1A0D7">
            <wp:extent cx="1409700" cy="1262855"/>
            <wp:effectExtent l="0" t="0" r="0" b="0"/>
            <wp:docPr id="1166215571" name="Obraz 2" descr="Bateria kuchenna z dźwignią Clinic - Deante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ateria kuchenna z dźwignią Clinic - Deante.pl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742" cy="1273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5F342" w14:textId="77777777" w:rsidR="004175B8" w:rsidRPr="00473B14" w:rsidRDefault="004175B8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4251F4EE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5" w:name="_Toc225329098"/>
      <w:r w:rsidRPr="00473B14">
        <w:rPr>
          <w:rFonts w:cs="Calibri"/>
          <w:szCs w:val="24"/>
        </w:rPr>
        <w:lastRenderedPageBreak/>
        <w:t xml:space="preserve">Zlewozmywak granitowy, jednokomorowy z </w:t>
      </w:r>
      <w:proofErr w:type="spellStart"/>
      <w:r w:rsidRPr="00473B14">
        <w:rPr>
          <w:rFonts w:cs="Calibri"/>
          <w:szCs w:val="24"/>
        </w:rPr>
        <w:t>ociekaczem</w:t>
      </w:r>
      <w:proofErr w:type="spellEnd"/>
      <w:r w:rsidRPr="00473B14">
        <w:rPr>
          <w:rFonts w:cs="Calibri"/>
          <w:szCs w:val="24"/>
        </w:rPr>
        <w:t xml:space="preserve"> i baterią</w:t>
      </w:r>
      <w:bookmarkEnd w:id="65"/>
    </w:p>
    <w:p w14:paraId="5D2E3303" w14:textId="015828FE" w:rsidR="004175B8" w:rsidRPr="00473B14" w:rsidRDefault="004175B8" w:rsidP="00B46613">
      <w:pPr>
        <w:pStyle w:val="Akapitzlist"/>
        <w:numPr>
          <w:ilvl w:val="0"/>
          <w:numId w:val="10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Zlewozmywak o wymiarach: szerokość 82 cm</w:t>
      </w:r>
      <w:r w:rsidRPr="00473B14">
        <w:rPr>
          <w:rFonts w:ascii="Calibri" w:hAnsi="Calibri" w:cs="Calibri"/>
          <w:b/>
          <w:sz w:val="24"/>
          <w:szCs w:val="24"/>
        </w:rPr>
        <w:t xml:space="preserve">, </w:t>
      </w:r>
      <w:r w:rsidRPr="00473B14">
        <w:rPr>
          <w:rFonts w:ascii="Calibri" w:hAnsi="Calibri" w:cs="Calibri"/>
          <w:sz w:val="24"/>
          <w:szCs w:val="24"/>
        </w:rPr>
        <w:t>głębokość 50 cm</w:t>
      </w:r>
      <w:r w:rsidRPr="00473B14">
        <w:rPr>
          <w:rFonts w:ascii="Calibri" w:hAnsi="Calibri" w:cs="Calibri"/>
          <w:b/>
          <w:sz w:val="24"/>
          <w:szCs w:val="24"/>
        </w:rPr>
        <w:t xml:space="preserve">, </w:t>
      </w:r>
      <w:r w:rsidRPr="00473B14">
        <w:rPr>
          <w:rFonts w:ascii="Calibri" w:hAnsi="Calibri" w:cs="Calibri"/>
          <w:sz w:val="24"/>
          <w:szCs w:val="24"/>
        </w:rPr>
        <w:t>wysokość 22cm</w:t>
      </w:r>
      <w:r w:rsidR="00923F85" w:rsidRPr="00473B14">
        <w:rPr>
          <w:rFonts w:ascii="Calibri" w:hAnsi="Calibri" w:cs="Calibri"/>
          <w:sz w:val="24"/>
          <w:szCs w:val="24"/>
        </w:rPr>
        <w:t>,</w:t>
      </w:r>
    </w:p>
    <w:p w14:paraId="5067F126" w14:textId="0151962B" w:rsidR="004175B8" w:rsidRPr="00473B14" w:rsidRDefault="004175B8" w:rsidP="00B46613">
      <w:pPr>
        <w:pStyle w:val="Akapitzlist"/>
        <w:numPr>
          <w:ilvl w:val="0"/>
          <w:numId w:val="103"/>
        </w:numPr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 xml:space="preserve">Zlewozmywak 1- komorowy z </w:t>
      </w:r>
      <w:proofErr w:type="spellStart"/>
      <w:r w:rsidRPr="00473B14">
        <w:rPr>
          <w:rFonts w:ascii="Calibri" w:eastAsia="Times New Roman" w:hAnsi="Calibri" w:cs="Calibri"/>
          <w:sz w:val="24"/>
          <w:szCs w:val="24"/>
        </w:rPr>
        <w:t>ociekaczem</w:t>
      </w:r>
      <w:proofErr w:type="spellEnd"/>
      <w:r w:rsidR="00923F85" w:rsidRPr="00473B14">
        <w:rPr>
          <w:rFonts w:ascii="Calibri" w:eastAsia="Times New Roman" w:hAnsi="Calibri" w:cs="Calibri"/>
          <w:sz w:val="24"/>
          <w:szCs w:val="24"/>
        </w:rPr>
        <w:t>,</w:t>
      </w:r>
    </w:p>
    <w:p w14:paraId="3E9B30B2" w14:textId="767FEED6" w:rsidR="004175B8" w:rsidRPr="00473B14" w:rsidRDefault="004175B8" w:rsidP="00B46613">
      <w:pPr>
        <w:pStyle w:val="Akapitzlist"/>
        <w:numPr>
          <w:ilvl w:val="0"/>
          <w:numId w:val="103"/>
        </w:numPr>
        <w:rPr>
          <w:rFonts w:ascii="Calibri" w:eastAsia="Calibri" w:hAnsi="Calibri" w:cs="Calibri"/>
          <w:b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Osprzęt z automatycznym zamknięciem odpływu. Odwracalny z możliwością montażu komory po lewej lub prawej stronie. Zlewozmywak odporny na zarysowania, uderzenia oraz wysoką temperaturę</w:t>
      </w:r>
      <w:r w:rsidR="00923F85" w:rsidRPr="00473B14">
        <w:rPr>
          <w:rFonts w:ascii="Calibri" w:eastAsia="Times New Roman" w:hAnsi="Calibri" w:cs="Calibri"/>
          <w:sz w:val="24"/>
          <w:szCs w:val="24"/>
        </w:rPr>
        <w:t>,</w:t>
      </w:r>
    </w:p>
    <w:p w14:paraId="62A7FA19" w14:textId="0B0D7506" w:rsidR="004175B8" w:rsidRPr="00473B14" w:rsidRDefault="004175B8" w:rsidP="00B46613">
      <w:pPr>
        <w:pStyle w:val="Akapitzlist"/>
        <w:numPr>
          <w:ilvl w:val="0"/>
          <w:numId w:val="103"/>
        </w:numPr>
        <w:rPr>
          <w:rFonts w:ascii="Calibri" w:eastAsia="Times New Roman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Bateria o wymiarach: wysokość całkowita minimum 33cm, zasięg wylewki min</w:t>
      </w:r>
      <w:r w:rsidR="0028352E" w:rsidRPr="00473B14">
        <w:rPr>
          <w:rFonts w:ascii="Calibri" w:eastAsia="Times New Roman" w:hAnsi="Calibri" w:cs="Calibri"/>
          <w:sz w:val="24"/>
          <w:szCs w:val="24"/>
        </w:rPr>
        <w:t>imum</w:t>
      </w:r>
      <w:r w:rsidRPr="00473B14">
        <w:rPr>
          <w:rFonts w:ascii="Calibri" w:eastAsia="Times New Roman" w:hAnsi="Calibri" w:cs="Calibri"/>
          <w:sz w:val="24"/>
          <w:szCs w:val="24"/>
        </w:rPr>
        <w:t xml:space="preserve"> 16 cm</w:t>
      </w:r>
      <w:r w:rsidR="00923F85" w:rsidRPr="00473B14">
        <w:rPr>
          <w:rFonts w:ascii="Calibri" w:eastAsia="Times New Roman" w:hAnsi="Calibri" w:cs="Calibri"/>
          <w:sz w:val="24"/>
          <w:szCs w:val="24"/>
        </w:rPr>
        <w:t>,</w:t>
      </w:r>
    </w:p>
    <w:p w14:paraId="61327E53" w14:textId="4C4ED650" w:rsidR="004175B8" w:rsidRPr="00473B14" w:rsidRDefault="004175B8" w:rsidP="00B46613">
      <w:pPr>
        <w:pStyle w:val="Akapitzlist"/>
        <w:numPr>
          <w:ilvl w:val="0"/>
          <w:numId w:val="103"/>
        </w:numPr>
        <w:rPr>
          <w:rFonts w:ascii="Calibri" w:eastAsia="Times New Roman" w:hAnsi="Calibri" w:cs="Calibri"/>
          <w:sz w:val="24"/>
          <w:szCs w:val="24"/>
        </w:rPr>
      </w:pPr>
      <w:r w:rsidRPr="00473B14">
        <w:rPr>
          <w:rFonts w:ascii="Calibri" w:eastAsia="Times New Roman" w:hAnsi="Calibri" w:cs="Calibri"/>
          <w:sz w:val="24"/>
          <w:szCs w:val="24"/>
        </w:rPr>
        <w:t>Bateria stojąca z mieszaczem jednouchwytowym. Wylewka wyciągana. Korpus baterii wykonany z mosiądzu, wylewka wykonana ze stali szlachetnej, całość w kolorze szczotkowanej stali</w:t>
      </w:r>
      <w:r w:rsidR="00923F85" w:rsidRPr="00473B14">
        <w:rPr>
          <w:rFonts w:ascii="Calibri" w:eastAsia="Times New Roman" w:hAnsi="Calibri" w:cs="Calibri"/>
          <w:sz w:val="24"/>
          <w:szCs w:val="24"/>
        </w:rPr>
        <w:t>,</w:t>
      </w:r>
      <w:r w:rsidR="00DE5DE4" w:rsidRPr="00473B14">
        <w:rPr>
          <w:rFonts w:ascii="Calibri" w:eastAsia="Times New Roman" w:hAnsi="Calibri" w:cs="Calibri"/>
          <w:sz w:val="24"/>
          <w:szCs w:val="24"/>
        </w:rPr>
        <w:t xml:space="preserve"> </w:t>
      </w:r>
    </w:p>
    <w:p w14:paraId="69252FE9" w14:textId="77777777" w:rsidR="004175B8" w:rsidRPr="00473B14" w:rsidRDefault="004175B8" w:rsidP="00B46613">
      <w:pPr>
        <w:pStyle w:val="Akapitzlist"/>
        <w:numPr>
          <w:ilvl w:val="0"/>
          <w:numId w:val="103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 zlewu.</w:t>
      </w:r>
    </w:p>
    <w:p w14:paraId="52ABDDDA" w14:textId="68BB9374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28352E" w:rsidRPr="00473B14">
        <w:rPr>
          <w:rFonts w:ascii="Calibri" w:hAnsi="Calibri" w:cs="Calibri"/>
          <w:bCs/>
          <w:sz w:val="24"/>
          <w:szCs w:val="24"/>
        </w:rPr>
        <w:t>:</w:t>
      </w:r>
    </w:p>
    <w:p w14:paraId="266AD6BA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E440EF5" wp14:editId="33FE7EFB">
            <wp:extent cx="2251240" cy="1371292"/>
            <wp:effectExtent l="0" t="0" r="0" b="635"/>
            <wp:docPr id="1930798983" name="Obraz 3" descr="Zlewozmywak granitowy magnetyczny 1-komorowy z ociekaczem - Deante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lewozmywak granitowy magnetyczny 1-komorowy z ociekaczem - Deante.pl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495" cy="1386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455A42F1" wp14:editId="32C6F6A3">
            <wp:extent cx="1061049" cy="1301750"/>
            <wp:effectExtent l="0" t="0" r="6350" b="0"/>
            <wp:docPr id="2067748756" name="Obraz 3" descr="Deante Producent wyposażenia kuchni i łazien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ante Producent wyposażenia kuchni i łazienki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473" cy="1316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C71F0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376BF242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6" w:name="_Toc225329099"/>
      <w:r w:rsidRPr="00473B14">
        <w:rPr>
          <w:rFonts w:cs="Calibri"/>
          <w:szCs w:val="24"/>
        </w:rPr>
        <w:lastRenderedPageBreak/>
        <w:t>Żelazko</w:t>
      </w:r>
      <w:bookmarkEnd w:id="66"/>
    </w:p>
    <w:p w14:paraId="14F099B9" w14:textId="77777777" w:rsidR="004175B8" w:rsidRPr="00473B14" w:rsidRDefault="004175B8" w:rsidP="00B46613">
      <w:pPr>
        <w:pStyle w:val="Akapitzlist"/>
        <w:numPr>
          <w:ilvl w:val="0"/>
          <w:numId w:val="10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Zasilanie 220 ÷ 240 V,</w:t>
      </w:r>
    </w:p>
    <w:p w14:paraId="6D460A5F" w14:textId="0D57011D" w:rsidR="004175B8" w:rsidRPr="00473B14" w:rsidRDefault="004175B8" w:rsidP="00B46613">
      <w:pPr>
        <w:pStyle w:val="Akapitzlist"/>
        <w:numPr>
          <w:ilvl w:val="0"/>
          <w:numId w:val="10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Stopa aluminiową z grzałką o mocy minimum 850 W</w:t>
      </w:r>
      <w:r w:rsidR="000C770B" w:rsidRPr="00473B14">
        <w:rPr>
          <w:rFonts w:ascii="Calibri" w:hAnsi="Calibri" w:cs="Calibri"/>
          <w:sz w:val="24"/>
          <w:szCs w:val="24"/>
        </w:rPr>
        <w:t>,</w:t>
      </w:r>
    </w:p>
    <w:p w14:paraId="3308D93F" w14:textId="5B0942DD" w:rsidR="004175B8" w:rsidRPr="00473B14" w:rsidRDefault="004175B8" w:rsidP="00B46613">
      <w:pPr>
        <w:pStyle w:val="Akapitzlist"/>
        <w:numPr>
          <w:ilvl w:val="0"/>
          <w:numId w:val="10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Zestaw wyposażony w przewód parowy o długości minimum 2 m,</w:t>
      </w:r>
    </w:p>
    <w:p w14:paraId="75830DBD" w14:textId="77777777" w:rsidR="004175B8" w:rsidRPr="00473B14" w:rsidRDefault="004175B8" w:rsidP="00B46613">
      <w:pPr>
        <w:pStyle w:val="Akapitzlist"/>
        <w:numPr>
          <w:ilvl w:val="0"/>
          <w:numId w:val="10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Żelazko kompatybilne ze stołem prasowalniczym z wytwornicą pary.</w:t>
      </w:r>
    </w:p>
    <w:p w14:paraId="3FB31348" w14:textId="6B1A7604" w:rsidR="004175B8" w:rsidRPr="00473B14" w:rsidRDefault="004175B8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0C770B" w:rsidRPr="00473B14">
        <w:rPr>
          <w:rFonts w:ascii="Calibri" w:hAnsi="Calibri" w:cs="Calibri"/>
          <w:bCs/>
          <w:sz w:val="24"/>
          <w:szCs w:val="24"/>
        </w:rPr>
        <w:t>:</w:t>
      </w:r>
    </w:p>
    <w:p w14:paraId="53F7824D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15F091F3" wp14:editId="491BDCBC">
            <wp:extent cx="2144457" cy="1323975"/>
            <wp:effectExtent l="0" t="0" r="8255" b="0"/>
            <wp:docPr id="11461040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104081" name="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006" cy="1328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EB94F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3C27F6C6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7" w:name="_Toc225329100"/>
      <w:r w:rsidRPr="00473B14">
        <w:rPr>
          <w:rFonts w:cs="Calibri"/>
          <w:szCs w:val="24"/>
        </w:rPr>
        <w:lastRenderedPageBreak/>
        <w:t>Stół prasowalniczy z wytwornicą pary</w:t>
      </w:r>
      <w:bookmarkEnd w:id="67"/>
    </w:p>
    <w:p w14:paraId="757C30B6" w14:textId="36A3070F" w:rsidR="00C64BDA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prasowalniczy o wymiarach: szerokość stopy minimum 130 cm, głębokość 40 cm, wysokość robocza 86 cm</w:t>
      </w:r>
      <w:r w:rsidR="00C64BDA" w:rsidRPr="00473B14">
        <w:rPr>
          <w:rFonts w:ascii="Calibri" w:hAnsi="Calibri" w:cs="Calibri"/>
          <w:sz w:val="24"/>
          <w:szCs w:val="24"/>
        </w:rPr>
        <w:t>,</w:t>
      </w:r>
    </w:p>
    <w:p w14:paraId="4D9695EE" w14:textId="20D70445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Funkcja odsysania</w:t>
      </w:r>
      <w:r w:rsidR="00C64BDA" w:rsidRPr="00473B14">
        <w:rPr>
          <w:rFonts w:ascii="Calibri" w:hAnsi="Calibri" w:cs="Calibri"/>
          <w:sz w:val="24"/>
          <w:szCs w:val="24"/>
        </w:rPr>
        <w:t>,</w:t>
      </w:r>
    </w:p>
    <w:p w14:paraId="2502B93C" w14:textId="5FDC2E9D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Pojemność kotła 5L</w:t>
      </w:r>
      <w:r w:rsidR="00C64BDA" w:rsidRPr="00473B14">
        <w:rPr>
          <w:rFonts w:ascii="Calibri" w:hAnsi="Calibri" w:cs="Calibri"/>
          <w:sz w:val="24"/>
          <w:szCs w:val="24"/>
        </w:rPr>
        <w:t>,</w:t>
      </w:r>
    </w:p>
    <w:p w14:paraId="7488EA3E" w14:textId="6E2AE37A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Moc silnika odsysacza minimum 120 W</w:t>
      </w:r>
      <w:r w:rsidR="00C64BDA" w:rsidRPr="00473B14">
        <w:rPr>
          <w:rFonts w:ascii="Calibri" w:hAnsi="Calibri" w:cs="Calibri"/>
          <w:sz w:val="24"/>
          <w:szCs w:val="24"/>
        </w:rPr>
        <w:t>,</w:t>
      </w:r>
    </w:p>
    <w:p w14:paraId="438F363F" w14:textId="7E65B062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Moc grzałki stołu minimum 600 W,</w:t>
      </w:r>
    </w:p>
    <w:p w14:paraId="6820F41D" w14:textId="1E2CA38D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moc grzałki wytwornicy minimum1900 W,</w:t>
      </w:r>
    </w:p>
    <w:p w14:paraId="5341E595" w14:textId="318B2D1E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ciśnienie robocze minimum 2.5 Bar,</w:t>
      </w:r>
    </w:p>
    <w:p w14:paraId="2211784C" w14:textId="434EAA05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regulacja temperatury od 0°C do 90°C za pomocą termostatu,</w:t>
      </w:r>
    </w:p>
    <w:p w14:paraId="1340B60E" w14:textId="3BDD5EA7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wytwornica pary z kotłem minimum 5l i nanometrem,</w:t>
      </w:r>
    </w:p>
    <w:p w14:paraId="349504A3" w14:textId="36850888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elektrozawór do regulacji pary,</w:t>
      </w:r>
    </w:p>
    <w:p w14:paraId="53DFBAFA" w14:textId="28A51769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podkładka silikonowa pod żelazko,</w:t>
      </w:r>
    </w:p>
    <w:p w14:paraId="4914F9E3" w14:textId="607FCDFE" w:rsidR="004175B8" w:rsidRPr="00473B14" w:rsidRDefault="004175B8" w:rsidP="00B46613">
      <w:pPr>
        <w:pStyle w:val="Bezodstpw"/>
        <w:numPr>
          <w:ilvl w:val="0"/>
          <w:numId w:val="105"/>
        </w:numPr>
        <w:spacing w:line="276" w:lineRule="auto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pejcz podtrzymujący przewody</w:t>
      </w:r>
      <w:r w:rsidR="00C64BDA" w:rsidRPr="00473B14">
        <w:rPr>
          <w:rFonts w:ascii="Calibri" w:hAnsi="Calibri" w:cs="Calibri"/>
          <w:sz w:val="24"/>
          <w:szCs w:val="24"/>
        </w:rPr>
        <w:t>.</w:t>
      </w:r>
    </w:p>
    <w:p w14:paraId="44C356FA" w14:textId="24066CFF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</w:t>
      </w:r>
      <w:r w:rsidR="00C64BDA" w:rsidRPr="00473B14">
        <w:rPr>
          <w:rFonts w:ascii="Calibri" w:hAnsi="Calibri" w:cs="Calibri"/>
          <w:bCs/>
          <w:sz w:val="24"/>
          <w:szCs w:val="24"/>
        </w:rPr>
        <w:t>a:</w:t>
      </w:r>
    </w:p>
    <w:p w14:paraId="14EC82AC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4CF000BF" wp14:editId="2E59812B">
            <wp:extent cx="2714921" cy="3362325"/>
            <wp:effectExtent l="0" t="0" r="9525" b="0"/>
            <wp:docPr id="186079359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793597" name=""/>
                    <pic:cNvPicPr/>
                  </pic:nvPicPr>
                  <pic:blipFill rotWithShape="1">
                    <a:blip r:embed="rId121"/>
                    <a:srcRect l="3472" r="19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864" cy="3368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5DCFC2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7FD8EC74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8" w:name="_Toc225329101"/>
      <w:r w:rsidRPr="00473B14">
        <w:rPr>
          <w:rFonts w:cs="Calibri"/>
          <w:szCs w:val="24"/>
        </w:rPr>
        <w:lastRenderedPageBreak/>
        <w:t>Regał ze stali nierdzewnej z 4 półkami perforowanymi</w:t>
      </w:r>
      <w:bookmarkEnd w:id="68"/>
    </w:p>
    <w:p w14:paraId="3FF42AA2" w14:textId="3616396B" w:rsidR="004175B8" w:rsidRPr="00473B14" w:rsidRDefault="004175B8" w:rsidP="00B46613">
      <w:pPr>
        <w:pStyle w:val="Akapitzlist"/>
        <w:numPr>
          <w:ilvl w:val="0"/>
          <w:numId w:val="10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o wymiarach: szerokość 100 cm, głębokość 70 cm, wysokość 180 cm</w:t>
      </w:r>
      <w:r w:rsidR="007B0BDF" w:rsidRPr="00473B14">
        <w:rPr>
          <w:rFonts w:ascii="Calibri" w:hAnsi="Calibri" w:cs="Calibri"/>
          <w:sz w:val="24"/>
          <w:szCs w:val="24"/>
        </w:rPr>
        <w:t>,</w:t>
      </w:r>
    </w:p>
    <w:p w14:paraId="15145282" w14:textId="24CE11E3" w:rsidR="004175B8" w:rsidRPr="00473B14" w:rsidRDefault="004175B8" w:rsidP="00B46613">
      <w:pPr>
        <w:pStyle w:val="Akapitzlist"/>
        <w:numPr>
          <w:ilvl w:val="0"/>
          <w:numId w:val="10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Regał ze stali nierdzewnej na 4 nogach, z 4 półkami. Konstrukcja regału skręcana. Pionowe elementy konstrukcyjne regału stanowiące jednocześnie jego nogi wykonane z zamkniętych profili ze stali nierdzewnej o przekroju kwadratowym. Nogi regału wyposażone w stalowe stopki poziomujące</w:t>
      </w:r>
      <w:r w:rsidR="007B0BDF" w:rsidRPr="00473B14">
        <w:rPr>
          <w:rFonts w:ascii="Calibri" w:hAnsi="Calibri" w:cs="Calibri"/>
          <w:sz w:val="24"/>
          <w:szCs w:val="24"/>
        </w:rPr>
        <w:t>,</w:t>
      </w:r>
    </w:p>
    <w:p w14:paraId="47AE0DE8" w14:textId="77777777" w:rsidR="004175B8" w:rsidRPr="00473B14" w:rsidRDefault="004175B8" w:rsidP="00B46613">
      <w:pPr>
        <w:pStyle w:val="Akapitzlist"/>
        <w:numPr>
          <w:ilvl w:val="0"/>
          <w:numId w:val="10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Półki regału wykonane z profilowanej blachy ze stali nierdzewnej z perforacją umożliwiającą ściekanie wody. Każda półka o zagiętych do wewnątrz krawędziach i wzmocniona od spodu. Półki skręcane w narożnikach z pionowymi elementami konstrukcyjnymi regału. Maksymalne obciążenie pojedynczej półki min. 70 kg.</w:t>
      </w:r>
    </w:p>
    <w:p w14:paraId="7B585E76" w14:textId="3304FABD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D36787" w:rsidRPr="00473B14">
        <w:rPr>
          <w:rFonts w:ascii="Calibri" w:hAnsi="Calibri" w:cs="Calibri"/>
          <w:bCs/>
          <w:sz w:val="24"/>
          <w:szCs w:val="24"/>
        </w:rPr>
        <w:t>:</w:t>
      </w:r>
    </w:p>
    <w:p w14:paraId="082CC543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3ABD2A09" wp14:editId="559C389F">
            <wp:extent cx="1614116" cy="2638425"/>
            <wp:effectExtent l="0" t="0" r="5715" b="0"/>
            <wp:docPr id="157597613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11" r="19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511" cy="2647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986080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48BADB14" w14:textId="377BA303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69" w:name="_Toc225329102"/>
      <w:r w:rsidRPr="00473B14">
        <w:rPr>
          <w:rFonts w:cs="Calibri"/>
          <w:szCs w:val="24"/>
        </w:rPr>
        <w:lastRenderedPageBreak/>
        <w:t>Stół ze stali nierdzewnej</w:t>
      </w:r>
      <w:bookmarkEnd w:id="69"/>
      <w:r w:rsidR="00845DE4" w:rsidRPr="00473B14">
        <w:rPr>
          <w:rFonts w:cs="Calibri"/>
          <w:szCs w:val="24"/>
        </w:rPr>
        <w:t xml:space="preserve"> ze zlewozmywakiem</w:t>
      </w:r>
    </w:p>
    <w:p w14:paraId="43735A2B" w14:textId="598C779A" w:rsidR="004175B8" w:rsidRPr="00473B14" w:rsidRDefault="004175B8" w:rsidP="00B46613">
      <w:pPr>
        <w:pStyle w:val="Akapitzlist"/>
        <w:numPr>
          <w:ilvl w:val="0"/>
          <w:numId w:val="10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o wymiarach: szerokość 120 cm, głębokość 60 cm, wysokość 85 cm</w:t>
      </w:r>
      <w:r w:rsidR="00845DE4" w:rsidRPr="00473B14">
        <w:rPr>
          <w:rFonts w:ascii="Calibri" w:hAnsi="Calibri" w:cs="Calibri"/>
          <w:sz w:val="24"/>
          <w:szCs w:val="24"/>
        </w:rPr>
        <w:t>,</w:t>
      </w:r>
    </w:p>
    <w:p w14:paraId="3B56FD89" w14:textId="1A286612" w:rsidR="004175B8" w:rsidRPr="00473B14" w:rsidRDefault="004175B8" w:rsidP="00B46613">
      <w:pPr>
        <w:pStyle w:val="Akapitzlist"/>
        <w:numPr>
          <w:ilvl w:val="0"/>
          <w:numId w:val="107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ze stali nierdzewnej na 4 nogach z 2 komorami zlewozmywakowymi i półką. Konstrukcja stołu skręcana. Nogi stołu wykonane z zamkniętych profili ze stali nierdzewnej o przekroju kwadratowym. Nogi stołu wyposażone w stalowe stopki poziomujące. Poziome elementy konstrukcyjne o przekroju ceowym wykonane z profilowanej blachy ze stali nierdzewnej</w:t>
      </w:r>
      <w:r w:rsidR="00845DE4" w:rsidRPr="00473B14">
        <w:rPr>
          <w:rFonts w:ascii="Calibri" w:hAnsi="Calibri" w:cs="Calibri"/>
          <w:sz w:val="24"/>
          <w:szCs w:val="24"/>
        </w:rPr>
        <w:t>,</w:t>
      </w:r>
    </w:p>
    <w:p w14:paraId="1349496A" w14:textId="32D1EC77" w:rsidR="004175B8" w:rsidRPr="00473B14" w:rsidRDefault="004175B8" w:rsidP="00B46613">
      <w:pPr>
        <w:pStyle w:val="Akapitzlist"/>
        <w:numPr>
          <w:ilvl w:val="0"/>
          <w:numId w:val="10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wykonany z profilowanej blachy ze stali nierdzewnej z wytłoczonymi 2 komorami zlewozmywakowymi wzmocniony od spodu. Środkowa część blatu wraz z komorami obniżone względem jego górnych krawędzi. Blat wyposażony w otwór do montażu baterii, komory wyposażone w otwory do montażu odpływów. Z tyłu blat stołu wyposażony w pionowy rant</w:t>
      </w:r>
      <w:r w:rsidR="00845DE4" w:rsidRPr="00473B14">
        <w:rPr>
          <w:rFonts w:ascii="Calibri" w:hAnsi="Calibri" w:cs="Calibri"/>
          <w:sz w:val="24"/>
          <w:szCs w:val="24"/>
        </w:rPr>
        <w:t>,</w:t>
      </w:r>
    </w:p>
    <w:p w14:paraId="7D921669" w14:textId="7A629604" w:rsidR="004175B8" w:rsidRPr="00473B14" w:rsidRDefault="004175B8" w:rsidP="00B46613">
      <w:pPr>
        <w:pStyle w:val="Akapitzlist"/>
        <w:numPr>
          <w:ilvl w:val="0"/>
          <w:numId w:val="10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Półka wykonana z profilowanej blachy ze stali nierdzewnej o zagiętych do wewnątrz krawędziach i wzmocniona od spodu. Półki skręcane w narożnikach z pionowymi elementami konstrukcyjnymi stołu</w:t>
      </w:r>
      <w:r w:rsidR="00845DE4" w:rsidRPr="00473B14">
        <w:rPr>
          <w:rFonts w:ascii="Calibri" w:hAnsi="Calibri" w:cs="Calibri"/>
          <w:sz w:val="24"/>
          <w:szCs w:val="24"/>
        </w:rPr>
        <w:t>,</w:t>
      </w:r>
    </w:p>
    <w:p w14:paraId="6872AF1B" w14:textId="332218DB" w:rsidR="004175B8" w:rsidRPr="00473B14" w:rsidRDefault="004175B8" w:rsidP="00B46613">
      <w:pPr>
        <w:pStyle w:val="Akapitzlist"/>
        <w:numPr>
          <w:ilvl w:val="0"/>
          <w:numId w:val="10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Bateria zlewozmywakowa stojąca, 1-otworowa ze spryskiwaczem i wylewką, metalowe pokrętła chromowane, sprężyny z podparciem z obu stron, regulowany wspornik kolumnowy, ręczna wylewka (prysznic) odporna na uderzenia wody pod dużym ciśnieniem, wysokociśnieniowy wąż wylewki (prysznica) z osłoną z tworzywa sztucznego, stopy nie zawierają kadmu i ołowiu, wylewka obrotowa z zaworem regulującym strumień wody, wysięg wylewki minimum 280 mm</w:t>
      </w:r>
      <w:r w:rsidR="00845DE4" w:rsidRPr="00473B14">
        <w:rPr>
          <w:rFonts w:ascii="Calibri" w:hAnsi="Calibri" w:cs="Calibri"/>
          <w:sz w:val="24"/>
          <w:szCs w:val="24"/>
        </w:rPr>
        <w:t>.</w:t>
      </w:r>
    </w:p>
    <w:p w14:paraId="12B48D7B" w14:textId="7A75D7B6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7B0BDF" w:rsidRPr="00473B14">
        <w:rPr>
          <w:rFonts w:ascii="Calibri" w:hAnsi="Calibri" w:cs="Calibri"/>
          <w:bCs/>
          <w:sz w:val="24"/>
          <w:szCs w:val="24"/>
        </w:rPr>
        <w:t>:</w:t>
      </w:r>
    </w:p>
    <w:p w14:paraId="33A46606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5091F3A" wp14:editId="71794D6D">
            <wp:extent cx="2647950" cy="2562225"/>
            <wp:effectExtent l="0" t="0" r="0" b="9525"/>
            <wp:docPr id="376965753" name="Obraz 6" descr="stół stalowy z półką ze zlewem 2-komorowym prawym, skręcany, blat tłoczony, 1200x600x850 mm 613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stół stalowy z półką ze zlewem 2-komorowym prawym, skręcany, blat tłoczony, 1200x600x850 mm 613726"/>
                    <pic:cNvPicPr>
                      <a:picLocks noChangeAspect="1" noChangeArrowheads="1"/>
                    </pic:cNvPicPr>
                  </pic:nvPicPr>
                  <pic:blipFill rotWithShape="1"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4FB7BC9" wp14:editId="0EC88F49">
            <wp:extent cx="2133600" cy="2133600"/>
            <wp:effectExtent l="0" t="0" r="0" b="0"/>
            <wp:docPr id="1656852339" name="Obraz 7" descr="napełniacz z wylewką 651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napełniacz z wylewką 651524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AD2D0" w14:textId="77777777" w:rsidR="004175B8" w:rsidRPr="00473B14" w:rsidRDefault="004175B8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7FA65F35" w14:textId="7E306659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70" w:name="_Toc225329103"/>
      <w:r w:rsidRPr="00473B14">
        <w:rPr>
          <w:rFonts w:cs="Calibri"/>
          <w:szCs w:val="24"/>
        </w:rPr>
        <w:lastRenderedPageBreak/>
        <w:t xml:space="preserve">Stół ze stali nierdzewnej </w:t>
      </w:r>
      <w:bookmarkEnd w:id="70"/>
      <w:r w:rsidR="006633E4" w:rsidRPr="00473B14">
        <w:rPr>
          <w:rFonts w:cs="Calibri"/>
          <w:szCs w:val="24"/>
        </w:rPr>
        <w:t>160</w:t>
      </w:r>
    </w:p>
    <w:p w14:paraId="2C9F78CE" w14:textId="4517349E" w:rsidR="004175B8" w:rsidRPr="00473B14" w:rsidRDefault="004175B8" w:rsidP="00B46613">
      <w:pPr>
        <w:pStyle w:val="Akapitzlist"/>
        <w:numPr>
          <w:ilvl w:val="0"/>
          <w:numId w:val="10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o wymiarach: szerokość 160 cm, głębokość 60 cm, wysokość 85 cm</w:t>
      </w:r>
      <w:r w:rsidR="00030F90" w:rsidRPr="00473B14">
        <w:rPr>
          <w:rFonts w:ascii="Calibri" w:hAnsi="Calibri" w:cs="Calibri"/>
          <w:sz w:val="24"/>
          <w:szCs w:val="24"/>
        </w:rPr>
        <w:t>,</w:t>
      </w:r>
    </w:p>
    <w:p w14:paraId="7CEA36BF" w14:textId="0FE9D5DF" w:rsidR="004175B8" w:rsidRPr="00473B14" w:rsidRDefault="004175B8" w:rsidP="00B46613">
      <w:pPr>
        <w:pStyle w:val="Akapitzlist"/>
        <w:numPr>
          <w:ilvl w:val="0"/>
          <w:numId w:val="108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ze stali nierdzewnej na 4 nogach z półką. Konstrukcja stołu skręcana. Nogi stołu wykonane z zamkniętych profili ze stali nierdzewnej o przekroju kwadratowym. Nogi stołu wyposażone w stalowe stopki poziomujące. Poziome elementy konstrukcyjne o przekroju ceowym wykonane z profilowanej blachy ze stali nierdzewnej</w:t>
      </w:r>
      <w:r w:rsidR="00030F90" w:rsidRPr="00473B14">
        <w:rPr>
          <w:rFonts w:ascii="Calibri" w:hAnsi="Calibri" w:cs="Calibri"/>
          <w:sz w:val="24"/>
          <w:szCs w:val="24"/>
        </w:rPr>
        <w:t>,</w:t>
      </w:r>
    </w:p>
    <w:p w14:paraId="40433B44" w14:textId="1445F13B" w:rsidR="004175B8" w:rsidRPr="00473B14" w:rsidRDefault="004175B8" w:rsidP="00B46613">
      <w:pPr>
        <w:pStyle w:val="Akapitzlist"/>
        <w:numPr>
          <w:ilvl w:val="0"/>
          <w:numId w:val="10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i półka wykonane z profilowanej blachy ze stali nierdzewnej o zagiętych do wewnątrz krawędziach i wzmocniona od spodu. Blat i półki skręcane w narożnikach z pionowymi elementami konstrukcyjnymi stołu</w:t>
      </w:r>
      <w:r w:rsidR="00030F90" w:rsidRPr="00473B14">
        <w:rPr>
          <w:rFonts w:ascii="Calibri" w:hAnsi="Calibri" w:cs="Calibri"/>
          <w:sz w:val="24"/>
          <w:szCs w:val="24"/>
        </w:rPr>
        <w:t>.</w:t>
      </w:r>
    </w:p>
    <w:p w14:paraId="6E457F89" w14:textId="0FA185AA" w:rsidR="004175B8" w:rsidRPr="00473B14" w:rsidRDefault="004175B8" w:rsidP="00E63712">
      <w:pPr>
        <w:spacing w:before="24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030F90" w:rsidRPr="00473B14">
        <w:rPr>
          <w:rFonts w:ascii="Calibri" w:hAnsi="Calibri" w:cs="Calibri"/>
          <w:bCs/>
          <w:sz w:val="24"/>
          <w:szCs w:val="24"/>
        </w:rPr>
        <w:t>:</w:t>
      </w:r>
    </w:p>
    <w:p w14:paraId="7B3A90D2" w14:textId="7A833A71" w:rsidR="00975CEA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3F2D9F03" wp14:editId="6C541A13">
            <wp:extent cx="2314575" cy="2314575"/>
            <wp:effectExtent l="0" t="0" r="9525" b="9525"/>
            <wp:docPr id="419764183" name="Obraz 8" descr="stół stalowy z półką, przyścienny, skręcany, 1800x600x850 mm 611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stół stalowy z półką, przyścienny, skręcany, 1800x600x850 mm 611386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601B5" w14:textId="77777777" w:rsidR="00975CEA" w:rsidRPr="00473B14" w:rsidRDefault="00975CEA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10D2B16B" w14:textId="61F96CF8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71" w:name="_Toc225329104"/>
      <w:r w:rsidRPr="00473B14">
        <w:rPr>
          <w:rFonts w:cs="Calibri"/>
          <w:szCs w:val="24"/>
        </w:rPr>
        <w:lastRenderedPageBreak/>
        <w:t xml:space="preserve">Stół ze stali nierdzewnej </w:t>
      </w:r>
      <w:bookmarkEnd w:id="71"/>
      <w:r w:rsidR="006633E4" w:rsidRPr="00473B14">
        <w:rPr>
          <w:rFonts w:cs="Calibri"/>
          <w:szCs w:val="24"/>
        </w:rPr>
        <w:t>220</w:t>
      </w:r>
    </w:p>
    <w:p w14:paraId="7DED0359" w14:textId="4CE20C63" w:rsidR="004175B8" w:rsidRPr="00473B14" w:rsidRDefault="004175B8" w:rsidP="00B46613">
      <w:pPr>
        <w:pStyle w:val="Akapitzlist"/>
        <w:numPr>
          <w:ilvl w:val="0"/>
          <w:numId w:val="10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o wymiarach: szerokość 220 cm, głębokość 60 cm, wysokość 85 cm</w:t>
      </w:r>
      <w:r w:rsidR="00030F90" w:rsidRPr="00473B14">
        <w:rPr>
          <w:rFonts w:ascii="Calibri" w:hAnsi="Calibri" w:cs="Calibri"/>
          <w:sz w:val="24"/>
          <w:szCs w:val="24"/>
        </w:rPr>
        <w:t>,</w:t>
      </w:r>
    </w:p>
    <w:p w14:paraId="08A6775B" w14:textId="44AE2DF5" w:rsidR="004175B8" w:rsidRPr="00473B14" w:rsidRDefault="004175B8" w:rsidP="00B46613">
      <w:pPr>
        <w:pStyle w:val="Akapitzlist"/>
        <w:numPr>
          <w:ilvl w:val="0"/>
          <w:numId w:val="10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ze stali nierdzewnej na 6 nogach z półką. Konstrukcja stołu skręcana. Nogi stołu wykonane z zamkniętych profili ze stali nierdzewnej o przekroju kwadratowym. Nogi stołu wyposażone w stalowe stopki poziomujące. Poziome elementy konstrukcyjne o przekroju ceowym wykonane z profilowanej blachy ze stali nierdzewnej</w:t>
      </w:r>
      <w:r w:rsidR="00030F90" w:rsidRPr="00473B14">
        <w:rPr>
          <w:rFonts w:ascii="Calibri" w:hAnsi="Calibri" w:cs="Calibri"/>
          <w:sz w:val="24"/>
          <w:szCs w:val="24"/>
        </w:rPr>
        <w:t>,</w:t>
      </w:r>
    </w:p>
    <w:p w14:paraId="753D81A6" w14:textId="77777777" w:rsidR="004175B8" w:rsidRPr="00473B14" w:rsidRDefault="004175B8" w:rsidP="00B46613">
      <w:pPr>
        <w:pStyle w:val="Akapitzlist"/>
        <w:numPr>
          <w:ilvl w:val="0"/>
          <w:numId w:val="109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i półka wykonane z profilowanej blachy ze stali nierdzewnej o zagiętych do wewnątrz krawędziach i wzmocniona od spodu. Blat i półki skręcane w narożnikach z pionowymi elementami konstrukcyjnymi stołu.</w:t>
      </w:r>
    </w:p>
    <w:p w14:paraId="53A3A1DC" w14:textId="6CCE290E" w:rsidR="004175B8" w:rsidRPr="00473B14" w:rsidRDefault="004175B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030F90" w:rsidRPr="00473B14">
        <w:rPr>
          <w:rFonts w:ascii="Calibri" w:hAnsi="Calibri" w:cs="Calibri"/>
          <w:bCs/>
          <w:sz w:val="24"/>
          <w:szCs w:val="24"/>
        </w:rPr>
        <w:t>:</w:t>
      </w:r>
    </w:p>
    <w:p w14:paraId="478545C5" w14:textId="4F895ADB" w:rsidR="00F11ADB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53C9A064" wp14:editId="791AEC46">
            <wp:extent cx="3562350" cy="2723219"/>
            <wp:effectExtent l="0" t="0" r="0" b="1270"/>
            <wp:docPr id="103866860" name="Obraz 9" descr="Stół przyścienny z półką 2200x600x850 mm spawany Stalgast 980056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tół przyścienny z półką 2200x600x850 mm spawany Stalgast 980056220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56" b="12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102" cy="272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6F53CE" w14:textId="77777777" w:rsidR="00F11ADB" w:rsidRPr="00473B14" w:rsidRDefault="00F11ADB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3FFAEAB6" w14:textId="77777777" w:rsidR="00365354" w:rsidRPr="00473B14" w:rsidRDefault="004175B8" w:rsidP="00A01AD0">
      <w:pPr>
        <w:pStyle w:val="Nagwek2"/>
        <w:rPr>
          <w:rFonts w:cs="Calibri"/>
          <w:szCs w:val="24"/>
        </w:rPr>
      </w:pPr>
      <w:bookmarkStart w:id="72" w:name="_Toc225329105"/>
      <w:r w:rsidRPr="00473B14">
        <w:rPr>
          <w:rFonts w:cs="Calibri"/>
          <w:szCs w:val="24"/>
        </w:rPr>
        <w:lastRenderedPageBreak/>
        <w:t xml:space="preserve">Zestaw </w:t>
      </w:r>
      <w:r w:rsidR="00365354" w:rsidRPr="00473B14">
        <w:rPr>
          <w:rFonts w:cs="Calibri"/>
          <w:szCs w:val="24"/>
        </w:rPr>
        <w:t xml:space="preserve">mebli ze stali nierdzewnej </w:t>
      </w:r>
    </w:p>
    <w:bookmarkEnd w:id="72"/>
    <w:p w14:paraId="4F565543" w14:textId="2CF0CA89" w:rsidR="00365354" w:rsidRPr="00473B14" w:rsidRDefault="004175B8" w:rsidP="00B46613">
      <w:pPr>
        <w:pStyle w:val="Akapitzlist"/>
        <w:numPr>
          <w:ilvl w:val="0"/>
          <w:numId w:val="13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ze stali nierdzewnej na 4 nogach z 2 komorami zlewozmywakowymi i półką o wymiarach: szerokość 120 cm, głębokość 60 cm, wysokość 85 cm</w:t>
      </w:r>
      <w:r w:rsidR="00360C30" w:rsidRPr="00473B14">
        <w:rPr>
          <w:rFonts w:ascii="Calibri" w:hAnsi="Calibri" w:cs="Calibri"/>
          <w:sz w:val="24"/>
          <w:szCs w:val="24"/>
        </w:rPr>
        <w:t>,</w:t>
      </w:r>
    </w:p>
    <w:p w14:paraId="731537D5" w14:textId="2A407E5E" w:rsidR="00365354" w:rsidRPr="00473B14" w:rsidRDefault="004175B8" w:rsidP="00B46613">
      <w:pPr>
        <w:pStyle w:val="Akapitzlist"/>
        <w:numPr>
          <w:ilvl w:val="0"/>
          <w:numId w:val="13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ze stali nierdzewnej na 4 nogach z półką o wymiarach: szerokość 120 cm, głębokość 60 cm, wysokość 85 cm</w:t>
      </w:r>
      <w:r w:rsidR="00360C30" w:rsidRPr="00473B14">
        <w:rPr>
          <w:rFonts w:ascii="Calibri" w:hAnsi="Calibri" w:cs="Calibri"/>
          <w:sz w:val="24"/>
          <w:szCs w:val="24"/>
        </w:rPr>
        <w:t>,</w:t>
      </w:r>
    </w:p>
    <w:p w14:paraId="080C13DE" w14:textId="3F4C7A83" w:rsidR="00365354" w:rsidRPr="00473B14" w:rsidRDefault="004175B8" w:rsidP="00B46613">
      <w:pPr>
        <w:pStyle w:val="Akapitzlist"/>
        <w:numPr>
          <w:ilvl w:val="0"/>
          <w:numId w:val="13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ze stali nierdzewnej na 6 nogach z półką o wymiarach: szerokość 220 cm, głębokość 60 cm, wysokość 85 cm</w:t>
      </w:r>
      <w:r w:rsidR="00360C30" w:rsidRPr="00473B14">
        <w:rPr>
          <w:rFonts w:ascii="Calibri" w:hAnsi="Calibri" w:cs="Calibri"/>
          <w:sz w:val="24"/>
          <w:szCs w:val="24"/>
        </w:rPr>
        <w:t>,</w:t>
      </w:r>
    </w:p>
    <w:p w14:paraId="1FDCF572" w14:textId="1B906ACF" w:rsidR="00365354" w:rsidRPr="00473B14" w:rsidRDefault="004175B8" w:rsidP="00B46613">
      <w:pPr>
        <w:pStyle w:val="Akapitzlist"/>
        <w:numPr>
          <w:ilvl w:val="0"/>
          <w:numId w:val="13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Stół ze stali nierdzewnej na 4 nogach zintegrowany z szafką z drzwiami przesuwnymi o wymiarach: szerokość 110 cm, głębokość 60 cm, wysokość 85 cm</w:t>
      </w:r>
      <w:r w:rsidR="00360C30" w:rsidRPr="00473B14">
        <w:rPr>
          <w:rFonts w:ascii="Calibri" w:hAnsi="Calibri" w:cs="Calibri"/>
          <w:sz w:val="24"/>
          <w:szCs w:val="24"/>
        </w:rPr>
        <w:t>,</w:t>
      </w:r>
    </w:p>
    <w:p w14:paraId="7341FA73" w14:textId="50D566D2" w:rsidR="00365354" w:rsidRPr="00473B14" w:rsidRDefault="004175B8" w:rsidP="00B46613">
      <w:pPr>
        <w:pStyle w:val="Akapitzlist"/>
        <w:numPr>
          <w:ilvl w:val="0"/>
          <w:numId w:val="13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Konstrukcja stołów skręcana, konstrukcja stołu z szafką spawana. Nogi stołów wykonane z zamkniętych profili ze stali nierdzewnej o przekroju kwadratowym. Nogi stołu wyposażone w stalowe stopki poziomujące. Poziome elementy konstrukcyjne o przekroju ceowym wykonane z profilowanej blachy ze stali nierdzewnej</w:t>
      </w:r>
      <w:r w:rsidR="00360C30" w:rsidRPr="00473B14">
        <w:rPr>
          <w:rFonts w:ascii="Calibri" w:hAnsi="Calibri" w:cs="Calibri"/>
          <w:sz w:val="24"/>
          <w:szCs w:val="24"/>
        </w:rPr>
        <w:t>,</w:t>
      </w:r>
    </w:p>
    <w:p w14:paraId="704DD148" w14:textId="2BCE0830" w:rsidR="00365354" w:rsidRPr="00473B14" w:rsidRDefault="004175B8" w:rsidP="00B46613">
      <w:pPr>
        <w:pStyle w:val="Akapitzlist"/>
        <w:numPr>
          <w:ilvl w:val="0"/>
          <w:numId w:val="13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 stołu z komorami zlewozmywakowymi wykonany z profilowanej blachy ze stali nierdzewnej z wytłoczonymi 2 komorami zlewozmywakowymi wzmocniony od spodu. Środkowa część blatu wraz z komorami obniżone względem jego górnych krawędzi. Blat wyposażony w otwór do montażu baterii, komory wyposażone w otwory do montażu odpływów. Z tyłu blat stołu wyposażony w pionowy rant</w:t>
      </w:r>
      <w:r w:rsidR="00360C30" w:rsidRPr="00473B14">
        <w:rPr>
          <w:rFonts w:ascii="Calibri" w:hAnsi="Calibri" w:cs="Calibri"/>
          <w:sz w:val="24"/>
          <w:szCs w:val="24"/>
        </w:rPr>
        <w:t>,</w:t>
      </w:r>
    </w:p>
    <w:p w14:paraId="60B9A0BA" w14:textId="623AED25" w:rsidR="00365354" w:rsidRPr="00473B14" w:rsidRDefault="004175B8" w:rsidP="00B46613">
      <w:pPr>
        <w:pStyle w:val="Akapitzlist"/>
        <w:numPr>
          <w:ilvl w:val="0"/>
          <w:numId w:val="13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Blaty i półki wykonane z profilowanej blachy ze stali nierdzewnej o zagiętych do wewnątrz krawędziach i wzmocniona od spodu. Blat i półki skręcane w narożnikach z pionowymi elementami konstrukcyjnymi stołu</w:t>
      </w:r>
      <w:r w:rsidR="00360C30" w:rsidRPr="00473B14">
        <w:rPr>
          <w:rFonts w:ascii="Calibri" w:hAnsi="Calibri" w:cs="Calibri"/>
          <w:sz w:val="24"/>
          <w:szCs w:val="24"/>
        </w:rPr>
        <w:t>,</w:t>
      </w:r>
    </w:p>
    <w:p w14:paraId="7F842322" w14:textId="24DE09D5" w:rsidR="00365354" w:rsidRPr="00473B14" w:rsidRDefault="004175B8" w:rsidP="00B46613">
      <w:pPr>
        <w:pStyle w:val="Akapitzlist"/>
        <w:numPr>
          <w:ilvl w:val="0"/>
          <w:numId w:val="13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Korpus i fronty szafki wykonane z profilowanej blachy ze stali nierdzewnej. Fronty szafki wyposażone w uchwyty wpuszczane</w:t>
      </w:r>
      <w:r w:rsidR="00360C30" w:rsidRPr="00473B14">
        <w:rPr>
          <w:rFonts w:ascii="Calibri" w:hAnsi="Calibri" w:cs="Calibri"/>
          <w:sz w:val="24"/>
          <w:szCs w:val="24"/>
        </w:rPr>
        <w:t>,</w:t>
      </w:r>
    </w:p>
    <w:p w14:paraId="552DA5B0" w14:textId="752BF60F" w:rsidR="00365354" w:rsidRPr="00473B14" w:rsidRDefault="004175B8" w:rsidP="00B46613">
      <w:pPr>
        <w:pStyle w:val="Akapitzlist"/>
        <w:numPr>
          <w:ilvl w:val="0"/>
          <w:numId w:val="13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Bateria zlewozmywakowa stojąca, 1-otworowa ze spryskiwaczem i wylewką, metalowe pokrętła chromowane, sprężyny z podparciem z obu stron, regulowany wspornik kolumnowy, ręczna wylewka (prysznic) odporna na uderzenia wody pod dużym ciśnieniem, wysokociśnieniowy wąż wylewki (prysznica) z osłoną z tworzywa sztucznego, stopy nie zawierają kadmu i ołowiu, wylewka obrotowa z zaworem regulującym strumień wody, wysięg wylewki 280 mm</w:t>
      </w:r>
      <w:r w:rsidR="00360C30" w:rsidRPr="00473B14">
        <w:rPr>
          <w:rFonts w:ascii="Calibri" w:hAnsi="Calibri" w:cs="Calibri"/>
          <w:sz w:val="24"/>
          <w:szCs w:val="24"/>
        </w:rPr>
        <w:t>,</w:t>
      </w:r>
    </w:p>
    <w:p w14:paraId="68B6491C" w14:textId="30BEA655" w:rsidR="004175B8" w:rsidRPr="00473B14" w:rsidRDefault="004175B8" w:rsidP="00B46613">
      <w:pPr>
        <w:pStyle w:val="Akapitzlist"/>
        <w:numPr>
          <w:ilvl w:val="0"/>
          <w:numId w:val="13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Wymiary zestawu należy zweryfikować i dopasować do miejsca montażu po jego wcześniejszych oględzinach oraz dopasować do wyposażenia zaplanowanego w danym pomieszczeniu</w:t>
      </w:r>
      <w:r w:rsidR="00360C30" w:rsidRPr="00473B14">
        <w:rPr>
          <w:rFonts w:ascii="Calibri" w:hAnsi="Calibri" w:cs="Calibri"/>
          <w:sz w:val="24"/>
          <w:szCs w:val="24"/>
        </w:rPr>
        <w:t>.</w:t>
      </w:r>
    </w:p>
    <w:p w14:paraId="4007EBA0" w14:textId="77777777" w:rsidR="002F4473" w:rsidRPr="00473B14" w:rsidRDefault="002F4473" w:rsidP="00E63712">
      <w:pPr>
        <w:spacing w:after="0"/>
        <w:rPr>
          <w:rFonts w:ascii="Calibri" w:hAnsi="Calibri" w:cs="Calibri"/>
          <w:bCs/>
          <w:sz w:val="24"/>
          <w:szCs w:val="24"/>
        </w:rPr>
      </w:pPr>
    </w:p>
    <w:p w14:paraId="604DB9EA" w14:textId="77777777" w:rsidR="002F4473" w:rsidRPr="00473B14" w:rsidRDefault="002F4473" w:rsidP="00E63712">
      <w:pPr>
        <w:spacing w:after="0"/>
        <w:rPr>
          <w:rFonts w:ascii="Calibri" w:hAnsi="Calibri" w:cs="Calibri"/>
          <w:bCs/>
          <w:sz w:val="24"/>
          <w:szCs w:val="24"/>
        </w:rPr>
      </w:pPr>
    </w:p>
    <w:p w14:paraId="1DFAF8DC" w14:textId="77777777" w:rsidR="002F4473" w:rsidRPr="00473B14" w:rsidRDefault="002F4473" w:rsidP="00E63712">
      <w:pPr>
        <w:spacing w:after="0"/>
        <w:rPr>
          <w:rFonts w:ascii="Calibri" w:hAnsi="Calibri" w:cs="Calibri"/>
          <w:bCs/>
          <w:sz w:val="24"/>
          <w:szCs w:val="24"/>
        </w:rPr>
      </w:pPr>
    </w:p>
    <w:p w14:paraId="1FD1F3DB" w14:textId="77777777" w:rsidR="002F4473" w:rsidRPr="00473B14" w:rsidRDefault="002F4473" w:rsidP="00E63712">
      <w:pPr>
        <w:spacing w:after="0"/>
        <w:rPr>
          <w:rFonts w:ascii="Calibri" w:hAnsi="Calibri" w:cs="Calibri"/>
          <w:bCs/>
          <w:sz w:val="24"/>
          <w:szCs w:val="24"/>
        </w:rPr>
      </w:pPr>
    </w:p>
    <w:p w14:paraId="06941B6F" w14:textId="77777777" w:rsidR="002F4473" w:rsidRPr="00473B14" w:rsidRDefault="002F4473" w:rsidP="00E63712">
      <w:pPr>
        <w:spacing w:after="0"/>
        <w:rPr>
          <w:rFonts w:ascii="Calibri" w:hAnsi="Calibri" w:cs="Calibri"/>
          <w:bCs/>
          <w:sz w:val="24"/>
          <w:szCs w:val="24"/>
        </w:rPr>
      </w:pPr>
    </w:p>
    <w:p w14:paraId="791F21D2" w14:textId="77777777" w:rsidR="002F4473" w:rsidRPr="00473B14" w:rsidRDefault="002F4473" w:rsidP="00E63712">
      <w:pPr>
        <w:spacing w:after="0"/>
        <w:rPr>
          <w:rFonts w:ascii="Calibri" w:hAnsi="Calibri" w:cs="Calibri"/>
          <w:bCs/>
          <w:sz w:val="24"/>
          <w:szCs w:val="24"/>
        </w:rPr>
      </w:pPr>
    </w:p>
    <w:p w14:paraId="44D197F5" w14:textId="77777777" w:rsidR="002F4473" w:rsidRPr="00473B14" w:rsidRDefault="002F4473" w:rsidP="00E63712">
      <w:pPr>
        <w:spacing w:after="0"/>
        <w:rPr>
          <w:rFonts w:ascii="Calibri" w:hAnsi="Calibri" w:cs="Calibri"/>
          <w:bCs/>
          <w:sz w:val="24"/>
          <w:szCs w:val="24"/>
        </w:rPr>
      </w:pPr>
    </w:p>
    <w:p w14:paraId="43518965" w14:textId="77777777" w:rsidR="002F4473" w:rsidRPr="00473B14" w:rsidRDefault="002F4473" w:rsidP="00E63712">
      <w:pPr>
        <w:spacing w:after="0"/>
        <w:rPr>
          <w:rFonts w:ascii="Calibri" w:hAnsi="Calibri" w:cs="Calibri"/>
          <w:bCs/>
          <w:sz w:val="24"/>
          <w:szCs w:val="24"/>
        </w:rPr>
      </w:pPr>
    </w:p>
    <w:p w14:paraId="5EAF7DA8" w14:textId="77777777" w:rsidR="002F4473" w:rsidRPr="00473B14" w:rsidRDefault="002F4473" w:rsidP="00E63712">
      <w:pPr>
        <w:spacing w:after="0"/>
        <w:rPr>
          <w:rFonts w:ascii="Calibri" w:hAnsi="Calibri" w:cs="Calibri"/>
          <w:bCs/>
          <w:sz w:val="24"/>
          <w:szCs w:val="24"/>
        </w:rPr>
      </w:pPr>
    </w:p>
    <w:p w14:paraId="77EC595C" w14:textId="487E5DF7" w:rsidR="004175B8" w:rsidRPr="00473B14" w:rsidRDefault="00365354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lastRenderedPageBreak/>
        <w:t>Wizualizacja</w:t>
      </w:r>
      <w:r w:rsidR="002F4473" w:rsidRPr="00473B14">
        <w:rPr>
          <w:rFonts w:ascii="Calibri" w:hAnsi="Calibri" w:cs="Calibri"/>
          <w:bCs/>
          <w:sz w:val="24"/>
          <w:szCs w:val="24"/>
        </w:rPr>
        <w:t>:</w:t>
      </w:r>
      <w:r w:rsidRPr="00473B14">
        <w:rPr>
          <w:rFonts w:ascii="Calibri" w:hAnsi="Calibri" w:cs="Calibri"/>
          <w:bCs/>
          <w:sz w:val="24"/>
          <w:szCs w:val="24"/>
        </w:rPr>
        <w:t xml:space="preserve"> </w:t>
      </w:r>
    </w:p>
    <w:p w14:paraId="78FA28F1" w14:textId="1C77B0B6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8E7325E" wp14:editId="4331E612">
            <wp:extent cx="2116785" cy="2048256"/>
            <wp:effectExtent l="0" t="0" r="0" b="9525"/>
            <wp:docPr id="667431925" name="Obraz 6" descr="stół stalowy z półką ze zlewem 2-komorowym prawym, skręcany, blat tłoczony, 1200x600x850 mm 613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stół stalowy z półką ze zlewem 2-komorowym prawym, skręcany, blat tłoczony, 1200x600x850 mm 613726"/>
                    <pic:cNvPicPr>
                      <a:picLocks noChangeAspect="1" noChangeArrowheads="1"/>
                    </pic:cNvPicPr>
                  </pic:nvPicPr>
                  <pic:blipFill rotWithShape="1"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065" cy="2052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A23076A" wp14:editId="6EBF84BC">
            <wp:extent cx="1828800" cy="1828800"/>
            <wp:effectExtent l="0" t="0" r="0" b="0"/>
            <wp:docPr id="1112906193" name="Obraz 7" descr="napełniacz z wylewką 651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napełniacz z wylewką 651524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765" cy="183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ADAA9" w14:textId="33E2BCF4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36374F63" wp14:editId="3412757C">
            <wp:extent cx="2106777" cy="2106777"/>
            <wp:effectExtent l="0" t="0" r="8255" b="8255"/>
            <wp:docPr id="1628899463" name="Obraz 8" descr="stół stalowy z półką, przyścienny, skręcany, 1800x600x850 mm 611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stół stalowy z półką, przyścienny, skręcany, 1800x600x850 mm 611386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476" cy="2109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4473"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6564437A" wp14:editId="527D81A0">
            <wp:extent cx="2851653" cy="2179930"/>
            <wp:effectExtent l="0" t="0" r="6350" b="0"/>
            <wp:docPr id="584097363" name="Obraz 9" descr="Stół przyścienny z półką 2200x600x850 mm spawany Stalgast 980056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tół przyścienny z półką 2200x600x850 mm spawany Stalgast 980056220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56" b="12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830" cy="218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534AB5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49C26EF3" wp14:editId="421D85E6">
            <wp:extent cx="1609344" cy="1609344"/>
            <wp:effectExtent l="0" t="0" r="0" b="0"/>
            <wp:docPr id="1847179657" name="Obraz 10" descr="Stół przyścienny z drzwiami suwanymi 1100x600x850 mm Stalgast 980186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tół przyścienny z drzwiami suwanymi 1100x600x850 mm Stalgast 980186110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166" cy="1611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5B5E8" w14:textId="4F772F55" w:rsidR="0026372B" w:rsidRPr="00473B14" w:rsidRDefault="0026372B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317F2099" w14:textId="61872FBA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73" w:name="_Toc225329106"/>
      <w:r w:rsidRPr="00473B14">
        <w:rPr>
          <w:rFonts w:cs="Calibri"/>
          <w:szCs w:val="24"/>
        </w:rPr>
        <w:lastRenderedPageBreak/>
        <w:t>Szafa ze stali nierdzewnej</w:t>
      </w:r>
      <w:bookmarkEnd w:id="73"/>
    </w:p>
    <w:p w14:paraId="677A6E3F" w14:textId="77777777" w:rsidR="00043A56" w:rsidRPr="00473B14" w:rsidRDefault="004175B8" w:rsidP="00B46613">
      <w:pPr>
        <w:pStyle w:val="Akapitzlist"/>
        <w:numPr>
          <w:ilvl w:val="0"/>
          <w:numId w:val="12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Szafa przelotowa ze stali nierdzewnej z drzwiami przesuwnymi posadowiona na nóżkach o wymiarach: szerokość 80 cm, głębokość 50 cm, wysokość </w:t>
      </w:r>
      <w:r w:rsidR="00043A56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180 cm.</w:t>
      </w:r>
    </w:p>
    <w:p w14:paraId="7CE2DB48" w14:textId="77777777" w:rsidR="00043A56" w:rsidRPr="00473B14" w:rsidRDefault="004175B8" w:rsidP="00B46613">
      <w:pPr>
        <w:pStyle w:val="Akapitzlist"/>
        <w:numPr>
          <w:ilvl w:val="0"/>
          <w:numId w:val="12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Szafa przelotowa ze stali nierdzewnej z drzwiami przesuwnymi posadowiona na nóżkach. Korpus szafy wykonany z profilowanej blachy ze stali nierdzewnej. Korpus zamykany z przodu i z tyłu niezależnymi, podwójnymi drzwiami przesuwnymi. Szafa wyposażona w 3 półki wykonane z profilowanej blachy ze stali nierdzewnej. Każda półka o zagiętych do wewnątrz krawędziach i wzmocniona od spodu.</w:t>
      </w:r>
    </w:p>
    <w:p w14:paraId="163A7524" w14:textId="77777777" w:rsidR="00043A56" w:rsidRPr="00473B14" w:rsidRDefault="004175B8" w:rsidP="00B46613">
      <w:pPr>
        <w:pStyle w:val="Akapitzlist"/>
        <w:numPr>
          <w:ilvl w:val="0"/>
          <w:numId w:val="12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Drzwi wykonane z 2 warstw blachy ze stali nierdzewnej z usztywnieniem. Drzwi mocowane do korpusu na systemie górnych prowadnic i rolek jezdnych, u dołu drzwi prowadzone na „kostce” co ułatwia ich łatwy demontaż. Drzwi wyposażone we wpuszczane w ich korpus, zlicowane z przednią płaszczyzną uchwyty.</w:t>
      </w:r>
    </w:p>
    <w:p w14:paraId="34A3FF8F" w14:textId="52E9471B" w:rsidR="004175B8" w:rsidRPr="00473B14" w:rsidRDefault="004175B8" w:rsidP="00B46613">
      <w:pPr>
        <w:pStyle w:val="Akapitzlist"/>
        <w:numPr>
          <w:ilvl w:val="0"/>
          <w:numId w:val="12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Nogi szafy wykonane z zamkniętych profili ze stali nierdzewnej o przekroju kwadratowym. Nogi wyposażone w stalowe stopki poziomujące.</w:t>
      </w:r>
    </w:p>
    <w:p w14:paraId="37489278" w14:textId="7627DDB5" w:rsidR="00007745" w:rsidRPr="00473B14" w:rsidRDefault="00043A56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Wizualizacja.</w:t>
      </w:r>
    </w:p>
    <w:p w14:paraId="40457738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5246AA12" wp14:editId="7BF756C4">
            <wp:extent cx="2447544" cy="2781300"/>
            <wp:effectExtent l="0" t="0" r="0" b="0"/>
            <wp:docPr id="1055210277" name="Obraz 11" descr="Szafa przelotowa,drzwi suwane 800x500x1800 mm Stalgast 981625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zafa przelotowa,drzwi suwane 800x500x1800 mm Stalgast 981625080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89" cy="278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017AE0" w14:textId="461C8716" w:rsidR="004175B8" w:rsidRPr="00473B14" w:rsidRDefault="0026372B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6DB18858" w14:textId="435FA563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74" w:name="_Toc225329107"/>
      <w:r w:rsidRPr="00473B14">
        <w:rPr>
          <w:rFonts w:cs="Calibri"/>
          <w:szCs w:val="24"/>
        </w:rPr>
        <w:lastRenderedPageBreak/>
        <w:t>Szafka wisząca ze stali nierdzewnej</w:t>
      </w:r>
      <w:bookmarkEnd w:id="74"/>
      <w:r w:rsidR="006E2387" w:rsidRPr="00473B14">
        <w:rPr>
          <w:rFonts w:cs="Calibri"/>
          <w:szCs w:val="24"/>
        </w:rPr>
        <w:t xml:space="preserve"> z drzwiami przesuwnymi</w:t>
      </w:r>
    </w:p>
    <w:p w14:paraId="4721CF45" w14:textId="562678E3" w:rsidR="007C68F0" w:rsidRPr="00473B14" w:rsidRDefault="004175B8" w:rsidP="00B46613">
      <w:pPr>
        <w:pStyle w:val="Akapitzlist"/>
        <w:numPr>
          <w:ilvl w:val="0"/>
          <w:numId w:val="12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Szafka wisząca ze stali nierdzewnej z drzwiami przesuwnymi o wymiarach: szerokość 120 cm, głębokość 40 cm, wysokość 60 cm</w:t>
      </w:r>
      <w:r w:rsidR="007C68F0" w:rsidRPr="00473B14">
        <w:rPr>
          <w:rFonts w:ascii="Calibri" w:hAnsi="Calibri" w:cs="Calibri"/>
          <w:sz w:val="24"/>
          <w:szCs w:val="24"/>
        </w:rPr>
        <w:t>,</w:t>
      </w:r>
    </w:p>
    <w:p w14:paraId="060B0033" w14:textId="40E48F75" w:rsidR="007C68F0" w:rsidRPr="00473B14" w:rsidRDefault="004175B8" w:rsidP="00B46613">
      <w:pPr>
        <w:pStyle w:val="Akapitzlist"/>
        <w:numPr>
          <w:ilvl w:val="0"/>
          <w:numId w:val="12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Korpus szafki wykonany z profilowanej blachy ze stali nierdzewnej. Korpus zamykany z przodu podwójnymi drzwiami przesuwnymi</w:t>
      </w:r>
      <w:r w:rsidR="007C68F0" w:rsidRPr="00473B14">
        <w:rPr>
          <w:rFonts w:ascii="Calibri" w:hAnsi="Calibri" w:cs="Calibri"/>
          <w:sz w:val="24"/>
          <w:szCs w:val="24"/>
        </w:rPr>
        <w:t>,</w:t>
      </w:r>
    </w:p>
    <w:p w14:paraId="31AB55BB" w14:textId="5B0CE253" w:rsidR="007C68F0" w:rsidRPr="00473B14" w:rsidRDefault="004175B8" w:rsidP="00B46613">
      <w:pPr>
        <w:pStyle w:val="Akapitzlist"/>
        <w:numPr>
          <w:ilvl w:val="0"/>
          <w:numId w:val="12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Szafka wyposażona w półkę wykonaną z profilowanej blachy ze stali nierdzewnej. Półka o zagiętych do wewnątrz krawędziach i wzmocniona od spodu</w:t>
      </w:r>
      <w:r w:rsidR="00C215F6" w:rsidRPr="00473B14">
        <w:rPr>
          <w:rFonts w:ascii="Calibri" w:hAnsi="Calibri" w:cs="Calibri"/>
          <w:sz w:val="24"/>
          <w:szCs w:val="24"/>
        </w:rPr>
        <w:t>,</w:t>
      </w:r>
    </w:p>
    <w:p w14:paraId="69D62BB0" w14:textId="6C298490" w:rsidR="004175B8" w:rsidRPr="00473B14" w:rsidRDefault="004175B8" w:rsidP="00B46613">
      <w:pPr>
        <w:pStyle w:val="Akapitzlist"/>
        <w:numPr>
          <w:ilvl w:val="0"/>
          <w:numId w:val="12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Drzwi wykonane z 2 warstw blachy ze stali nierdzewnej z usztywnieniem. Drzwi mocowane do korpusu na systemie górnych prowadnic i rolek jezdnych, u dołu drzwi prowadzone na „kostce” co ułatwia ich łatwy demontaż. Drzwi wyposażone we wpuszczane w ich korpus, zlicowane z przednią płaszczyzną uchwyty.</w:t>
      </w:r>
    </w:p>
    <w:p w14:paraId="19B55A37" w14:textId="0CCE48CF" w:rsidR="004175B8" w:rsidRPr="00473B14" w:rsidRDefault="007C68F0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92637B" w:rsidRPr="00473B14">
        <w:rPr>
          <w:rFonts w:ascii="Calibri" w:hAnsi="Calibri" w:cs="Calibri"/>
          <w:bCs/>
          <w:sz w:val="24"/>
          <w:szCs w:val="24"/>
        </w:rPr>
        <w:t>:</w:t>
      </w:r>
    </w:p>
    <w:p w14:paraId="35F16900" w14:textId="4ED6C74F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5AC8A26D" wp14:editId="5E0C07F0">
            <wp:extent cx="2028825" cy="1550924"/>
            <wp:effectExtent l="0" t="0" r="0" b="0"/>
            <wp:docPr id="1302017760" name="Obraz 12" descr="Szafka wisząca,drzwi suwane 1200x400x600 mm Stalgast 981724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zafka wisząca,drzwi suwane 1200x400x600 mm Stalgast 981724120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780" cy="155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305F1" w14:textId="3917A3AD" w:rsidR="005A6159" w:rsidRPr="00473B14" w:rsidRDefault="005A6159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0955F9AC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75" w:name="_Toc225329108"/>
      <w:r w:rsidRPr="00473B14">
        <w:rPr>
          <w:rFonts w:cs="Calibri"/>
          <w:szCs w:val="24"/>
        </w:rPr>
        <w:lastRenderedPageBreak/>
        <w:t>Okap ze stali nierdzewnej</w:t>
      </w:r>
      <w:bookmarkEnd w:id="75"/>
    </w:p>
    <w:p w14:paraId="0BC85F63" w14:textId="6FDAA94E" w:rsidR="008C3A54" w:rsidRPr="00473B14" w:rsidRDefault="004175B8" w:rsidP="00B46613">
      <w:pPr>
        <w:pStyle w:val="Akapitzlist"/>
        <w:numPr>
          <w:ilvl w:val="0"/>
          <w:numId w:val="1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Okap przyścienny ze stali nierdzewnej o wymiarach: szerokość 100 cm, głębokość 90 cm, wysokość 45 cm</w:t>
      </w:r>
      <w:r w:rsidR="008C3A54" w:rsidRPr="00473B14">
        <w:rPr>
          <w:rFonts w:ascii="Calibri" w:hAnsi="Calibri" w:cs="Calibri"/>
          <w:sz w:val="24"/>
          <w:szCs w:val="24"/>
        </w:rPr>
        <w:t>,</w:t>
      </w:r>
    </w:p>
    <w:p w14:paraId="72798558" w14:textId="329DFA0A" w:rsidR="008C3A54" w:rsidRPr="00473B14" w:rsidRDefault="004175B8" w:rsidP="00B46613">
      <w:pPr>
        <w:pStyle w:val="Akapitzlist"/>
        <w:numPr>
          <w:ilvl w:val="0"/>
          <w:numId w:val="1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Okap z wentylatorem o wydajności do </w:t>
      </w:r>
      <w:r w:rsidR="008C3A54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1300 m³/h,</w:t>
      </w:r>
    </w:p>
    <w:p w14:paraId="68EE9E8C" w14:textId="718E3044" w:rsidR="008C3A54" w:rsidRPr="00473B14" w:rsidRDefault="004175B8" w:rsidP="00B46613">
      <w:pPr>
        <w:pStyle w:val="Akapitzlist"/>
        <w:numPr>
          <w:ilvl w:val="0"/>
          <w:numId w:val="1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Króciec wyciągowy o średnicy 250 mm, moc wentylatora </w:t>
      </w:r>
      <w:r w:rsidR="008C3A54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18</w:t>
      </w:r>
      <w:r w:rsidR="008C3A54" w:rsidRPr="00473B14">
        <w:rPr>
          <w:rFonts w:ascii="Calibri" w:hAnsi="Calibri" w:cs="Calibri"/>
          <w:sz w:val="24"/>
          <w:szCs w:val="24"/>
        </w:rPr>
        <w:t>0</w:t>
      </w:r>
      <w:r w:rsidRPr="00473B14">
        <w:rPr>
          <w:rFonts w:ascii="Calibri" w:hAnsi="Calibri" w:cs="Calibri"/>
          <w:sz w:val="24"/>
          <w:szCs w:val="24"/>
        </w:rPr>
        <w:t xml:space="preserve"> W,</w:t>
      </w:r>
    </w:p>
    <w:p w14:paraId="51B3796C" w14:textId="77777777" w:rsidR="00530818" w:rsidRPr="00473B14" w:rsidRDefault="008C3A54" w:rsidP="00B46613">
      <w:pPr>
        <w:pStyle w:val="Akapitzlist"/>
        <w:numPr>
          <w:ilvl w:val="0"/>
          <w:numId w:val="1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</w:t>
      </w:r>
      <w:r w:rsidR="004175B8" w:rsidRPr="00473B14">
        <w:rPr>
          <w:rFonts w:ascii="Calibri" w:hAnsi="Calibri" w:cs="Calibri"/>
          <w:sz w:val="24"/>
          <w:szCs w:val="24"/>
        </w:rPr>
        <w:t xml:space="preserve">terowanie prędkością wentylatora, oświetlenie LED o klasie odporności IP65, włącznik światła zintegrowany ze sterownikiem pracy wentylatora, </w:t>
      </w:r>
    </w:p>
    <w:p w14:paraId="271D07ED" w14:textId="77777777" w:rsidR="00530818" w:rsidRPr="00473B14" w:rsidRDefault="00530818" w:rsidP="00B46613">
      <w:pPr>
        <w:pStyle w:val="Akapitzlist"/>
        <w:numPr>
          <w:ilvl w:val="0"/>
          <w:numId w:val="1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</w:t>
      </w:r>
      <w:r w:rsidR="004175B8" w:rsidRPr="00473B14">
        <w:rPr>
          <w:rFonts w:ascii="Calibri" w:hAnsi="Calibri" w:cs="Calibri"/>
          <w:sz w:val="24"/>
          <w:szCs w:val="24"/>
        </w:rPr>
        <w:t xml:space="preserve">iltry labiryntowe w komplecie, </w:t>
      </w:r>
    </w:p>
    <w:p w14:paraId="4185D289" w14:textId="77777777" w:rsidR="00530818" w:rsidRPr="00473B14" w:rsidRDefault="00530818" w:rsidP="00B46613">
      <w:pPr>
        <w:pStyle w:val="Akapitzlist"/>
        <w:numPr>
          <w:ilvl w:val="0"/>
          <w:numId w:val="1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</w:t>
      </w:r>
      <w:r w:rsidR="004175B8" w:rsidRPr="00473B14">
        <w:rPr>
          <w:rFonts w:ascii="Calibri" w:hAnsi="Calibri" w:cs="Calibri"/>
          <w:sz w:val="24"/>
          <w:szCs w:val="24"/>
        </w:rPr>
        <w:t>ynienka ociekowa z króćcem spustowym,</w:t>
      </w:r>
    </w:p>
    <w:p w14:paraId="7E17D0C3" w14:textId="2D37442A" w:rsidR="004175B8" w:rsidRPr="00473B14" w:rsidRDefault="00530818" w:rsidP="00B46613">
      <w:pPr>
        <w:pStyle w:val="Akapitzlist"/>
        <w:numPr>
          <w:ilvl w:val="0"/>
          <w:numId w:val="119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</w:t>
      </w:r>
      <w:r w:rsidR="004175B8" w:rsidRPr="00473B14">
        <w:rPr>
          <w:rFonts w:ascii="Calibri" w:hAnsi="Calibri" w:cs="Calibri"/>
          <w:sz w:val="24"/>
          <w:szCs w:val="24"/>
        </w:rPr>
        <w:t>asilanie 230V.</w:t>
      </w:r>
    </w:p>
    <w:p w14:paraId="23788614" w14:textId="74A927B1" w:rsidR="004175B8" w:rsidRPr="00473B14" w:rsidRDefault="00530818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92528D" w:rsidRPr="00473B14">
        <w:rPr>
          <w:rFonts w:ascii="Calibri" w:hAnsi="Calibri" w:cs="Calibri"/>
          <w:bCs/>
          <w:sz w:val="24"/>
          <w:szCs w:val="24"/>
        </w:rPr>
        <w:t>:</w:t>
      </w:r>
    </w:p>
    <w:p w14:paraId="61BC6BC1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0E9961F3" wp14:editId="2D4F6000">
            <wp:extent cx="2505075" cy="1428710"/>
            <wp:effectExtent l="0" t="0" r="0" b="635"/>
            <wp:docPr id="45117736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177368" name="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5226" cy="143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EC330" w14:textId="4A9143D4" w:rsidR="000F111B" w:rsidRPr="00473B14" w:rsidRDefault="000F111B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6951C589" w14:textId="18853C0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76" w:name="_Toc225329109"/>
      <w:r w:rsidRPr="00473B14">
        <w:rPr>
          <w:rFonts w:cs="Calibri"/>
          <w:szCs w:val="24"/>
        </w:rPr>
        <w:lastRenderedPageBreak/>
        <w:t>Wózek bemarowy</w:t>
      </w:r>
      <w:bookmarkEnd w:id="76"/>
    </w:p>
    <w:p w14:paraId="7B63DE51" w14:textId="1E9E9782" w:rsidR="000F111B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Wózek bemarowy o wymiarach: szerokość </w:t>
      </w:r>
      <w:r w:rsidR="000F111B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 xml:space="preserve">130 cm, głębokość </w:t>
      </w:r>
      <w:r w:rsidR="000F111B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65 cm, wysokość 9</w:t>
      </w:r>
      <w:r w:rsidR="000F111B" w:rsidRPr="00473B14">
        <w:rPr>
          <w:rFonts w:ascii="Calibri" w:hAnsi="Calibri" w:cs="Calibri"/>
          <w:sz w:val="24"/>
          <w:szCs w:val="24"/>
        </w:rPr>
        <w:t>0-95</w:t>
      </w:r>
      <w:r w:rsidRPr="00473B14">
        <w:rPr>
          <w:rFonts w:ascii="Calibri" w:hAnsi="Calibri" w:cs="Calibri"/>
          <w:sz w:val="24"/>
          <w:szCs w:val="24"/>
        </w:rPr>
        <w:t xml:space="preserve"> cm</w:t>
      </w:r>
      <w:r w:rsidR="000F111B" w:rsidRPr="00473B14">
        <w:rPr>
          <w:rFonts w:ascii="Calibri" w:hAnsi="Calibri" w:cs="Calibri"/>
          <w:sz w:val="24"/>
          <w:szCs w:val="24"/>
        </w:rPr>
        <w:t>,</w:t>
      </w:r>
    </w:p>
    <w:p w14:paraId="5DA15EEF" w14:textId="45271684" w:rsidR="000F111B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Wielkość komory, format GN: 3 x GN 1/1</w:t>
      </w:r>
      <w:r w:rsidR="000F111B" w:rsidRPr="00473B14">
        <w:rPr>
          <w:rFonts w:ascii="Calibri" w:hAnsi="Calibri" w:cs="Calibri"/>
          <w:sz w:val="24"/>
          <w:szCs w:val="24"/>
        </w:rPr>
        <w:t>,</w:t>
      </w:r>
    </w:p>
    <w:p w14:paraId="78E46752" w14:textId="0797A574" w:rsidR="000F111B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Ilość komór: 3</w:t>
      </w:r>
      <w:r w:rsidR="000F111B" w:rsidRPr="00473B14">
        <w:rPr>
          <w:rFonts w:ascii="Calibri" w:hAnsi="Calibri" w:cs="Calibri"/>
          <w:sz w:val="24"/>
          <w:szCs w:val="24"/>
        </w:rPr>
        <w:t>,</w:t>
      </w:r>
    </w:p>
    <w:p w14:paraId="09733931" w14:textId="5FB306B1" w:rsidR="000F111B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Moc przyłączeniowa: 2,1 kW | 230 V | 50-60 </w:t>
      </w:r>
      <w:proofErr w:type="spellStart"/>
      <w:r w:rsidRPr="00473B14">
        <w:rPr>
          <w:rFonts w:ascii="Calibri" w:hAnsi="Calibri" w:cs="Calibri"/>
          <w:sz w:val="24"/>
          <w:szCs w:val="24"/>
        </w:rPr>
        <w:t>Hz</w:t>
      </w:r>
      <w:proofErr w:type="spellEnd"/>
      <w:r w:rsidR="000F111B" w:rsidRPr="00473B14">
        <w:rPr>
          <w:rFonts w:ascii="Calibri" w:hAnsi="Calibri" w:cs="Calibri"/>
          <w:sz w:val="24"/>
          <w:szCs w:val="24"/>
        </w:rPr>
        <w:t>,</w:t>
      </w:r>
    </w:p>
    <w:p w14:paraId="7C489AE0" w14:textId="72148CF0" w:rsidR="000F111B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Zakres temperatury: 30 °C do 90 °C</w:t>
      </w:r>
      <w:r w:rsidR="000F111B" w:rsidRPr="00473B14">
        <w:rPr>
          <w:rFonts w:ascii="Calibri" w:hAnsi="Calibri" w:cs="Calibri"/>
          <w:sz w:val="24"/>
          <w:szCs w:val="24"/>
        </w:rPr>
        <w:t>,</w:t>
      </w:r>
    </w:p>
    <w:p w14:paraId="7AA1BB2C" w14:textId="77777777" w:rsidR="000F111B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Sterowanie</w:t>
      </w:r>
      <w:r w:rsidR="000F111B" w:rsidRPr="00473B14">
        <w:rPr>
          <w:rFonts w:ascii="Calibri" w:hAnsi="Calibri" w:cs="Calibri"/>
          <w:sz w:val="24"/>
          <w:szCs w:val="24"/>
        </w:rPr>
        <w:t xml:space="preserve"> za pomocą p</w:t>
      </w:r>
      <w:r w:rsidRPr="00473B14">
        <w:rPr>
          <w:rFonts w:ascii="Calibri" w:hAnsi="Calibri" w:cs="Calibri"/>
          <w:sz w:val="24"/>
          <w:szCs w:val="24"/>
        </w:rPr>
        <w:t>okrętł</w:t>
      </w:r>
      <w:r w:rsidR="000F111B" w:rsidRPr="00473B14">
        <w:rPr>
          <w:rFonts w:ascii="Calibri" w:hAnsi="Calibri" w:cs="Calibri"/>
          <w:sz w:val="24"/>
          <w:szCs w:val="24"/>
        </w:rPr>
        <w:t>a,</w:t>
      </w:r>
    </w:p>
    <w:p w14:paraId="679958DB" w14:textId="08402251" w:rsidR="000F111B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Stopień ochrony: IP24</w:t>
      </w:r>
      <w:r w:rsidR="000F111B" w:rsidRPr="00473B14">
        <w:rPr>
          <w:rFonts w:ascii="Calibri" w:hAnsi="Calibri" w:cs="Calibri"/>
          <w:sz w:val="24"/>
          <w:szCs w:val="24"/>
        </w:rPr>
        <w:t>,</w:t>
      </w:r>
    </w:p>
    <w:p w14:paraId="5CC9817C" w14:textId="5EEEBFC7" w:rsidR="000F111B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Kranik spustowy wody</w:t>
      </w:r>
      <w:r w:rsidR="000F111B" w:rsidRPr="00473B14">
        <w:rPr>
          <w:rFonts w:ascii="Calibri" w:hAnsi="Calibri" w:cs="Calibri"/>
          <w:sz w:val="24"/>
          <w:szCs w:val="24"/>
        </w:rPr>
        <w:t>,</w:t>
      </w:r>
    </w:p>
    <w:p w14:paraId="03F8BFC3" w14:textId="056DC36C" w:rsidR="000F111B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Lampka kontrolna: </w:t>
      </w:r>
      <w:r w:rsidR="000F111B" w:rsidRPr="00473B14">
        <w:rPr>
          <w:rFonts w:ascii="Calibri" w:hAnsi="Calibri" w:cs="Calibri"/>
          <w:sz w:val="24"/>
          <w:szCs w:val="24"/>
        </w:rPr>
        <w:t>n</w:t>
      </w:r>
      <w:r w:rsidRPr="00473B14">
        <w:rPr>
          <w:rFonts w:ascii="Calibri" w:hAnsi="Calibri" w:cs="Calibri"/>
          <w:sz w:val="24"/>
          <w:szCs w:val="24"/>
        </w:rPr>
        <w:t xml:space="preserve">agrzewanie </w:t>
      </w:r>
      <w:r w:rsidR="000F111B" w:rsidRPr="00473B14">
        <w:rPr>
          <w:rFonts w:ascii="Calibri" w:hAnsi="Calibri" w:cs="Calibri"/>
          <w:sz w:val="24"/>
          <w:szCs w:val="24"/>
        </w:rPr>
        <w:t>w</w:t>
      </w:r>
      <w:r w:rsidRPr="00473B14">
        <w:rPr>
          <w:rFonts w:ascii="Calibri" w:hAnsi="Calibri" w:cs="Calibri"/>
          <w:sz w:val="24"/>
          <w:szCs w:val="24"/>
        </w:rPr>
        <w:t>ł./wył.</w:t>
      </w:r>
      <w:r w:rsidR="000F111B" w:rsidRPr="00473B14">
        <w:rPr>
          <w:rFonts w:ascii="Calibri" w:hAnsi="Calibri" w:cs="Calibri"/>
          <w:sz w:val="24"/>
          <w:szCs w:val="24"/>
        </w:rPr>
        <w:t>,</w:t>
      </w:r>
    </w:p>
    <w:p w14:paraId="6463A646" w14:textId="58992002" w:rsidR="000F111B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Strefy grzewcze osobno regulowane</w:t>
      </w:r>
      <w:r w:rsidR="000F111B" w:rsidRPr="00473B14">
        <w:rPr>
          <w:rFonts w:ascii="Calibri" w:hAnsi="Calibri" w:cs="Calibri"/>
          <w:sz w:val="24"/>
          <w:szCs w:val="24"/>
        </w:rPr>
        <w:t>,</w:t>
      </w:r>
    </w:p>
    <w:p w14:paraId="79B63501" w14:textId="77777777" w:rsidR="00240ACF" w:rsidRPr="00473B14" w:rsidRDefault="000F111B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Bezstopniowa r</w:t>
      </w:r>
      <w:r w:rsidR="004175B8" w:rsidRPr="00473B14">
        <w:rPr>
          <w:rFonts w:ascii="Calibri" w:hAnsi="Calibri" w:cs="Calibri"/>
          <w:sz w:val="24"/>
          <w:szCs w:val="24"/>
        </w:rPr>
        <w:t>egulacja temperatury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7C9644DD" w14:textId="3506991A" w:rsidR="00240ACF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Kółka skrętne: 4 kółka skrętne, 2 z możliwością zablokowania</w:t>
      </w:r>
      <w:r w:rsidR="00240ACF" w:rsidRPr="00473B14">
        <w:rPr>
          <w:rFonts w:ascii="Calibri" w:hAnsi="Calibri" w:cs="Calibri"/>
          <w:sz w:val="24"/>
          <w:szCs w:val="24"/>
        </w:rPr>
        <w:t>,</w:t>
      </w:r>
    </w:p>
    <w:p w14:paraId="7E34984D" w14:textId="233B4D06" w:rsidR="00240ACF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Głębokość pojemnika GN maks</w:t>
      </w:r>
      <w:r w:rsidR="00240ACF" w:rsidRPr="00473B14">
        <w:rPr>
          <w:rFonts w:ascii="Calibri" w:hAnsi="Calibri" w:cs="Calibri"/>
          <w:sz w:val="24"/>
          <w:szCs w:val="24"/>
        </w:rPr>
        <w:t>ymalnie</w:t>
      </w:r>
      <w:r w:rsidRPr="00473B14">
        <w:rPr>
          <w:rFonts w:ascii="Calibri" w:hAnsi="Calibri" w:cs="Calibri"/>
          <w:sz w:val="24"/>
          <w:szCs w:val="24"/>
        </w:rPr>
        <w:t>: 200 mm</w:t>
      </w:r>
      <w:r w:rsidR="00240ACF" w:rsidRPr="00473B14">
        <w:rPr>
          <w:rFonts w:ascii="Calibri" w:hAnsi="Calibri" w:cs="Calibri"/>
          <w:sz w:val="24"/>
          <w:szCs w:val="24"/>
        </w:rPr>
        <w:t>,</w:t>
      </w:r>
    </w:p>
    <w:p w14:paraId="5F1E9DB9" w14:textId="0B2D19CD" w:rsidR="00240ACF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Ogrzewanie wodą</w:t>
      </w:r>
      <w:r w:rsidR="00240ACF" w:rsidRPr="00473B14">
        <w:rPr>
          <w:rFonts w:ascii="Calibri" w:hAnsi="Calibri" w:cs="Calibri"/>
          <w:sz w:val="24"/>
          <w:szCs w:val="24"/>
        </w:rPr>
        <w:t>,</w:t>
      </w:r>
    </w:p>
    <w:p w14:paraId="49E3AF28" w14:textId="33D7207A" w:rsidR="004175B8" w:rsidRPr="00473B14" w:rsidRDefault="004175B8" w:rsidP="00B46613">
      <w:pPr>
        <w:pStyle w:val="Akapitzlist"/>
        <w:numPr>
          <w:ilvl w:val="0"/>
          <w:numId w:val="118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Termostat</w:t>
      </w:r>
      <w:r w:rsidR="00240ACF" w:rsidRPr="00473B14">
        <w:rPr>
          <w:rFonts w:ascii="Calibri" w:hAnsi="Calibri" w:cs="Calibri"/>
          <w:sz w:val="24"/>
          <w:szCs w:val="24"/>
        </w:rPr>
        <w:t>,</w:t>
      </w:r>
    </w:p>
    <w:p w14:paraId="69B8D028" w14:textId="3A42BB7E" w:rsidR="004175B8" w:rsidRPr="00473B14" w:rsidRDefault="00240ACF" w:rsidP="00E63712">
      <w:pPr>
        <w:spacing w:before="24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2E1047" w:rsidRPr="00473B14">
        <w:rPr>
          <w:rFonts w:ascii="Calibri" w:hAnsi="Calibri" w:cs="Calibri"/>
          <w:bCs/>
          <w:sz w:val="24"/>
          <w:szCs w:val="24"/>
        </w:rPr>
        <w:t>:</w:t>
      </w:r>
    </w:p>
    <w:p w14:paraId="721679FA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5922A6BB" wp14:editId="21633FC2">
            <wp:extent cx="2083944" cy="2562225"/>
            <wp:effectExtent l="0" t="0" r="0" b="0"/>
            <wp:docPr id="15678083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808325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091046" cy="2570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8E580" w14:textId="72D40494" w:rsidR="004175B8" w:rsidRPr="00473B14" w:rsidRDefault="008F7F13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46559CB1" w14:textId="61512BE1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77" w:name="_Toc225329110"/>
      <w:r w:rsidRPr="00473B14">
        <w:rPr>
          <w:rFonts w:cs="Calibri"/>
          <w:szCs w:val="24"/>
        </w:rPr>
        <w:lastRenderedPageBreak/>
        <w:t>Kosz na odpady 80l</w:t>
      </w:r>
      <w:bookmarkEnd w:id="77"/>
    </w:p>
    <w:p w14:paraId="063F21A8" w14:textId="08F0D3DF" w:rsidR="009A24AB" w:rsidRPr="00473B14" w:rsidRDefault="004175B8" w:rsidP="00B46613">
      <w:pPr>
        <w:pStyle w:val="Akapitzlist"/>
        <w:numPr>
          <w:ilvl w:val="0"/>
          <w:numId w:val="1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Kosz na odpady o wymiarach: średnica </w:t>
      </w:r>
      <w:r w:rsidR="009A24AB" w:rsidRPr="00473B14">
        <w:rPr>
          <w:rFonts w:ascii="Calibri" w:hAnsi="Calibri" w:cs="Calibri"/>
          <w:sz w:val="24"/>
          <w:szCs w:val="24"/>
        </w:rPr>
        <w:t xml:space="preserve">minimum 45 </w:t>
      </w:r>
      <w:r w:rsidRPr="00473B14">
        <w:rPr>
          <w:rFonts w:ascii="Calibri" w:hAnsi="Calibri" w:cs="Calibri"/>
          <w:sz w:val="24"/>
          <w:szCs w:val="24"/>
        </w:rPr>
        <w:t xml:space="preserve">cm, wysokość </w:t>
      </w:r>
      <w:r w:rsidR="009A24AB" w:rsidRPr="00473B14">
        <w:rPr>
          <w:rFonts w:ascii="Calibri" w:hAnsi="Calibri" w:cs="Calibri"/>
          <w:sz w:val="24"/>
          <w:szCs w:val="24"/>
        </w:rPr>
        <w:t>minimum 60</w:t>
      </w:r>
      <w:r w:rsidRPr="00473B14">
        <w:rPr>
          <w:rFonts w:ascii="Calibri" w:hAnsi="Calibri" w:cs="Calibri"/>
          <w:sz w:val="24"/>
          <w:szCs w:val="24"/>
        </w:rPr>
        <w:t xml:space="preserve"> cm</w:t>
      </w:r>
      <w:r w:rsidR="009A24AB" w:rsidRPr="00473B14">
        <w:rPr>
          <w:rFonts w:ascii="Calibri" w:hAnsi="Calibri" w:cs="Calibri"/>
          <w:sz w:val="24"/>
          <w:szCs w:val="24"/>
        </w:rPr>
        <w:t>,</w:t>
      </w:r>
    </w:p>
    <w:p w14:paraId="5A8F3C08" w14:textId="19FCC20B" w:rsidR="009A24AB" w:rsidRPr="00473B14" w:rsidRDefault="009A24AB" w:rsidP="00B46613">
      <w:pPr>
        <w:pStyle w:val="Akapitzlist"/>
        <w:numPr>
          <w:ilvl w:val="0"/>
          <w:numId w:val="1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Pokrywa,</w:t>
      </w:r>
    </w:p>
    <w:p w14:paraId="7D306D76" w14:textId="77777777" w:rsidR="00432D95" w:rsidRPr="00473B14" w:rsidRDefault="004175B8" w:rsidP="00B46613">
      <w:pPr>
        <w:pStyle w:val="Akapitzlist"/>
        <w:numPr>
          <w:ilvl w:val="0"/>
          <w:numId w:val="1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Podstawa mobilna</w:t>
      </w:r>
      <w:r w:rsidR="009A24AB" w:rsidRPr="00473B14">
        <w:rPr>
          <w:rFonts w:ascii="Calibri" w:hAnsi="Calibri" w:cs="Calibri"/>
          <w:sz w:val="24"/>
          <w:szCs w:val="24"/>
        </w:rPr>
        <w:t>,</w:t>
      </w:r>
    </w:p>
    <w:p w14:paraId="4FCF489A" w14:textId="06B2ABB8" w:rsidR="00432D95" w:rsidRPr="00473B14" w:rsidRDefault="004175B8" w:rsidP="00B46613">
      <w:pPr>
        <w:pStyle w:val="Akapitzlist"/>
        <w:numPr>
          <w:ilvl w:val="0"/>
          <w:numId w:val="1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Pojemnik na odpady, pokrywa i podstawa wykonane z polipropylenu</w:t>
      </w:r>
      <w:r w:rsidR="008C00D8" w:rsidRPr="00473B14">
        <w:rPr>
          <w:rFonts w:ascii="Calibri" w:hAnsi="Calibri" w:cs="Calibri"/>
          <w:sz w:val="24"/>
          <w:szCs w:val="24"/>
        </w:rPr>
        <w:t>,</w:t>
      </w:r>
    </w:p>
    <w:p w14:paraId="34F4A136" w14:textId="49FB75D1" w:rsidR="00432D95" w:rsidRPr="00473B14" w:rsidRDefault="004175B8" w:rsidP="00B46613">
      <w:pPr>
        <w:pStyle w:val="Akapitzlist"/>
        <w:numPr>
          <w:ilvl w:val="0"/>
          <w:numId w:val="1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Podstawa wyposażona w 5 kół jezdnych skrętnych</w:t>
      </w:r>
      <w:r w:rsidR="008C00D8" w:rsidRPr="00473B14">
        <w:rPr>
          <w:rFonts w:ascii="Calibri" w:hAnsi="Calibri" w:cs="Calibri"/>
          <w:sz w:val="24"/>
          <w:szCs w:val="24"/>
        </w:rPr>
        <w:t>,</w:t>
      </w:r>
    </w:p>
    <w:p w14:paraId="6E82E1EC" w14:textId="116FF578" w:rsidR="004175B8" w:rsidRPr="00473B14" w:rsidRDefault="004175B8" w:rsidP="00B46613">
      <w:pPr>
        <w:pStyle w:val="Akapitzlist"/>
        <w:numPr>
          <w:ilvl w:val="0"/>
          <w:numId w:val="117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Obciążenie podstawy min</w:t>
      </w:r>
      <w:r w:rsidR="00432D95" w:rsidRPr="00473B14">
        <w:rPr>
          <w:rFonts w:ascii="Calibri" w:hAnsi="Calibri" w:cs="Calibri"/>
          <w:sz w:val="24"/>
          <w:szCs w:val="24"/>
        </w:rPr>
        <w:t>imum</w:t>
      </w:r>
      <w:r w:rsidRPr="00473B14">
        <w:rPr>
          <w:rFonts w:ascii="Calibri" w:hAnsi="Calibri" w:cs="Calibri"/>
          <w:sz w:val="24"/>
          <w:szCs w:val="24"/>
        </w:rPr>
        <w:t xml:space="preserve"> 100 kg</w:t>
      </w:r>
      <w:r w:rsidR="008C00D8" w:rsidRPr="00473B14">
        <w:rPr>
          <w:rFonts w:ascii="Calibri" w:hAnsi="Calibri" w:cs="Calibri"/>
          <w:sz w:val="24"/>
          <w:szCs w:val="24"/>
        </w:rPr>
        <w:t>,</w:t>
      </w:r>
    </w:p>
    <w:p w14:paraId="1E294C8B" w14:textId="19EC1B29" w:rsidR="00432D95" w:rsidRPr="00473B14" w:rsidRDefault="00432D95" w:rsidP="00B46613">
      <w:pPr>
        <w:pStyle w:val="Akapitzlist"/>
        <w:numPr>
          <w:ilvl w:val="0"/>
          <w:numId w:val="117"/>
        </w:numPr>
        <w:rPr>
          <w:rFonts w:ascii="Calibri" w:eastAsia="Arial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Wykonawca przedstawi minimum 3 warianty kolorystyczne.</w:t>
      </w:r>
    </w:p>
    <w:p w14:paraId="0BC2E3CE" w14:textId="6ED174A9" w:rsidR="004175B8" w:rsidRPr="00473B14" w:rsidRDefault="00432D95" w:rsidP="00E63712">
      <w:pPr>
        <w:spacing w:before="24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8C00D8" w:rsidRPr="00473B14">
        <w:rPr>
          <w:rFonts w:ascii="Calibri" w:hAnsi="Calibri" w:cs="Calibri"/>
          <w:bCs/>
          <w:sz w:val="24"/>
          <w:szCs w:val="24"/>
        </w:rPr>
        <w:t xml:space="preserve">: </w:t>
      </w:r>
    </w:p>
    <w:p w14:paraId="0817158C" w14:textId="535D3692" w:rsidR="004175B8" w:rsidRPr="00473B14" w:rsidRDefault="00911AD9" w:rsidP="00E63712">
      <w:p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3C54D267" wp14:editId="1D1896C8">
            <wp:extent cx="1695450" cy="1819275"/>
            <wp:effectExtent l="0" t="0" r="0" b="9525"/>
            <wp:docPr id="885205937" name="Obraz 15" descr="pojemnik, kosz na odpadki, V 80 l 068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pojemnik, kosz na odpadki, V 80 l 068080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175B8"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7791B78F" wp14:editId="2C3BF118">
            <wp:extent cx="1581150" cy="962025"/>
            <wp:effectExtent l="0" t="0" r="0" b="9525"/>
            <wp:docPr id="397126274" name="Obraz 16" descr="Pokrywa do pojemnika na odpadki 80 l 068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Pokrywa do pojemnika na odpadki 80 l 068081"/>
                    <pic:cNvPicPr>
                      <a:picLocks noChangeAspect="1" noChangeArrowheads="1"/>
                    </pic:cNvPicPr>
                  </pic:nvPicPr>
                  <pic:blipFill rotWithShape="1"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211" t="17763" b="15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3D74CF41" wp14:editId="453FB579">
            <wp:extent cx="1342390" cy="896223"/>
            <wp:effectExtent l="0" t="0" r="0" b="0"/>
            <wp:docPr id="1389740867" name="Obraz 17" descr="podstawa na kółkach do pojemnika na odpadki 80 l 068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podstawa na kółkach do pojemnika na odpadki 80 l 068084"/>
                    <pic:cNvPicPr>
                      <a:picLocks noChangeAspect="1" noChangeArrowheads="1"/>
                    </pic:cNvPicPr>
                  </pic:nvPicPr>
                  <pic:blipFill rotWithShape="1"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378" t="10417" r="1" b="13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813" cy="89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D064AA" w14:textId="67E6225C" w:rsidR="004175B8" w:rsidRPr="00473B14" w:rsidRDefault="00CD7740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26178C57" w14:textId="1331E3DC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78" w:name="_Toc225329111"/>
      <w:r w:rsidRPr="00473B14">
        <w:rPr>
          <w:rFonts w:cs="Calibri"/>
          <w:szCs w:val="24"/>
        </w:rPr>
        <w:lastRenderedPageBreak/>
        <w:t>Sortownik na śmieci do szuflady 80 cm</w:t>
      </w:r>
      <w:bookmarkEnd w:id="78"/>
    </w:p>
    <w:p w14:paraId="31FBBC20" w14:textId="77777777" w:rsidR="003061C6" w:rsidRPr="00473B14" w:rsidRDefault="004175B8" w:rsidP="00B46613">
      <w:pPr>
        <w:pStyle w:val="Akapitzlist"/>
        <w:numPr>
          <w:ilvl w:val="0"/>
          <w:numId w:val="11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Podkład wytłaczany do korpusu szafki o szer. 80cm,</w:t>
      </w:r>
    </w:p>
    <w:p w14:paraId="66F787C3" w14:textId="4C3C7C37" w:rsidR="003061C6" w:rsidRPr="00473B14" w:rsidRDefault="004175B8" w:rsidP="00B46613">
      <w:pPr>
        <w:pStyle w:val="Akapitzlist"/>
        <w:numPr>
          <w:ilvl w:val="0"/>
          <w:numId w:val="11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2x kosz o pojemności </w:t>
      </w:r>
      <w:r w:rsidR="003061C6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15l</w:t>
      </w:r>
      <w:r w:rsidR="003061C6" w:rsidRPr="00473B14">
        <w:rPr>
          <w:rFonts w:ascii="Calibri" w:hAnsi="Calibri" w:cs="Calibri"/>
          <w:sz w:val="24"/>
          <w:szCs w:val="24"/>
        </w:rPr>
        <w:t xml:space="preserve">, </w:t>
      </w:r>
      <w:r w:rsidRPr="00473B14">
        <w:rPr>
          <w:rFonts w:ascii="Calibri" w:hAnsi="Calibri" w:cs="Calibri"/>
          <w:sz w:val="24"/>
          <w:szCs w:val="24"/>
        </w:rPr>
        <w:t xml:space="preserve">2x kosz o pojemności </w:t>
      </w:r>
      <w:r w:rsidR="003061C6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 xml:space="preserve">7l. </w:t>
      </w:r>
    </w:p>
    <w:p w14:paraId="087E499E" w14:textId="77777777" w:rsidR="003061C6" w:rsidRPr="00473B14" w:rsidRDefault="004175B8" w:rsidP="00B46613">
      <w:pPr>
        <w:pStyle w:val="Akapitzlist"/>
        <w:numPr>
          <w:ilvl w:val="0"/>
          <w:numId w:val="11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Kosze z pokrywami.</w:t>
      </w:r>
    </w:p>
    <w:p w14:paraId="0960F1FA" w14:textId="1DA95677" w:rsidR="004175B8" w:rsidRPr="00473B14" w:rsidRDefault="004175B8" w:rsidP="00B46613">
      <w:pPr>
        <w:pStyle w:val="Akapitzlist"/>
        <w:numPr>
          <w:ilvl w:val="0"/>
          <w:numId w:val="116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 całości wykonane z tworzywa sztucznego.</w:t>
      </w:r>
    </w:p>
    <w:p w14:paraId="2FB6CC54" w14:textId="66B0E0DC" w:rsidR="004175B8" w:rsidRPr="00473B14" w:rsidRDefault="003061C6" w:rsidP="00E63712">
      <w:pPr>
        <w:spacing w:before="24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8C00D8" w:rsidRPr="00473B14">
        <w:rPr>
          <w:rFonts w:ascii="Calibri" w:hAnsi="Calibri" w:cs="Calibri"/>
          <w:bCs/>
          <w:sz w:val="24"/>
          <w:szCs w:val="24"/>
        </w:rPr>
        <w:t>:</w:t>
      </w:r>
    </w:p>
    <w:p w14:paraId="12C99127" w14:textId="77777777" w:rsidR="004175B8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3085FD90" wp14:editId="1F5D5069">
            <wp:extent cx="2619375" cy="2007856"/>
            <wp:effectExtent l="0" t="0" r="0" b="0"/>
            <wp:docPr id="843940472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1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7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7" r="5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967" cy="2017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ECEADA" w14:textId="3462E5AC" w:rsidR="00CD7740" w:rsidRPr="00473B14" w:rsidRDefault="00CD7740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78E022EF" w14:textId="5614DE82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79" w:name="_Toc225329112"/>
      <w:r w:rsidRPr="00473B14">
        <w:rPr>
          <w:rFonts w:cs="Calibri"/>
          <w:szCs w:val="24"/>
        </w:rPr>
        <w:lastRenderedPageBreak/>
        <w:t xml:space="preserve">Komputer typu </w:t>
      </w:r>
      <w:proofErr w:type="spellStart"/>
      <w:r w:rsidRPr="00473B14">
        <w:rPr>
          <w:rFonts w:cs="Calibri"/>
          <w:szCs w:val="24"/>
        </w:rPr>
        <w:t>All</w:t>
      </w:r>
      <w:proofErr w:type="spellEnd"/>
      <w:r w:rsidRPr="00473B14">
        <w:rPr>
          <w:rFonts w:cs="Calibri"/>
          <w:szCs w:val="24"/>
        </w:rPr>
        <w:t>-In-One</w:t>
      </w:r>
      <w:bookmarkEnd w:id="79"/>
    </w:p>
    <w:p w14:paraId="49A93657" w14:textId="3F1686FF" w:rsidR="004175B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Procesor 14 rdzeni, 14 wątków, 3.00-5.10 GHz, 26 MB cache</w:t>
      </w:r>
      <w:r w:rsidR="003C5D58" w:rsidRPr="00473B14">
        <w:rPr>
          <w:rFonts w:ascii="Calibri" w:hAnsi="Calibri" w:cs="Calibri"/>
          <w:sz w:val="24"/>
          <w:szCs w:val="24"/>
        </w:rPr>
        <w:t>,</w:t>
      </w:r>
    </w:p>
    <w:p w14:paraId="65C98479" w14:textId="77777777" w:rsidR="003C5D5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Pamięć RAM </w:t>
      </w:r>
      <w:r w:rsidR="003C5D58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32 GB (SO-DIMM DDR5, 5600 MHz)</w:t>
      </w:r>
      <w:r w:rsidR="003C5D58" w:rsidRPr="00473B14">
        <w:rPr>
          <w:rFonts w:ascii="Calibri" w:hAnsi="Calibri" w:cs="Calibri"/>
          <w:sz w:val="24"/>
          <w:szCs w:val="24"/>
        </w:rPr>
        <w:t>,</w:t>
      </w:r>
    </w:p>
    <w:p w14:paraId="6F936978" w14:textId="43547B6F" w:rsidR="004175B8" w:rsidRPr="00473B14" w:rsidRDefault="003C5D5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E</w:t>
      </w:r>
      <w:r w:rsidR="004175B8" w:rsidRPr="00473B14">
        <w:rPr>
          <w:rFonts w:ascii="Calibri" w:hAnsi="Calibri" w:cs="Calibri"/>
          <w:sz w:val="24"/>
          <w:szCs w:val="24"/>
        </w:rPr>
        <w:t xml:space="preserve">kran </w:t>
      </w:r>
      <w:r w:rsidRPr="00473B14">
        <w:rPr>
          <w:rFonts w:ascii="Calibri" w:hAnsi="Calibri" w:cs="Calibri"/>
          <w:sz w:val="24"/>
          <w:szCs w:val="24"/>
        </w:rPr>
        <w:t>m</w:t>
      </w:r>
      <w:r w:rsidR="004175B8" w:rsidRPr="00473B14">
        <w:rPr>
          <w:rFonts w:ascii="Calibri" w:hAnsi="Calibri" w:cs="Calibri"/>
          <w:sz w:val="24"/>
          <w:szCs w:val="24"/>
        </w:rPr>
        <w:t>atowy, LED, IPS</w:t>
      </w:r>
      <w:r w:rsidRPr="00473B14">
        <w:rPr>
          <w:rFonts w:ascii="Calibri" w:hAnsi="Calibri" w:cs="Calibri"/>
          <w:sz w:val="24"/>
          <w:szCs w:val="24"/>
        </w:rPr>
        <w:t>, przekątna minimum 23</w:t>
      </w:r>
      <w:r w:rsidR="004175B8" w:rsidRPr="00473B14">
        <w:rPr>
          <w:rFonts w:ascii="Calibri" w:hAnsi="Calibri" w:cs="Calibri"/>
          <w:sz w:val="24"/>
          <w:szCs w:val="24"/>
        </w:rPr>
        <w:t>"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11EBB716" w14:textId="1B1029BE" w:rsidR="003C5D5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Rozdzielczość ekranu 1920 x 1080 (</w:t>
      </w:r>
      <w:proofErr w:type="spellStart"/>
      <w:r w:rsidRPr="00473B14">
        <w:rPr>
          <w:rFonts w:ascii="Calibri" w:hAnsi="Calibri" w:cs="Calibri"/>
          <w:sz w:val="24"/>
          <w:szCs w:val="24"/>
        </w:rPr>
        <w:t>FullHD</w:t>
      </w:r>
      <w:proofErr w:type="spellEnd"/>
      <w:r w:rsidRPr="00473B14">
        <w:rPr>
          <w:rFonts w:ascii="Calibri" w:hAnsi="Calibri" w:cs="Calibri"/>
          <w:sz w:val="24"/>
          <w:szCs w:val="24"/>
        </w:rPr>
        <w:t>)</w:t>
      </w:r>
      <w:r w:rsidR="003C5D58" w:rsidRPr="00473B14">
        <w:rPr>
          <w:rFonts w:ascii="Calibri" w:hAnsi="Calibri" w:cs="Calibri"/>
          <w:sz w:val="24"/>
          <w:szCs w:val="24"/>
        </w:rPr>
        <w:t>,</w:t>
      </w:r>
    </w:p>
    <w:p w14:paraId="700ECDF5" w14:textId="5C8096ED" w:rsidR="003C5D5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Karta graficzna Intel® Graphics</w:t>
      </w:r>
      <w:r w:rsidR="003C5D58" w:rsidRPr="00473B14">
        <w:rPr>
          <w:rFonts w:ascii="Calibri" w:hAnsi="Calibri" w:cs="Calibri"/>
          <w:sz w:val="24"/>
          <w:szCs w:val="24"/>
        </w:rPr>
        <w:t>,</w:t>
      </w:r>
    </w:p>
    <w:p w14:paraId="1F6C7253" w14:textId="561E1E63" w:rsidR="004175B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Dysk SSD</w:t>
      </w:r>
      <w:r w:rsidR="003C5D58" w:rsidRPr="00473B14">
        <w:rPr>
          <w:rFonts w:ascii="Calibri" w:hAnsi="Calibri" w:cs="Calibri"/>
          <w:sz w:val="24"/>
          <w:szCs w:val="24"/>
        </w:rPr>
        <w:t xml:space="preserve"> minimum</w:t>
      </w:r>
      <w:r w:rsidRPr="00473B14">
        <w:rPr>
          <w:rFonts w:ascii="Calibri" w:hAnsi="Calibri" w:cs="Calibri"/>
          <w:sz w:val="24"/>
          <w:szCs w:val="24"/>
        </w:rPr>
        <w:t xml:space="preserve"> 512 GB</w:t>
      </w:r>
      <w:r w:rsidR="003C5D58" w:rsidRPr="00473B14">
        <w:rPr>
          <w:rFonts w:ascii="Calibri" w:hAnsi="Calibri" w:cs="Calibri"/>
          <w:sz w:val="24"/>
          <w:szCs w:val="24"/>
        </w:rPr>
        <w:t>,</w:t>
      </w:r>
    </w:p>
    <w:p w14:paraId="3E5FD044" w14:textId="0A77BE79" w:rsidR="000B1AF1" w:rsidRPr="00473B14" w:rsidRDefault="000B1AF1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</w:t>
      </w:r>
      <w:r w:rsidR="004175B8" w:rsidRPr="00473B14">
        <w:rPr>
          <w:rFonts w:ascii="Calibri" w:hAnsi="Calibri" w:cs="Calibri"/>
          <w:sz w:val="24"/>
          <w:szCs w:val="24"/>
        </w:rPr>
        <w:t>budowane dwa mikrofony</w:t>
      </w:r>
      <w:r w:rsidRPr="00473B14">
        <w:rPr>
          <w:rFonts w:ascii="Calibri" w:hAnsi="Calibri" w:cs="Calibri"/>
          <w:sz w:val="24"/>
          <w:szCs w:val="24"/>
        </w:rPr>
        <w:t xml:space="preserve">, </w:t>
      </w:r>
      <w:r w:rsidR="004175B8" w:rsidRPr="00473B14">
        <w:rPr>
          <w:rFonts w:ascii="Calibri" w:hAnsi="Calibri" w:cs="Calibri"/>
          <w:sz w:val="24"/>
          <w:szCs w:val="24"/>
        </w:rPr>
        <w:t>głośniki stereo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69AC2955" w14:textId="2EC3E940" w:rsidR="000B1AF1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Kamera internetowa Full HD</w:t>
      </w:r>
      <w:r w:rsidR="000B1AF1" w:rsidRPr="00473B14">
        <w:rPr>
          <w:rFonts w:ascii="Calibri" w:hAnsi="Calibri" w:cs="Calibri"/>
          <w:sz w:val="24"/>
          <w:szCs w:val="24"/>
        </w:rPr>
        <w:t>,</w:t>
      </w:r>
    </w:p>
    <w:p w14:paraId="7CE8D75B" w14:textId="3F49C134" w:rsidR="004175B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Wi-Fi 6 (802.11 a/b/g/n/</w:t>
      </w:r>
      <w:proofErr w:type="spellStart"/>
      <w:r w:rsidRPr="00473B14">
        <w:rPr>
          <w:rFonts w:ascii="Calibri" w:hAnsi="Calibri" w:cs="Calibri"/>
          <w:sz w:val="24"/>
          <w:szCs w:val="24"/>
        </w:rPr>
        <w:t>ac</w:t>
      </w:r>
      <w:proofErr w:type="spellEnd"/>
      <w:r w:rsidRPr="00473B14">
        <w:rPr>
          <w:rFonts w:ascii="Calibri" w:hAnsi="Calibri" w:cs="Calibri"/>
          <w:sz w:val="24"/>
          <w:szCs w:val="24"/>
        </w:rPr>
        <w:t>/</w:t>
      </w:r>
      <w:proofErr w:type="spellStart"/>
      <w:r w:rsidRPr="00473B14">
        <w:rPr>
          <w:rFonts w:ascii="Calibri" w:hAnsi="Calibri" w:cs="Calibri"/>
          <w:sz w:val="24"/>
          <w:szCs w:val="24"/>
        </w:rPr>
        <w:t>ax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), LAN 10/100/1000 </w:t>
      </w:r>
      <w:proofErr w:type="spellStart"/>
      <w:r w:rsidRPr="00473B14">
        <w:rPr>
          <w:rFonts w:ascii="Calibri" w:hAnsi="Calibri" w:cs="Calibri"/>
          <w:sz w:val="24"/>
          <w:szCs w:val="24"/>
        </w:rPr>
        <w:t>Mbps</w:t>
      </w:r>
      <w:proofErr w:type="spellEnd"/>
      <w:r w:rsidRPr="00473B14">
        <w:rPr>
          <w:rFonts w:ascii="Calibri" w:hAnsi="Calibri" w:cs="Calibri"/>
          <w:sz w:val="24"/>
          <w:szCs w:val="24"/>
        </w:rPr>
        <w:t>, Bluetooth</w:t>
      </w:r>
      <w:r w:rsidR="00861A63" w:rsidRPr="00473B14">
        <w:rPr>
          <w:rFonts w:ascii="Calibri" w:hAnsi="Calibri" w:cs="Calibri"/>
          <w:sz w:val="24"/>
          <w:szCs w:val="24"/>
        </w:rPr>
        <w:t>,</w:t>
      </w:r>
    </w:p>
    <w:p w14:paraId="4D8B8CCD" w14:textId="77777777" w:rsidR="00530DD0" w:rsidRPr="00473B14" w:rsidRDefault="00530DD0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</w:t>
      </w:r>
      <w:r w:rsidR="004175B8" w:rsidRPr="00473B14">
        <w:rPr>
          <w:rFonts w:ascii="Calibri" w:hAnsi="Calibri" w:cs="Calibri"/>
          <w:sz w:val="24"/>
          <w:szCs w:val="24"/>
        </w:rPr>
        <w:t xml:space="preserve">anel przedni </w:t>
      </w:r>
      <w:r w:rsidRPr="00473B14">
        <w:rPr>
          <w:rFonts w:ascii="Calibri" w:hAnsi="Calibri" w:cs="Calibri"/>
          <w:sz w:val="24"/>
          <w:szCs w:val="24"/>
        </w:rPr>
        <w:t xml:space="preserve">minimum 1 złącze </w:t>
      </w:r>
      <w:r w:rsidR="004175B8" w:rsidRPr="00473B14">
        <w:rPr>
          <w:rFonts w:ascii="Calibri" w:hAnsi="Calibri" w:cs="Calibri"/>
          <w:sz w:val="24"/>
          <w:szCs w:val="24"/>
        </w:rPr>
        <w:t xml:space="preserve">USB </w:t>
      </w:r>
      <w:proofErr w:type="spellStart"/>
      <w:r w:rsidR="004175B8" w:rsidRPr="00473B14">
        <w:rPr>
          <w:rFonts w:ascii="Calibri" w:hAnsi="Calibri" w:cs="Calibri"/>
          <w:sz w:val="24"/>
          <w:szCs w:val="24"/>
        </w:rPr>
        <w:t>Type</w:t>
      </w:r>
      <w:proofErr w:type="spellEnd"/>
      <w:r w:rsidR="004175B8" w:rsidRPr="00473B14">
        <w:rPr>
          <w:rFonts w:ascii="Calibri" w:hAnsi="Calibri" w:cs="Calibri"/>
          <w:sz w:val="24"/>
          <w:szCs w:val="24"/>
        </w:rPr>
        <w:t>-C,</w:t>
      </w:r>
      <w:r w:rsidRPr="00473B14">
        <w:rPr>
          <w:rFonts w:ascii="Calibri" w:hAnsi="Calibri" w:cs="Calibri"/>
          <w:sz w:val="24"/>
          <w:szCs w:val="24"/>
        </w:rPr>
        <w:t xml:space="preserve"> c</w:t>
      </w:r>
      <w:r w:rsidR="004175B8" w:rsidRPr="00473B14">
        <w:rPr>
          <w:rFonts w:ascii="Calibri" w:hAnsi="Calibri" w:cs="Calibri"/>
          <w:sz w:val="24"/>
          <w:szCs w:val="24"/>
        </w:rPr>
        <w:t>zytnik kart pamięci - 1 szt.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3939B78D" w14:textId="77777777" w:rsidR="00530DD0" w:rsidRPr="00473B14" w:rsidRDefault="00530DD0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</w:t>
      </w:r>
      <w:r w:rsidR="004175B8" w:rsidRPr="00473B14">
        <w:rPr>
          <w:rFonts w:ascii="Calibri" w:hAnsi="Calibri" w:cs="Calibri"/>
          <w:sz w:val="24"/>
          <w:szCs w:val="24"/>
        </w:rPr>
        <w:t>anel tylny</w:t>
      </w:r>
      <w:r w:rsidRPr="00473B14">
        <w:rPr>
          <w:rFonts w:ascii="Calibri" w:hAnsi="Calibri" w:cs="Calibri"/>
          <w:sz w:val="24"/>
          <w:szCs w:val="24"/>
        </w:rPr>
        <w:t>:</w:t>
      </w:r>
    </w:p>
    <w:p w14:paraId="653B725C" w14:textId="0B85BE23" w:rsidR="00EA345D" w:rsidRPr="00473B14" w:rsidRDefault="004175B8" w:rsidP="00B46613">
      <w:pPr>
        <w:pStyle w:val="Akapitzlist"/>
        <w:numPr>
          <w:ilvl w:val="1"/>
          <w:numId w:val="115"/>
        </w:numPr>
        <w:spacing w:after="0"/>
        <w:ind w:left="426" w:firstLine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USB 3.2 Gen. 1</w:t>
      </w:r>
      <w:r w:rsidR="00EA345D" w:rsidRPr="00473B14">
        <w:rPr>
          <w:rFonts w:ascii="Calibri" w:hAnsi="Calibri" w:cs="Calibri"/>
          <w:sz w:val="24"/>
          <w:szCs w:val="24"/>
        </w:rPr>
        <w:t xml:space="preserve"> – minimum 2 szt.</w:t>
      </w:r>
      <w:r w:rsidR="00861A63" w:rsidRPr="00473B14">
        <w:rPr>
          <w:rFonts w:ascii="Calibri" w:hAnsi="Calibri" w:cs="Calibri"/>
          <w:sz w:val="24"/>
          <w:szCs w:val="24"/>
        </w:rPr>
        <w:t>,</w:t>
      </w:r>
    </w:p>
    <w:p w14:paraId="0CC686B3" w14:textId="24DBFAD1" w:rsidR="00530DD0" w:rsidRPr="00473B14" w:rsidRDefault="00530DD0" w:rsidP="00B46613">
      <w:pPr>
        <w:pStyle w:val="Akapitzlist"/>
        <w:numPr>
          <w:ilvl w:val="1"/>
          <w:numId w:val="115"/>
        </w:numPr>
        <w:spacing w:after="0"/>
        <w:ind w:left="426" w:firstLine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złącza </w:t>
      </w:r>
      <w:r w:rsidR="004175B8" w:rsidRPr="00473B14">
        <w:rPr>
          <w:rFonts w:ascii="Calibri" w:hAnsi="Calibri" w:cs="Calibri"/>
          <w:sz w:val="24"/>
          <w:szCs w:val="24"/>
        </w:rPr>
        <w:t>USB 3.2 Gen. 2</w:t>
      </w:r>
      <w:r w:rsidR="00EA345D" w:rsidRPr="00473B14">
        <w:rPr>
          <w:rFonts w:ascii="Calibri" w:hAnsi="Calibri" w:cs="Calibri"/>
          <w:sz w:val="24"/>
          <w:szCs w:val="24"/>
        </w:rPr>
        <w:t xml:space="preserve"> – minimum 3 szt.</w:t>
      </w:r>
      <w:r w:rsidR="00861A63" w:rsidRPr="00473B14">
        <w:rPr>
          <w:rFonts w:ascii="Calibri" w:hAnsi="Calibri" w:cs="Calibri"/>
          <w:sz w:val="24"/>
          <w:szCs w:val="24"/>
        </w:rPr>
        <w:t>,</w:t>
      </w:r>
    </w:p>
    <w:p w14:paraId="3B76C831" w14:textId="7F962D03" w:rsidR="00EA345D" w:rsidRPr="00473B14" w:rsidRDefault="004175B8" w:rsidP="00B46613">
      <w:pPr>
        <w:pStyle w:val="Akapitzlist"/>
        <w:numPr>
          <w:ilvl w:val="1"/>
          <w:numId w:val="115"/>
        </w:numPr>
        <w:spacing w:after="0"/>
        <w:ind w:left="426" w:firstLine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USB </w:t>
      </w:r>
      <w:proofErr w:type="spellStart"/>
      <w:r w:rsidRPr="00473B14">
        <w:rPr>
          <w:rFonts w:ascii="Calibri" w:hAnsi="Calibri" w:cs="Calibri"/>
          <w:sz w:val="24"/>
          <w:szCs w:val="24"/>
        </w:rPr>
        <w:t>Type</w:t>
      </w:r>
      <w:proofErr w:type="spellEnd"/>
      <w:r w:rsidRPr="00473B14">
        <w:rPr>
          <w:rFonts w:ascii="Calibri" w:hAnsi="Calibri" w:cs="Calibri"/>
          <w:sz w:val="24"/>
          <w:szCs w:val="24"/>
        </w:rPr>
        <w:t>-C - 1 szt.,</w:t>
      </w:r>
    </w:p>
    <w:p w14:paraId="095BE962" w14:textId="61F61285" w:rsidR="00EA345D" w:rsidRPr="00473B14" w:rsidRDefault="004175B8" w:rsidP="00B46613">
      <w:pPr>
        <w:pStyle w:val="Akapitzlist"/>
        <w:numPr>
          <w:ilvl w:val="1"/>
          <w:numId w:val="115"/>
        </w:numPr>
        <w:spacing w:after="0"/>
        <w:ind w:left="426" w:firstLine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RJ-45 (LAN) - 1 szt.,</w:t>
      </w:r>
    </w:p>
    <w:p w14:paraId="1316F415" w14:textId="2631DCF3" w:rsidR="00EA345D" w:rsidRPr="00473B14" w:rsidRDefault="004175B8" w:rsidP="00B46613">
      <w:pPr>
        <w:pStyle w:val="Akapitzlist"/>
        <w:numPr>
          <w:ilvl w:val="1"/>
          <w:numId w:val="115"/>
        </w:numPr>
        <w:spacing w:after="0"/>
        <w:ind w:left="426" w:firstLine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HDMI in - 1 szt.,</w:t>
      </w:r>
    </w:p>
    <w:p w14:paraId="47574DC7" w14:textId="383153A8" w:rsidR="00EA345D" w:rsidRPr="00473B14" w:rsidRDefault="004175B8" w:rsidP="00B46613">
      <w:pPr>
        <w:pStyle w:val="Akapitzlist"/>
        <w:numPr>
          <w:ilvl w:val="1"/>
          <w:numId w:val="115"/>
        </w:numPr>
        <w:spacing w:after="0"/>
        <w:ind w:left="426" w:firstLine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HDMI out - 1 szt.,</w:t>
      </w:r>
    </w:p>
    <w:p w14:paraId="4C05F0B4" w14:textId="5763179E" w:rsidR="004175B8" w:rsidRPr="00473B14" w:rsidRDefault="004175B8" w:rsidP="00B46613">
      <w:pPr>
        <w:pStyle w:val="Akapitzlist"/>
        <w:numPr>
          <w:ilvl w:val="1"/>
          <w:numId w:val="115"/>
        </w:numPr>
        <w:spacing w:after="0"/>
        <w:ind w:left="426" w:firstLine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Display Port - 1 szt., AC-in (wejście zasilania) - 1 szt.</w:t>
      </w:r>
      <w:r w:rsidR="00861A63" w:rsidRPr="00473B14">
        <w:rPr>
          <w:rFonts w:ascii="Calibri" w:hAnsi="Calibri" w:cs="Calibri"/>
          <w:sz w:val="24"/>
          <w:szCs w:val="24"/>
        </w:rPr>
        <w:t>,</w:t>
      </w:r>
    </w:p>
    <w:p w14:paraId="32600DF4" w14:textId="0F8DDC19" w:rsidR="005F52F8" w:rsidRPr="00473B14" w:rsidRDefault="00EA345D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</w:t>
      </w:r>
      <w:r w:rsidR="004175B8" w:rsidRPr="00473B14">
        <w:rPr>
          <w:rFonts w:ascii="Calibri" w:hAnsi="Calibri" w:cs="Calibri"/>
          <w:sz w:val="24"/>
          <w:szCs w:val="24"/>
        </w:rPr>
        <w:t>anel boczny, USB 3.2 Gen. 2 - 1 szt., Wyjście słuchawkowe/wejście mikrofonowe - 1 szt.</w:t>
      </w:r>
      <w:r w:rsidR="00861A63" w:rsidRPr="00473B14">
        <w:rPr>
          <w:rFonts w:ascii="Calibri" w:hAnsi="Calibri" w:cs="Calibri"/>
          <w:sz w:val="24"/>
          <w:szCs w:val="24"/>
        </w:rPr>
        <w:t>,</w:t>
      </w:r>
    </w:p>
    <w:p w14:paraId="44A8345D" w14:textId="69A9830A" w:rsidR="005F52F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Porty wewnętrzne (wolne) M.2 </w:t>
      </w:r>
      <w:proofErr w:type="spellStart"/>
      <w:r w:rsidRPr="00473B14">
        <w:rPr>
          <w:rFonts w:ascii="Calibri" w:hAnsi="Calibri" w:cs="Calibri"/>
          <w:sz w:val="24"/>
          <w:szCs w:val="24"/>
        </w:rPr>
        <w:t>PCIe</w:t>
      </w:r>
      <w:proofErr w:type="spellEnd"/>
      <w:r w:rsidRPr="00473B14">
        <w:rPr>
          <w:rFonts w:ascii="Calibri" w:hAnsi="Calibri" w:cs="Calibri"/>
          <w:sz w:val="24"/>
          <w:szCs w:val="24"/>
        </w:rPr>
        <w:t xml:space="preserve"> - 1 szt.</w:t>
      </w:r>
      <w:r w:rsidR="005F52F8" w:rsidRPr="00473B14">
        <w:rPr>
          <w:rFonts w:ascii="Calibri" w:hAnsi="Calibri" w:cs="Calibri"/>
          <w:sz w:val="24"/>
          <w:szCs w:val="24"/>
        </w:rPr>
        <w:t>,</w:t>
      </w:r>
    </w:p>
    <w:p w14:paraId="4EB1EBC7" w14:textId="77777777" w:rsidR="005F52F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Zasilacz </w:t>
      </w:r>
      <w:r w:rsidR="005F52F8" w:rsidRPr="00473B14">
        <w:rPr>
          <w:rFonts w:ascii="Calibri" w:hAnsi="Calibri" w:cs="Calibri"/>
          <w:sz w:val="24"/>
          <w:szCs w:val="24"/>
        </w:rPr>
        <w:t xml:space="preserve">minimum </w:t>
      </w:r>
      <w:r w:rsidRPr="00473B14">
        <w:rPr>
          <w:rFonts w:ascii="Calibri" w:hAnsi="Calibri" w:cs="Calibri"/>
          <w:sz w:val="24"/>
          <w:szCs w:val="24"/>
        </w:rPr>
        <w:t>160 W</w:t>
      </w:r>
      <w:r w:rsidR="005F52F8" w:rsidRPr="00473B14">
        <w:rPr>
          <w:rFonts w:ascii="Calibri" w:hAnsi="Calibri" w:cs="Calibri"/>
          <w:sz w:val="24"/>
          <w:szCs w:val="24"/>
        </w:rPr>
        <w:t>,</w:t>
      </w:r>
    </w:p>
    <w:p w14:paraId="75123454" w14:textId="05BFA57D" w:rsidR="005F52F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Wbudowany moduł TPM</w:t>
      </w:r>
      <w:r w:rsidR="005F52F8" w:rsidRPr="00473B14">
        <w:rPr>
          <w:rFonts w:ascii="Calibri" w:hAnsi="Calibri" w:cs="Calibri"/>
          <w:sz w:val="24"/>
          <w:szCs w:val="24"/>
        </w:rPr>
        <w:t>,</w:t>
      </w:r>
    </w:p>
    <w:p w14:paraId="26CF9C8E" w14:textId="243C63C9" w:rsidR="005F52F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Klawiatura bezprzewodowa</w:t>
      </w:r>
      <w:r w:rsidR="005F52F8" w:rsidRPr="00473B14">
        <w:rPr>
          <w:rFonts w:ascii="Calibri" w:hAnsi="Calibri" w:cs="Calibri"/>
          <w:sz w:val="24"/>
          <w:szCs w:val="24"/>
        </w:rPr>
        <w:t>,</w:t>
      </w:r>
    </w:p>
    <w:p w14:paraId="59795144" w14:textId="3BCCD26A" w:rsidR="005F52F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Mysz bezprzewodowa</w:t>
      </w:r>
      <w:r w:rsidR="005F52F8" w:rsidRPr="00473B14">
        <w:rPr>
          <w:rFonts w:ascii="Calibri" w:hAnsi="Calibri" w:cs="Calibri"/>
          <w:sz w:val="24"/>
          <w:szCs w:val="24"/>
        </w:rPr>
        <w:t>,</w:t>
      </w:r>
    </w:p>
    <w:p w14:paraId="7C4C7D1C" w14:textId="0DDDBD95" w:rsidR="004175B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System operacyjny Microsoft Windows 11 Pro</w:t>
      </w:r>
      <w:r w:rsidR="005F52F8" w:rsidRPr="00473B14">
        <w:rPr>
          <w:rFonts w:ascii="Calibri" w:hAnsi="Calibri" w:cs="Calibri"/>
          <w:sz w:val="24"/>
          <w:szCs w:val="24"/>
        </w:rPr>
        <w:t>,</w:t>
      </w:r>
    </w:p>
    <w:p w14:paraId="54BA5284" w14:textId="78C6DD71" w:rsidR="004175B8" w:rsidRPr="00473B14" w:rsidRDefault="004175B8" w:rsidP="00B46613">
      <w:pPr>
        <w:pStyle w:val="Akapitzlist"/>
        <w:numPr>
          <w:ilvl w:val="0"/>
          <w:numId w:val="115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Dołączone oprogramowanie Partycja </w:t>
      </w:r>
      <w:proofErr w:type="spellStart"/>
      <w:r w:rsidRPr="00473B14">
        <w:rPr>
          <w:rFonts w:ascii="Calibri" w:hAnsi="Calibri" w:cs="Calibri"/>
          <w:sz w:val="24"/>
          <w:szCs w:val="24"/>
        </w:rPr>
        <w:t>recovery</w:t>
      </w:r>
      <w:proofErr w:type="spellEnd"/>
      <w:r w:rsidR="005F52F8" w:rsidRPr="00473B14">
        <w:rPr>
          <w:rFonts w:ascii="Calibri" w:hAnsi="Calibri" w:cs="Calibri"/>
          <w:sz w:val="24"/>
          <w:szCs w:val="24"/>
        </w:rPr>
        <w:t>.</w:t>
      </w:r>
    </w:p>
    <w:p w14:paraId="14EA8C71" w14:textId="708EBBC4" w:rsidR="00A1749A" w:rsidRPr="00473B14" w:rsidRDefault="00A1749A" w:rsidP="00E63712">
      <w:pPr>
        <w:spacing w:after="16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051A83B3" w14:textId="466E061A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80" w:name="_Toc225329113"/>
      <w:r w:rsidRPr="00473B14">
        <w:rPr>
          <w:rFonts w:cs="Calibri"/>
          <w:szCs w:val="24"/>
        </w:rPr>
        <w:lastRenderedPageBreak/>
        <w:t>Drukarka</w:t>
      </w:r>
      <w:bookmarkEnd w:id="80"/>
    </w:p>
    <w:p w14:paraId="0857C23C" w14:textId="77777777" w:rsidR="00E74588" w:rsidRPr="00473B14" w:rsidRDefault="00E74588" w:rsidP="00B46613">
      <w:pPr>
        <w:numPr>
          <w:ilvl w:val="0"/>
          <w:numId w:val="114"/>
        </w:numPr>
        <w:spacing w:after="0"/>
        <w:rPr>
          <w:rFonts w:ascii="Calibri" w:eastAsiaTheme="minorHAns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Drukarka laserowa,</w:t>
      </w:r>
    </w:p>
    <w:p w14:paraId="29C33D42" w14:textId="4579F8A0" w:rsidR="00E74588" w:rsidRPr="00473B14" w:rsidRDefault="00E74588" w:rsidP="00B46613">
      <w:pPr>
        <w:numPr>
          <w:ilvl w:val="0"/>
          <w:numId w:val="11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Druk </w:t>
      </w:r>
      <w:r w:rsidR="00A1749A" w:rsidRPr="00473B14">
        <w:rPr>
          <w:rFonts w:ascii="Calibri" w:hAnsi="Calibri" w:cs="Calibri"/>
          <w:sz w:val="24"/>
          <w:szCs w:val="24"/>
        </w:rPr>
        <w:t>kolorowy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4211CF10" w14:textId="77777777" w:rsidR="00E74588" w:rsidRPr="00473B14" w:rsidRDefault="00E74588" w:rsidP="00B46613">
      <w:pPr>
        <w:numPr>
          <w:ilvl w:val="0"/>
          <w:numId w:val="11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Zasobnik na papier minimum 30 kartek</w:t>
      </w:r>
    </w:p>
    <w:p w14:paraId="40417A98" w14:textId="7DDAF860" w:rsidR="00E74588" w:rsidRPr="00473B14" w:rsidRDefault="00E74588" w:rsidP="00B46613">
      <w:pPr>
        <w:numPr>
          <w:ilvl w:val="0"/>
          <w:numId w:val="11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Rozdzielczość druku:1200 </w:t>
      </w:r>
      <w:proofErr w:type="spellStart"/>
      <w:r w:rsidRPr="00473B14">
        <w:rPr>
          <w:rFonts w:ascii="Calibri" w:hAnsi="Calibri" w:cs="Calibri"/>
          <w:sz w:val="24"/>
          <w:szCs w:val="24"/>
        </w:rPr>
        <w:t>dpi</w:t>
      </w:r>
      <w:proofErr w:type="spellEnd"/>
      <w:r w:rsidR="001267FC" w:rsidRPr="00473B14">
        <w:rPr>
          <w:rFonts w:ascii="Calibri" w:hAnsi="Calibri" w:cs="Calibri"/>
          <w:sz w:val="24"/>
          <w:szCs w:val="24"/>
        </w:rPr>
        <w:t>,</w:t>
      </w:r>
    </w:p>
    <w:p w14:paraId="2B08F4A2" w14:textId="54776C8A" w:rsidR="00E74588" w:rsidRPr="00473B14" w:rsidRDefault="00E74588" w:rsidP="00B46613">
      <w:pPr>
        <w:numPr>
          <w:ilvl w:val="0"/>
          <w:numId w:val="11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Format:A4</w:t>
      </w:r>
      <w:r w:rsidR="001267FC" w:rsidRPr="00473B14">
        <w:rPr>
          <w:rFonts w:ascii="Calibri" w:hAnsi="Calibri" w:cs="Calibri"/>
          <w:sz w:val="24"/>
          <w:szCs w:val="24"/>
        </w:rPr>
        <w:t>,</w:t>
      </w:r>
    </w:p>
    <w:p w14:paraId="119DB569" w14:textId="048BD91B" w:rsidR="00E74588" w:rsidRPr="00473B14" w:rsidRDefault="00E74588" w:rsidP="00B46613">
      <w:pPr>
        <w:numPr>
          <w:ilvl w:val="0"/>
          <w:numId w:val="11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Druk z sieci</w:t>
      </w:r>
      <w:r w:rsidR="001267FC" w:rsidRPr="00473B14">
        <w:rPr>
          <w:rFonts w:ascii="Calibri" w:hAnsi="Calibri" w:cs="Calibri"/>
          <w:sz w:val="24"/>
          <w:szCs w:val="24"/>
        </w:rPr>
        <w:t>,</w:t>
      </w:r>
    </w:p>
    <w:p w14:paraId="02A23FF3" w14:textId="041494AA" w:rsidR="00E74588" w:rsidRPr="00473B14" w:rsidRDefault="00E74588" w:rsidP="00B46613">
      <w:pPr>
        <w:numPr>
          <w:ilvl w:val="0"/>
          <w:numId w:val="11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Duplex</w:t>
      </w:r>
      <w:r w:rsidR="001267FC" w:rsidRPr="00473B14">
        <w:rPr>
          <w:rFonts w:ascii="Calibri" w:hAnsi="Calibri" w:cs="Calibri"/>
          <w:sz w:val="24"/>
          <w:szCs w:val="24"/>
        </w:rPr>
        <w:t>,</w:t>
      </w:r>
    </w:p>
    <w:p w14:paraId="533B2A00" w14:textId="2497E58C" w:rsidR="004175B8" w:rsidRPr="00473B14" w:rsidRDefault="004175B8" w:rsidP="00B46613">
      <w:pPr>
        <w:numPr>
          <w:ilvl w:val="0"/>
          <w:numId w:val="114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Pojemność pamięci wewnętrznej: 256 MB</w:t>
      </w:r>
      <w:r w:rsidR="001267FC" w:rsidRPr="00473B14">
        <w:rPr>
          <w:rFonts w:ascii="Calibri" w:hAnsi="Calibri" w:cs="Calibri"/>
          <w:bCs/>
          <w:sz w:val="24"/>
          <w:szCs w:val="24"/>
        </w:rPr>
        <w:t>.</w:t>
      </w:r>
    </w:p>
    <w:p w14:paraId="4440FB9F" w14:textId="1716EBDA" w:rsidR="004175B8" w:rsidRPr="00473B14" w:rsidRDefault="00A110DE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4016BEFF" w14:textId="684E26AD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81" w:name="_Toc225329114"/>
      <w:r w:rsidRPr="00473B14">
        <w:rPr>
          <w:rFonts w:cs="Calibri"/>
          <w:szCs w:val="24"/>
        </w:rPr>
        <w:lastRenderedPageBreak/>
        <w:t>Telewizor 75</w:t>
      </w:r>
      <w:r w:rsidR="002D1B22" w:rsidRPr="00473B14">
        <w:rPr>
          <w:rFonts w:cs="Calibri"/>
          <w:szCs w:val="24"/>
        </w:rPr>
        <w:t xml:space="preserve"> </w:t>
      </w:r>
      <w:r w:rsidRPr="00473B14">
        <w:rPr>
          <w:rFonts w:cs="Calibri"/>
          <w:szCs w:val="24"/>
        </w:rPr>
        <w:t>cali z wieszakiem naściennym</w:t>
      </w:r>
      <w:bookmarkEnd w:id="81"/>
    </w:p>
    <w:p w14:paraId="36D3198D" w14:textId="7C3D0F7A" w:rsidR="00B12558" w:rsidRPr="00473B14" w:rsidRDefault="00B12558" w:rsidP="00B46613">
      <w:pPr>
        <w:pStyle w:val="Akapitzlist"/>
        <w:numPr>
          <w:ilvl w:val="0"/>
          <w:numId w:val="113"/>
        </w:numPr>
        <w:rPr>
          <w:rFonts w:ascii="Calibri" w:eastAsiaTheme="minorHAns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Ekran: 75" LED, UHD/4K, 3840 x 2160px</w:t>
      </w:r>
      <w:r w:rsidR="00A110DE" w:rsidRPr="00473B14">
        <w:rPr>
          <w:rFonts w:ascii="Calibri" w:hAnsi="Calibri" w:cs="Calibri"/>
          <w:sz w:val="24"/>
          <w:szCs w:val="24"/>
        </w:rPr>
        <w:t>,</w:t>
      </w:r>
    </w:p>
    <w:p w14:paraId="1B457136" w14:textId="65172CA7" w:rsidR="00B12558" w:rsidRPr="00473B14" w:rsidRDefault="00B12558" w:rsidP="00B46613">
      <w:pPr>
        <w:pStyle w:val="Akapitzlist"/>
        <w:numPr>
          <w:ilvl w:val="0"/>
          <w:numId w:val="113"/>
        </w:numPr>
        <w:rPr>
          <w:rFonts w:ascii="Calibri" w:eastAsiaTheme="minorHAns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System: Android TV lub Google TV</w:t>
      </w:r>
      <w:r w:rsidR="00A110DE" w:rsidRPr="00473B14">
        <w:rPr>
          <w:rFonts w:ascii="Calibri" w:hAnsi="Calibri" w:cs="Calibri"/>
          <w:sz w:val="24"/>
          <w:szCs w:val="24"/>
        </w:rPr>
        <w:t>,</w:t>
      </w:r>
    </w:p>
    <w:p w14:paraId="783A4944" w14:textId="6B294CD1" w:rsidR="00B12558" w:rsidRPr="00473B14" w:rsidRDefault="00A110DE" w:rsidP="00B46613">
      <w:pPr>
        <w:pStyle w:val="Akapitzlist"/>
        <w:numPr>
          <w:ilvl w:val="0"/>
          <w:numId w:val="113"/>
        </w:numPr>
        <w:rPr>
          <w:rFonts w:ascii="Calibri" w:eastAsiaTheme="minorHAns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Tuner a</w:t>
      </w:r>
      <w:r w:rsidR="00B12558" w:rsidRPr="00473B14">
        <w:rPr>
          <w:rFonts w:ascii="Calibri" w:hAnsi="Calibri" w:cs="Calibri"/>
          <w:sz w:val="24"/>
          <w:szCs w:val="24"/>
        </w:rPr>
        <w:t>nalogowy, DVB-C , DVB-S, DVB-S2, DVB-T2/HEVC/H.265</w:t>
      </w:r>
      <w:r w:rsidRPr="00473B14">
        <w:rPr>
          <w:rFonts w:ascii="Calibri" w:hAnsi="Calibri" w:cs="Calibri"/>
          <w:sz w:val="24"/>
          <w:szCs w:val="24"/>
        </w:rPr>
        <w:t>,</w:t>
      </w:r>
    </w:p>
    <w:p w14:paraId="6F19C0D8" w14:textId="4590DBFD" w:rsidR="00B12558" w:rsidRPr="00473B14" w:rsidRDefault="00B12558" w:rsidP="00B46613">
      <w:pPr>
        <w:pStyle w:val="Akapitzlist"/>
        <w:numPr>
          <w:ilvl w:val="0"/>
          <w:numId w:val="11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Częstotliwość odświeżania ekranu: 60 </w:t>
      </w:r>
      <w:proofErr w:type="spellStart"/>
      <w:r w:rsidRPr="00473B14">
        <w:rPr>
          <w:rFonts w:ascii="Calibri" w:hAnsi="Calibri" w:cs="Calibri"/>
          <w:sz w:val="24"/>
          <w:szCs w:val="24"/>
        </w:rPr>
        <w:t>Hz</w:t>
      </w:r>
      <w:proofErr w:type="spellEnd"/>
      <w:r w:rsidR="00A110DE" w:rsidRPr="00473B14">
        <w:rPr>
          <w:rFonts w:ascii="Calibri" w:hAnsi="Calibri" w:cs="Calibri"/>
          <w:sz w:val="24"/>
          <w:szCs w:val="24"/>
        </w:rPr>
        <w:t>,</w:t>
      </w:r>
    </w:p>
    <w:p w14:paraId="4A080425" w14:textId="2C2F932A" w:rsidR="00B12558" w:rsidRPr="00473B14" w:rsidRDefault="00B12558" w:rsidP="00B46613">
      <w:pPr>
        <w:pStyle w:val="Akapitzlist"/>
        <w:numPr>
          <w:ilvl w:val="0"/>
          <w:numId w:val="11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Złącza: HDMI x3, USB x2, antenowe</w:t>
      </w:r>
      <w:r w:rsidR="00A110DE" w:rsidRPr="00473B14">
        <w:rPr>
          <w:rFonts w:ascii="Calibri" w:hAnsi="Calibri" w:cs="Calibri"/>
          <w:sz w:val="24"/>
          <w:szCs w:val="24"/>
        </w:rPr>
        <w:t>,</w:t>
      </w:r>
    </w:p>
    <w:p w14:paraId="3093EC04" w14:textId="463C2E90" w:rsidR="00B12558" w:rsidRPr="00473B14" w:rsidRDefault="00B12558" w:rsidP="00B46613">
      <w:pPr>
        <w:pStyle w:val="Akapitzlist"/>
        <w:numPr>
          <w:ilvl w:val="0"/>
          <w:numId w:val="11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Wi-Fi, Bluetooth</w:t>
      </w:r>
      <w:r w:rsidR="00A110DE" w:rsidRPr="00473B14">
        <w:rPr>
          <w:rFonts w:ascii="Calibri" w:hAnsi="Calibri" w:cs="Calibri"/>
          <w:sz w:val="24"/>
          <w:szCs w:val="24"/>
        </w:rPr>
        <w:t>, Przeglądarka internetowa,</w:t>
      </w:r>
    </w:p>
    <w:p w14:paraId="510F9982" w14:textId="7AF31D3F" w:rsidR="00A110DE" w:rsidRPr="00473B14" w:rsidRDefault="00B12558" w:rsidP="00B46613">
      <w:pPr>
        <w:pStyle w:val="Akapitzlist"/>
        <w:numPr>
          <w:ilvl w:val="0"/>
          <w:numId w:val="11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System dźwięku przestrzennego: Dolby Digital</w:t>
      </w:r>
      <w:r w:rsidR="00A110DE" w:rsidRPr="00473B14">
        <w:rPr>
          <w:rFonts w:ascii="Calibri" w:hAnsi="Calibri" w:cs="Calibri"/>
          <w:sz w:val="24"/>
          <w:szCs w:val="24"/>
        </w:rPr>
        <w:t>,</w:t>
      </w:r>
    </w:p>
    <w:p w14:paraId="5E7B9D70" w14:textId="0DD33709" w:rsidR="00A110DE" w:rsidRPr="00473B14" w:rsidRDefault="00B12558" w:rsidP="00B46613">
      <w:pPr>
        <w:pStyle w:val="Akapitzlist"/>
        <w:numPr>
          <w:ilvl w:val="0"/>
          <w:numId w:val="11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Uchwyt ścienny</w:t>
      </w:r>
      <w:r w:rsidR="00A110DE" w:rsidRPr="00473B14">
        <w:rPr>
          <w:rFonts w:ascii="Calibri" w:hAnsi="Calibri" w:cs="Calibri"/>
          <w:sz w:val="24"/>
          <w:szCs w:val="24"/>
        </w:rPr>
        <w:t>,</w:t>
      </w:r>
    </w:p>
    <w:p w14:paraId="110A6252" w14:textId="5BB5F6F1" w:rsidR="00A110DE" w:rsidRPr="00473B14" w:rsidRDefault="00B12558" w:rsidP="00B46613">
      <w:pPr>
        <w:pStyle w:val="Akapitzlist"/>
        <w:numPr>
          <w:ilvl w:val="0"/>
          <w:numId w:val="11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Pilot</w:t>
      </w:r>
      <w:r w:rsidR="00A110DE" w:rsidRPr="00473B14">
        <w:rPr>
          <w:rFonts w:ascii="Calibri" w:hAnsi="Calibri" w:cs="Calibri"/>
          <w:sz w:val="24"/>
          <w:szCs w:val="24"/>
        </w:rPr>
        <w:t>,</w:t>
      </w:r>
    </w:p>
    <w:p w14:paraId="149A5359" w14:textId="6ECF5B88" w:rsidR="00B12558" w:rsidRPr="00473B14" w:rsidRDefault="00A110DE" w:rsidP="00B46613">
      <w:pPr>
        <w:pStyle w:val="Akapitzlist"/>
        <w:numPr>
          <w:ilvl w:val="0"/>
          <w:numId w:val="113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K</w:t>
      </w:r>
      <w:r w:rsidR="00B12558" w:rsidRPr="00473B14">
        <w:rPr>
          <w:rFonts w:ascii="Calibri" w:hAnsi="Calibri" w:cs="Calibri"/>
          <w:sz w:val="24"/>
          <w:szCs w:val="24"/>
        </w:rPr>
        <w:t>lasa energetyczna: D-F</w:t>
      </w:r>
      <w:r w:rsidRPr="00473B14">
        <w:rPr>
          <w:rFonts w:ascii="Calibri" w:hAnsi="Calibri" w:cs="Calibri"/>
          <w:sz w:val="24"/>
          <w:szCs w:val="24"/>
        </w:rPr>
        <w:t>.</w:t>
      </w:r>
    </w:p>
    <w:p w14:paraId="5713EF8B" w14:textId="77777777" w:rsidR="004175B8" w:rsidRPr="00473B14" w:rsidRDefault="004175B8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32D99292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82" w:name="_Toc225329115"/>
      <w:r w:rsidRPr="00473B14">
        <w:rPr>
          <w:rFonts w:cs="Calibri"/>
          <w:szCs w:val="24"/>
        </w:rPr>
        <w:lastRenderedPageBreak/>
        <w:t>Odtwarzacz audio</w:t>
      </w:r>
      <w:bookmarkEnd w:id="82"/>
      <w:r w:rsidRPr="00473B14">
        <w:rPr>
          <w:rFonts w:cs="Calibri"/>
          <w:szCs w:val="24"/>
        </w:rPr>
        <w:t xml:space="preserve"> </w:t>
      </w:r>
    </w:p>
    <w:p w14:paraId="5FD8B42B" w14:textId="2730E492" w:rsidR="004175B8" w:rsidRPr="00473B14" w:rsidRDefault="004175B8" w:rsidP="00B46613">
      <w:pPr>
        <w:pStyle w:val="Akapitzlist"/>
        <w:numPr>
          <w:ilvl w:val="0"/>
          <w:numId w:val="11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Odtwarzacz płyt CD, CD-R/RW</w:t>
      </w:r>
      <w:r w:rsidR="00A77CE3" w:rsidRPr="00473B14">
        <w:rPr>
          <w:rFonts w:ascii="Calibri" w:hAnsi="Calibri" w:cs="Calibri"/>
          <w:bCs/>
          <w:sz w:val="24"/>
          <w:szCs w:val="24"/>
        </w:rPr>
        <w:t>,</w:t>
      </w:r>
    </w:p>
    <w:p w14:paraId="1F236D10" w14:textId="54057E77" w:rsidR="00D27B46" w:rsidRPr="00473B14" w:rsidRDefault="00D27B46" w:rsidP="00B46613">
      <w:pPr>
        <w:pStyle w:val="Akapitzlist"/>
        <w:numPr>
          <w:ilvl w:val="0"/>
          <w:numId w:val="11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Pilot,</w:t>
      </w:r>
    </w:p>
    <w:p w14:paraId="1784BA41" w14:textId="6295FC9D" w:rsidR="004175B8" w:rsidRPr="00473B14" w:rsidRDefault="004175B8" w:rsidP="00B46613">
      <w:pPr>
        <w:pStyle w:val="Akapitzlist"/>
        <w:numPr>
          <w:ilvl w:val="0"/>
          <w:numId w:val="11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Bluetooth</w:t>
      </w:r>
      <w:r w:rsidR="00D27B46" w:rsidRPr="00473B14">
        <w:rPr>
          <w:rFonts w:ascii="Calibri" w:hAnsi="Calibri" w:cs="Calibri"/>
          <w:bCs/>
          <w:sz w:val="24"/>
          <w:szCs w:val="24"/>
        </w:rPr>
        <w:t>,</w:t>
      </w:r>
    </w:p>
    <w:p w14:paraId="59EA00EA" w14:textId="2F08EB3A" w:rsidR="004175B8" w:rsidRPr="00473B14" w:rsidRDefault="004175B8" w:rsidP="00B46613">
      <w:pPr>
        <w:pStyle w:val="Akapitzlist"/>
        <w:numPr>
          <w:ilvl w:val="0"/>
          <w:numId w:val="112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Radio FM</w:t>
      </w:r>
      <w:r w:rsidR="00D27B46" w:rsidRPr="00473B14">
        <w:rPr>
          <w:rFonts w:ascii="Calibri" w:hAnsi="Calibri" w:cs="Calibri"/>
          <w:bCs/>
          <w:sz w:val="24"/>
          <w:szCs w:val="24"/>
        </w:rPr>
        <w:t>,</w:t>
      </w:r>
    </w:p>
    <w:p w14:paraId="0131FEC8" w14:textId="3C8F9676" w:rsidR="004175B8" w:rsidRPr="00473B14" w:rsidRDefault="004175B8" w:rsidP="00B46613">
      <w:pPr>
        <w:pStyle w:val="Akapitzlist"/>
        <w:numPr>
          <w:ilvl w:val="0"/>
          <w:numId w:val="11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Standardy odtwarzania dźwięku FLAC, MP3, WAV, WMA</w:t>
      </w:r>
      <w:r w:rsidR="00076A19" w:rsidRPr="00473B14">
        <w:rPr>
          <w:rFonts w:ascii="Calibri" w:hAnsi="Calibri" w:cs="Calibri"/>
          <w:sz w:val="24"/>
          <w:szCs w:val="24"/>
        </w:rPr>
        <w:t>,</w:t>
      </w:r>
    </w:p>
    <w:p w14:paraId="7607F61A" w14:textId="6B8BF3D2" w:rsidR="004175B8" w:rsidRPr="00473B14" w:rsidRDefault="00A77CE3" w:rsidP="00B46613">
      <w:pPr>
        <w:pStyle w:val="Akapitzlist"/>
        <w:numPr>
          <w:ilvl w:val="0"/>
          <w:numId w:val="112"/>
        </w:numPr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2 kolumny, t</w:t>
      </w:r>
      <w:r w:rsidR="004175B8" w:rsidRPr="00473B14">
        <w:rPr>
          <w:rFonts w:ascii="Calibri" w:hAnsi="Calibri" w:cs="Calibri"/>
          <w:bCs/>
          <w:sz w:val="24"/>
          <w:szCs w:val="24"/>
        </w:rPr>
        <w:t xml:space="preserve">yp kolumn </w:t>
      </w:r>
      <w:proofErr w:type="spellStart"/>
      <w:r w:rsidR="004175B8" w:rsidRPr="00473B14">
        <w:rPr>
          <w:rFonts w:ascii="Calibri" w:hAnsi="Calibri" w:cs="Calibri"/>
          <w:bCs/>
          <w:sz w:val="24"/>
          <w:szCs w:val="24"/>
        </w:rPr>
        <w:t>Bass</w:t>
      </w:r>
      <w:proofErr w:type="spellEnd"/>
      <w:r w:rsidR="004175B8" w:rsidRPr="00473B14">
        <w:rPr>
          <w:rFonts w:ascii="Calibri" w:hAnsi="Calibri" w:cs="Calibri"/>
          <w:bCs/>
          <w:sz w:val="24"/>
          <w:szCs w:val="24"/>
        </w:rPr>
        <w:t xml:space="preserve"> </w:t>
      </w:r>
      <w:proofErr w:type="spellStart"/>
      <w:r w:rsidR="004175B8" w:rsidRPr="00473B14">
        <w:rPr>
          <w:rFonts w:ascii="Calibri" w:hAnsi="Calibri" w:cs="Calibri"/>
          <w:bCs/>
          <w:sz w:val="24"/>
          <w:szCs w:val="24"/>
        </w:rPr>
        <w:t>Reflex</w:t>
      </w:r>
      <w:proofErr w:type="spellEnd"/>
      <w:r w:rsidR="00076A19" w:rsidRPr="00473B14">
        <w:rPr>
          <w:rFonts w:ascii="Calibri" w:hAnsi="Calibri" w:cs="Calibri"/>
          <w:bCs/>
          <w:sz w:val="24"/>
          <w:szCs w:val="24"/>
        </w:rPr>
        <w:t>,</w:t>
      </w:r>
    </w:p>
    <w:p w14:paraId="2A792D2C" w14:textId="7315C003" w:rsidR="004175B8" w:rsidRPr="00473B14" w:rsidRDefault="004175B8" w:rsidP="00B46613">
      <w:pPr>
        <w:pStyle w:val="Akapitzlist"/>
        <w:numPr>
          <w:ilvl w:val="0"/>
          <w:numId w:val="112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Funkcje: </w:t>
      </w:r>
      <w:r w:rsidR="00A77CE3" w:rsidRPr="00473B14">
        <w:rPr>
          <w:rFonts w:ascii="Calibri" w:hAnsi="Calibri" w:cs="Calibri"/>
          <w:bCs/>
          <w:sz w:val="24"/>
          <w:szCs w:val="24"/>
        </w:rPr>
        <w:t>a</w:t>
      </w:r>
      <w:r w:rsidRPr="00473B14">
        <w:rPr>
          <w:rFonts w:ascii="Calibri" w:hAnsi="Calibri" w:cs="Calibri"/>
          <w:bCs/>
          <w:sz w:val="24"/>
          <w:szCs w:val="24"/>
        </w:rPr>
        <w:t xml:space="preserve">utomatyczne strojenie, </w:t>
      </w:r>
      <w:r w:rsidR="00A77CE3" w:rsidRPr="00473B14">
        <w:rPr>
          <w:rFonts w:ascii="Calibri" w:hAnsi="Calibri" w:cs="Calibri"/>
          <w:bCs/>
          <w:sz w:val="24"/>
          <w:szCs w:val="24"/>
        </w:rPr>
        <w:t>a</w:t>
      </w:r>
      <w:r w:rsidRPr="00473B14">
        <w:rPr>
          <w:rFonts w:ascii="Calibri" w:hAnsi="Calibri" w:cs="Calibri"/>
          <w:bCs/>
          <w:sz w:val="24"/>
          <w:szCs w:val="24"/>
        </w:rPr>
        <w:t xml:space="preserve">utomatyczne wyszukiwanie stacji, </w:t>
      </w:r>
      <w:r w:rsidR="00A77CE3" w:rsidRPr="00473B14">
        <w:rPr>
          <w:rFonts w:ascii="Calibri" w:hAnsi="Calibri" w:cs="Calibri"/>
          <w:bCs/>
          <w:sz w:val="24"/>
          <w:szCs w:val="24"/>
        </w:rPr>
        <w:t>o</w:t>
      </w:r>
      <w:r w:rsidRPr="00473B14">
        <w:rPr>
          <w:rFonts w:ascii="Calibri" w:hAnsi="Calibri" w:cs="Calibri"/>
          <w:bCs/>
          <w:sz w:val="24"/>
          <w:szCs w:val="24"/>
        </w:rPr>
        <w:t xml:space="preserve">dtwarzanie plików MP3 z pamięci USB, </w:t>
      </w:r>
      <w:r w:rsidR="00A77CE3" w:rsidRPr="00473B14">
        <w:rPr>
          <w:rFonts w:ascii="Calibri" w:hAnsi="Calibri" w:cs="Calibri"/>
          <w:bCs/>
          <w:sz w:val="24"/>
          <w:szCs w:val="24"/>
        </w:rPr>
        <w:t>w</w:t>
      </w:r>
      <w:r w:rsidRPr="00473B14">
        <w:rPr>
          <w:rFonts w:ascii="Calibri" w:hAnsi="Calibri" w:cs="Calibri"/>
          <w:bCs/>
          <w:sz w:val="24"/>
          <w:szCs w:val="24"/>
        </w:rPr>
        <w:t>yświetlacz</w:t>
      </w:r>
      <w:r w:rsidR="00076A19" w:rsidRPr="00473B14">
        <w:rPr>
          <w:rFonts w:ascii="Calibri" w:hAnsi="Calibri" w:cs="Calibri"/>
          <w:bCs/>
          <w:sz w:val="24"/>
          <w:szCs w:val="24"/>
        </w:rPr>
        <w:t>,</w:t>
      </w:r>
    </w:p>
    <w:p w14:paraId="1CA32E41" w14:textId="7C1B40BD" w:rsidR="00076A19" w:rsidRPr="00473B14" w:rsidRDefault="004175B8" w:rsidP="00E63712">
      <w:p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Wizualizacja</w:t>
      </w:r>
      <w:r w:rsidR="00076A19" w:rsidRPr="00473B14">
        <w:rPr>
          <w:rFonts w:ascii="Calibri" w:hAnsi="Calibri" w:cs="Calibri"/>
          <w:bCs/>
          <w:sz w:val="24"/>
          <w:szCs w:val="24"/>
        </w:rPr>
        <w:t>:</w:t>
      </w:r>
    </w:p>
    <w:p w14:paraId="684F0D05" w14:textId="77777777" w:rsidR="00076A19" w:rsidRPr="00473B14" w:rsidRDefault="004175B8" w:rsidP="00E63712">
      <w:pPr>
        <w:spacing w:after="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297A9187" wp14:editId="5E2DB225">
            <wp:extent cx="2228850" cy="1253482"/>
            <wp:effectExtent l="0" t="0" r="0" b="4445"/>
            <wp:docPr id="406918491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279" cy="1263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B5E10" w14:textId="789E3473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/>
          <w:bCs/>
          <w:sz w:val="24"/>
          <w:szCs w:val="24"/>
        </w:rPr>
        <w:br w:type="page"/>
      </w:r>
    </w:p>
    <w:p w14:paraId="6A5B78E7" w14:textId="62C3CD20" w:rsidR="007D5173" w:rsidRPr="00473B14" w:rsidRDefault="00726292" w:rsidP="00A01AD0">
      <w:pPr>
        <w:pStyle w:val="Nagwek2"/>
        <w:rPr>
          <w:rFonts w:cs="Calibri"/>
          <w:szCs w:val="24"/>
        </w:rPr>
      </w:pPr>
      <w:bookmarkStart w:id="83" w:name="_Toc225329116"/>
      <w:r w:rsidRPr="00473B14">
        <w:rPr>
          <w:rFonts w:cs="Calibri"/>
          <w:szCs w:val="24"/>
        </w:rPr>
        <w:lastRenderedPageBreak/>
        <w:t>Urządzenie wielofunkcyjne A4</w:t>
      </w:r>
      <w:bookmarkEnd w:id="83"/>
    </w:p>
    <w:p w14:paraId="06BF2A7F" w14:textId="6A75E8EC" w:rsidR="007D5173" w:rsidRPr="00473B14" w:rsidRDefault="007D5173" w:rsidP="00B46613">
      <w:pPr>
        <w:pStyle w:val="Akapitzlist"/>
        <w:numPr>
          <w:ilvl w:val="0"/>
          <w:numId w:val="1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Druk kolorowy</w:t>
      </w:r>
      <w:r w:rsidR="00E4436C" w:rsidRPr="00473B14">
        <w:rPr>
          <w:rFonts w:ascii="Calibri" w:hAnsi="Calibri" w:cs="Calibri"/>
          <w:bCs/>
          <w:sz w:val="24"/>
          <w:szCs w:val="24"/>
        </w:rPr>
        <w:t xml:space="preserve"> laserowy</w:t>
      </w:r>
      <w:r w:rsidRPr="00473B14">
        <w:rPr>
          <w:rFonts w:ascii="Calibri" w:hAnsi="Calibri" w:cs="Calibri"/>
          <w:bCs/>
          <w:sz w:val="24"/>
          <w:szCs w:val="24"/>
        </w:rPr>
        <w:t>, dupleks</w:t>
      </w:r>
      <w:r w:rsidR="001C7F7B" w:rsidRPr="00473B14">
        <w:rPr>
          <w:rFonts w:ascii="Calibri" w:hAnsi="Calibri" w:cs="Calibri"/>
          <w:bCs/>
          <w:sz w:val="24"/>
          <w:szCs w:val="24"/>
        </w:rPr>
        <w:t>,</w:t>
      </w:r>
    </w:p>
    <w:p w14:paraId="50BCF61E" w14:textId="48759740" w:rsidR="007D5173" w:rsidRPr="00473B14" w:rsidRDefault="007D5173" w:rsidP="00B46613">
      <w:pPr>
        <w:pStyle w:val="Akapitzlist"/>
        <w:numPr>
          <w:ilvl w:val="0"/>
          <w:numId w:val="1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 xml:space="preserve">Skanowanie dwustronne, 600x600 </w:t>
      </w:r>
      <w:proofErr w:type="spellStart"/>
      <w:r w:rsidRPr="00473B14">
        <w:rPr>
          <w:rFonts w:ascii="Calibri" w:hAnsi="Calibri" w:cs="Calibri"/>
          <w:bCs/>
          <w:sz w:val="24"/>
          <w:szCs w:val="24"/>
        </w:rPr>
        <w:t>dpi</w:t>
      </w:r>
      <w:proofErr w:type="spellEnd"/>
      <w:r w:rsidR="001C7F7B" w:rsidRPr="00473B14">
        <w:rPr>
          <w:rFonts w:ascii="Calibri" w:hAnsi="Calibri" w:cs="Calibri"/>
          <w:bCs/>
          <w:sz w:val="24"/>
          <w:szCs w:val="24"/>
        </w:rPr>
        <w:t>,</w:t>
      </w:r>
    </w:p>
    <w:p w14:paraId="0C3A51A1" w14:textId="5C0F7032" w:rsidR="007D5173" w:rsidRPr="00473B14" w:rsidRDefault="007D5173" w:rsidP="00B46613">
      <w:pPr>
        <w:pStyle w:val="Akapitzlist"/>
        <w:numPr>
          <w:ilvl w:val="0"/>
          <w:numId w:val="1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Kopiowanie dwustronne,</w:t>
      </w:r>
    </w:p>
    <w:p w14:paraId="6186EF3F" w14:textId="4924AD0C" w:rsidR="007D5173" w:rsidRPr="00473B14" w:rsidRDefault="007D5173" w:rsidP="00B46613">
      <w:pPr>
        <w:pStyle w:val="Akapitzlist"/>
        <w:numPr>
          <w:ilvl w:val="0"/>
          <w:numId w:val="1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Podajnik papieru</w:t>
      </w:r>
      <w:r w:rsidR="00FE2028" w:rsidRPr="00473B14">
        <w:rPr>
          <w:rFonts w:ascii="Calibri" w:hAnsi="Calibri" w:cs="Calibri"/>
          <w:bCs/>
          <w:sz w:val="24"/>
          <w:szCs w:val="24"/>
        </w:rPr>
        <w:t>,</w:t>
      </w:r>
    </w:p>
    <w:p w14:paraId="32DCDEB0" w14:textId="6A22F03A" w:rsidR="00FE2028" w:rsidRPr="00473B14" w:rsidRDefault="00FE2028" w:rsidP="00B46613">
      <w:pPr>
        <w:pStyle w:val="Akapitzlist"/>
        <w:numPr>
          <w:ilvl w:val="0"/>
          <w:numId w:val="1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Pojemnik na papier,</w:t>
      </w:r>
    </w:p>
    <w:p w14:paraId="09AD7BF3" w14:textId="29E0E2F3" w:rsidR="004175B8" w:rsidRPr="00473B14" w:rsidRDefault="004175B8" w:rsidP="00B46613">
      <w:pPr>
        <w:pStyle w:val="Akapitzlist"/>
        <w:numPr>
          <w:ilvl w:val="0"/>
          <w:numId w:val="1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Praca w sieci</w:t>
      </w:r>
      <w:r w:rsidR="007D5173" w:rsidRPr="00473B14">
        <w:rPr>
          <w:rFonts w:ascii="Calibri" w:hAnsi="Calibri" w:cs="Calibri"/>
          <w:bCs/>
          <w:sz w:val="24"/>
          <w:szCs w:val="24"/>
        </w:rPr>
        <w:t>,</w:t>
      </w:r>
    </w:p>
    <w:p w14:paraId="39F4A709" w14:textId="62385335" w:rsidR="004175B8" w:rsidRPr="00473B14" w:rsidRDefault="004175B8" w:rsidP="00B46613">
      <w:pPr>
        <w:pStyle w:val="Akapitzlist"/>
        <w:numPr>
          <w:ilvl w:val="0"/>
          <w:numId w:val="111"/>
        </w:numPr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Format: A4</w:t>
      </w:r>
      <w:r w:rsidR="00E4436C" w:rsidRPr="00473B14">
        <w:rPr>
          <w:rFonts w:ascii="Calibri" w:hAnsi="Calibri" w:cs="Calibri"/>
          <w:sz w:val="24"/>
          <w:szCs w:val="24"/>
        </w:rPr>
        <w:t>, A5</w:t>
      </w:r>
      <w:r w:rsidR="001C7F7B" w:rsidRPr="00473B14">
        <w:rPr>
          <w:rFonts w:ascii="Calibri" w:hAnsi="Calibri" w:cs="Calibri"/>
          <w:sz w:val="24"/>
          <w:szCs w:val="24"/>
        </w:rPr>
        <w:t>,</w:t>
      </w:r>
    </w:p>
    <w:p w14:paraId="79B8C78D" w14:textId="25DCF3BE" w:rsidR="004175B8" w:rsidRPr="00473B14" w:rsidRDefault="004175B8" w:rsidP="00B46613">
      <w:pPr>
        <w:pStyle w:val="Akapitzlist"/>
        <w:numPr>
          <w:ilvl w:val="0"/>
          <w:numId w:val="1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Wydajność bębna (stron):</w:t>
      </w:r>
      <w:r w:rsidR="007D5173" w:rsidRPr="00473B14">
        <w:rPr>
          <w:rFonts w:ascii="Calibri" w:hAnsi="Calibri" w:cs="Calibri"/>
          <w:bCs/>
          <w:sz w:val="24"/>
          <w:szCs w:val="24"/>
        </w:rPr>
        <w:t xml:space="preserve">minimum </w:t>
      </w:r>
      <w:r w:rsidRPr="00473B14">
        <w:rPr>
          <w:rFonts w:ascii="Calibri" w:hAnsi="Calibri" w:cs="Calibri"/>
          <w:bCs/>
          <w:sz w:val="24"/>
          <w:szCs w:val="24"/>
        </w:rPr>
        <w:t>200000</w:t>
      </w:r>
      <w:r w:rsidR="001C7F7B" w:rsidRPr="00473B14">
        <w:rPr>
          <w:rFonts w:ascii="Calibri" w:hAnsi="Calibri" w:cs="Calibri"/>
          <w:bCs/>
          <w:sz w:val="24"/>
          <w:szCs w:val="24"/>
        </w:rPr>
        <w:t>,</w:t>
      </w:r>
    </w:p>
    <w:p w14:paraId="2C20EB58" w14:textId="287F918C" w:rsidR="007D5173" w:rsidRPr="00473B14" w:rsidRDefault="007D5173" w:rsidP="00B46613">
      <w:pPr>
        <w:pStyle w:val="Akapitzlist"/>
        <w:numPr>
          <w:ilvl w:val="0"/>
          <w:numId w:val="111"/>
        </w:num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t>Drukowanie z nośników USB</w:t>
      </w:r>
      <w:r w:rsidR="001C7F7B" w:rsidRPr="00473B14">
        <w:rPr>
          <w:rFonts w:ascii="Calibri" w:hAnsi="Calibri" w:cs="Calibri"/>
          <w:bCs/>
          <w:sz w:val="24"/>
          <w:szCs w:val="24"/>
        </w:rPr>
        <w:t>.</w:t>
      </w:r>
    </w:p>
    <w:p w14:paraId="7E0F1BD7" w14:textId="77777777" w:rsidR="004175B8" w:rsidRPr="00473B14" w:rsidRDefault="004175B8" w:rsidP="00E63712">
      <w:pPr>
        <w:spacing w:after="160"/>
        <w:rPr>
          <w:rFonts w:ascii="Calibri" w:hAnsi="Calibri" w:cs="Calibri"/>
          <w:b/>
          <w:bCs/>
          <w:sz w:val="24"/>
          <w:szCs w:val="24"/>
        </w:rPr>
      </w:pPr>
      <w:r w:rsidRPr="00473B14">
        <w:rPr>
          <w:rFonts w:ascii="Calibri" w:hAnsi="Calibri" w:cs="Calibri"/>
          <w:b/>
          <w:bCs/>
          <w:sz w:val="24"/>
          <w:szCs w:val="24"/>
        </w:rPr>
        <w:br w:type="page"/>
      </w:r>
    </w:p>
    <w:p w14:paraId="24AC04FD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84" w:name="_Toc225329117"/>
      <w:r w:rsidRPr="00473B14">
        <w:rPr>
          <w:rFonts w:cs="Calibri"/>
          <w:szCs w:val="24"/>
        </w:rPr>
        <w:lastRenderedPageBreak/>
        <w:t>Tablica korkowa</w:t>
      </w:r>
      <w:bookmarkEnd w:id="84"/>
      <w:r w:rsidRPr="00473B14">
        <w:rPr>
          <w:rFonts w:cs="Calibri"/>
          <w:szCs w:val="24"/>
        </w:rPr>
        <w:t xml:space="preserve"> </w:t>
      </w:r>
    </w:p>
    <w:p w14:paraId="76481761" w14:textId="099B77F0" w:rsidR="004175B8" w:rsidRPr="00473B14" w:rsidRDefault="004175B8" w:rsidP="00B46613">
      <w:pPr>
        <w:pStyle w:val="Akapitzlist"/>
        <w:numPr>
          <w:ilvl w:val="0"/>
          <w:numId w:val="11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Tablica o wymiarach: szerokość 250 cm, wysokość 120 cm</w:t>
      </w:r>
      <w:r w:rsidR="00726292" w:rsidRPr="00473B14">
        <w:rPr>
          <w:rFonts w:ascii="Calibri" w:hAnsi="Calibri" w:cs="Calibri"/>
          <w:sz w:val="24"/>
          <w:szCs w:val="24"/>
        </w:rPr>
        <w:t>,</w:t>
      </w:r>
    </w:p>
    <w:p w14:paraId="46B5CA4A" w14:textId="4EAE0B6E" w:rsidR="004175B8" w:rsidRPr="00473B14" w:rsidRDefault="004175B8" w:rsidP="00B46613">
      <w:pPr>
        <w:pStyle w:val="Akapitzlist"/>
        <w:numPr>
          <w:ilvl w:val="0"/>
          <w:numId w:val="11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Warstwa korka o grubości 1 mm mocowana na płycie pilśniowej</w:t>
      </w:r>
      <w:r w:rsidR="00726292" w:rsidRPr="00473B14">
        <w:rPr>
          <w:rFonts w:ascii="Calibri" w:hAnsi="Calibri" w:cs="Calibri"/>
          <w:sz w:val="24"/>
          <w:szCs w:val="24"/>
        </w:rPr>
        <w:t>,</w:t>
      </w:r>
    </w:p>
    <w:p w14:paraId="471E6202" w14:textId="73699DAE" w:rsidR="004175B8" w:rsidRPr="00473B14" w:rsidRDefault="004175B8" w:rsidP="00B46613">
      <w:pPr>
        <w:pStyle w:val="Akapitzlist"/>
        <w:numPr>
          <w:ilvl w:val="0"/>
          <w:numId w:val="11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Powierzchnia korkowa o właściwościach samoregenerujących</w:t>
      </w:r>
      <w:r w:rsidR="00726292" w:rsidRPr="00473B14">
        <w:rPr>
          <w:rFonts w:ascii="Calibri" w:hAnsi="Calibri" w:cs="Calibri"/>
          <w:sz w:val="24"/>
          <w:szCs w:val="24"/>
        </w:rPr>
        <w:t>,</w:t>
      </w:r>
    </w:p>
    <w:p w14:paraId="73A2BA7E" w14:textId="3BB1DF03" w:rsidR="004175B8" w:rsidRPr="00473B14" w:rsidRDefault="004175B8" w:rsidP="00B46613">
      <w:pPr>
        <w:pStyle w:val="Akapitzlist"/>
        <w:numPr>
          <w:ilvl w:val="0"/>
          <w:numId w:val="11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Rama tablicy, wykonana z listew z naturalnego drewna łączonych w narożnikach na ucios pod katem 45 stopni</w:t>
      </w:r>
      <w:r w:rsidR="00726292" w:rsidRPr="00473B14">
        <w:rPr>
          <w:rFonts w:ascii="Calibri" w:hAnsi="Calibri" w:cs="Calibri"/>
          <w:sz w:val="24"/>
          <w:szCs w:val="24"/>
        </w:rPr>
        <w:t>,</w:t>
      </w:r>
    </w:p>
    <w:p w14:paraId="71B09960" w14:textId="16D8AAC4" w:rsidR="00726292" w:rsidRPr="00473B14" w:rsidRDefault="004175B8" w:rsidP="00B46613">
      <w:pPr>
        <w:pStyle w:val="Akapitzlist"/>
        <w:numPr>
          <w:ilvl w:val="0"/>
          <w:numId w:val="110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Tablica wyposażona w kompletny zestaw montażowy umożliwiający jej zawieszenie na ścianie</w:t>
      </w:r>
      <w:r w:rsidR="00076A19" w:rsidRPr="00473B14">
        <w:rPr>
          <w:rFonts w:ascii="Calibri" w:hAnsi="Calibri" w:cs="Calibri"/>
          <w:sz w:val="24"/>
          <w:szCs w:val="24"/>
        </w:rPr>
        <w:t>.</w:t>
      </w:r>
    </w:p>
    <w:p w14:paraId="44D976D3" w14:textId="2D5A064E" w:rsidR="004175B8" w:rsidRPr="00473B14" w:rsidRDefault="004175B8" w:rsidP="00E63712">
      <w:pPr>
        <w:spacing w:before="24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Wizualizacja</w:t>
      </w:r>
      <w:r w:rsidR="006F38DB" w:rsidRPr="00473B14">
        <w:rPr>
          <w:rFonts w:ascii="Calibri" w:hAnsi="Calibri" w:cs="Calibri"/>
          <w:sz w:val="24"/>
          <w:szCs w:val="24"/>
        </w:rPr>
        <w:t>:</w:t>
      </w:r>
    </w:p>
    <w:p w14:paraId="65B04AA7" w14:textId="77777777" w:rsidR="004175B8" w:rsidRPr="00473B14" w:rsidRDefault="004175B8" w:rsidP="00E63712">
      <w:pPr>
        <w:spacing w:after="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noProof/>
          <w:sz w:val="24"/>
          <w:szCs w:val="24"/>
        </w:rPr>
        <w:drawing>
          <wp:inline distT="0" distB="0" distL="0" distR="0" wp14:anchorId="1A1827EF" wp14:editId="2BC0C448">
            <wp:extent cx="2276475" cy="1565409"/>
            <wp:effectExtent l="0" t="0" r="0" b="0"/>
            <wp:docPr id="19" name="Picture 21" descr="https://tablicowo24.pl/userdata/public/gfx/1342/Tablica-korkowa-w-ramie-DREWNIANEJ-100x150.jpg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13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1" descr="https://tablicowo24.pl/userdata/public/gfx/1342/Tablica-korkowa-w-ramie-DREWNIANEJ-100x150.jpg">
                      <a:extLst>
                        <a:ext uri="{FF2B5EF4-FFF2-40B4-BE49-F238E27FC236}">
                          <a16:creationId xmlns:a16="http://schemas.microsoft.com/office/drawing/2014/main" id="{00000000-0008-0000-0100-000013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 l="5417" t="6663" r="5208" b="3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97" cy="1572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2CC5E1" w14:textId="77777777" w:rsidR="004175B8" w:rsidRPr="00473B14" w:rsidRDefault="004175B8" w:rsidP="00E63712">
      <w:pPr>
        <w:spacing w:after="160"/>
        <w:rPr>
          <w:rFonts w:ascii="Calibri" w:hAnsi="Calibri" w:cs="Calibri"/>
          <w:bCs/>
          <w:sz w:val="24"/>
          <w:szCs w:val="24"/>
        </w:rPr>
      </w:pPr>
      <w:r w:rsidRPr="00473B14">
        <w:rPr>
          <w:rFonts w:ascii="Calibri" w:hAnsi="Calibri" w:cs="Calibri"/>
          <w:bCs/>
          <w:sz w:val="24"/>
          <w:szCs w:val="24"/>
        </w:rPr>
        <w:br w:type="page"/>
      </w:r>
    </w:p>
    <w:p w14:paraId="4BB02114" w14:textId="77777777" w:rsidR="004175B8" w:rsidRPr="00473B14" w:rsidRDefault="004175B8" w:rsidP="00A01AD0">
      <w:pPr>
        <w:pStyle w:val="Nagwek2"/>
        <w:rPr>
          <w:rFonts w:cs="Calibri"/>
          <w:szCs w:val="24"/>
        </w:rPr>
      </w:pPr>
      <w:bookmarkStart w:id="85" w:name="_Toc225329118"/>
      <w:r w:rsidRPr="00473B14">
        <w:rPr>
          <w:rFonts w:cs="Calibri"/>
          <w:szCs w:val="24"/>
        </w:rPr>
        <w:lastRenderedPageBreak/>
        <w:t>Gablota z tablica korkową zamykana</w:t>
      </w:r>
      <w:bookmarkEnd w:id="85"/>
    </w:p>
    <w:p w14:paraId="3EF1DC06" w14:textId="667B93BC" w:rsidR="004175B8" w:rsidRPr="00473B14" w:rsidRDefault="004175B8" w:rsidP="00B46613">
      <w:pPr>
        <w:pStyle w:val="Akapitzlist"/>
        <w:numPr>
          <w:ilvl w:val="0"/>
          <w:numId w:val="13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Gablota o wymiarach: szerokość 180 cm, wysokość 120 cm</w:t>
      </w:r>
      <w:r w:rsidR="00F469C5" w:rsidRPr="00473B14">
        <w:rPr>
          <w:rFonts w:ascii="Calibri" w:hAnsi="Calibri" w:cs="Calibri"/>
          <w:sz w:val="24"/>
          <w:szCs w:val="24"/>
        </w:rPr>
        <w:t>,</w:t>
      </w:r>
    </w:p>
    <w:p w14:paraId="5F92B143" w14:textId="3BC450BF" w:rsidR="004175B8" w:rsidRPr="00473B14" w:rsidRDefault="004175B8" w:rsidP="00B46613">
      <w:pPr>
        <w:pStyle w:val="Akapitzlist"/>
        <w:numPr>
          <w:ilvl w:val="0"/>
          <w:numId w:val="131"/>
        </w:numPr>
        <w:spacing w:after="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Rama aluminiowa z drzwiami dwuskrzydłowymi. Drzwi z wypełnieniem ze szkła akrylowego</w:t>
      </w:r>
      <w:r w:rsidR="00F469C5" w:rsidRPr="00473B14">
        <w:rPr>
          <w:rFonts w:ascii="Calibri" w:hAnsi="Calibri" w:cs="Calibri"/>
          <w:sz w:val="24"/>
          <w:szCs w:val="24"/>
        </w:rPr>
        <w:t>,</w:t>
      </w:r>
    </w:p>
    <w:p w14:paraId="19A74470" w14:textId="77777777" w:rsidR="004175B8" w:rsidRPr="00473B14" w:rsidRDefault="004175B8" w:rsidP="00B46613">
      <w:pPr>
        <w:pStyle w:val="Akapitzlist"/>
        <w:numPr>
          <w:ilvl w:val="0"/>
          <w:numId w:val="131"/>
        </w:num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>Warstwa korka o grubości 1 mm mocowana na płycie pilśniowej. Powierzchnia korkowa o właściwościach samo regenerujących.</w:t>
      </w:r>
    </w:p>
    <w:p w14:paraId="17B5CBAE" w14:textId="34537FB2" w:rsidR="00B40647" w:rsidRPr="00473B14" w:rsidRDefault="004175B8" w:rsidP="00E63712">
      <w:pPr>
        <w:spacing w:before="240"/>
        <w:rPr>
          <w:rFonts w:ascii="Calibri" w:hAnsi="Calibri" w:cs="Calibri"/>
          <w:sz w:val="24"/>
          <w:szCs w:val="24"/>
        </w:rPr>
      </w:pPr>
      <w:r w:rsidRPr="00473B14">
        <w:rPr>
          <w:rFonts w:ascii="Calibri" w:hAnsi="Calibri" w:cs="Calibri"/>
          <w:sz w:val="24"/>
          <w:szCs w:val="24"/>
        </w:rPr>
        <w:t xml:space="preserve">Wizualizacja: </w:t>
      </w:r>
    </w:p>
    <w:p w14:paraId="1DFCD102" w14:textId="20FF6488" w:rsidR="00F354AF" w:rsidRPr="00473B14" w:rsidRDefault="004175B8" w:rsidP="00E63712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noProof/>
          <w:sz w:val="24"/>
          <w:szCs w:val="24"/>
        </w:rPr>
        <w:drawing>
          <wp:inline distT="0" distB="0" distL="0" distR="0" wp14:anchorId="1D36CA70" wp14:editId="5A00DAB7">
            <wp:extent cx="2600325" cy="2381192"/>
            <wp:effectExtent l="0" t="0" r="0" b="635"/>
            <wp:docPr id="149861327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613273" name=""/>
                    <pic:cNvPicPr/>
                  </pic:nvPicPr>
                  <pic:blipFill rotWithShape="1">
                    <a:blip r:embed="rId140" cstate="print"/>
                    <a:srcRect r="23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615" cy="2388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C081D6" w14:textId="77777777" w:rsidR="00F354AF" w:rsidRPr="00473B14" w:rsidRDefault="00F354AF">
      <w:pPr>
        <w:spacing w:after="160" w:line="259" w:lineRule="auto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br w:type="page"/>
      </w:r>
    </w:p>
    <w:p w14:paraId="7441ACB4" w14:textId="77777777" w:rsidR="00F354AF" w:rsidRPr="00473B14" w:rsidRDefault="00F354AF" w:rsidP="00BD2104">
      <w:pPr>
        <w:pStyle w:val="Nagwek1"/>
      </w:pPr>
      <w:r w:rsidRPr="00473B14">
        <w:lastRenderedPageBreak/>
        <w:t>Zestawienie ilościowe wyposażenia: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"/>
        <w:gridCol w:w="6804"/>
        <w:gridCol w:w="1270"/>
      </w:tblGrid>
      <w:tr w:rsidR="00F354AF" w:rsidRPr="00473B14" w14:paraId="53346DDD" w14:textId="77777777" w:rsidTr="00AE2B87">
        <w:tc>
          <w:tcPr>
            <w:tcW w:w="988" w:type="dxa"/>
          </w:tcPr>
          <w:p w14:paraId="7E9C912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/>
                <w:bCs/>
                <w:sz w:val="24"/>
                <w:szCs w:val="24"/>
              </w:rPr>
              <w:t>Lp.</w:t>
            </w:r>
          </w:p>
        </w:tc>
        <w:tc>
          <w:tcPr>
            <w:tcW w:w="6804" w:type="dxa"/>
          </w:tcPr>
          <w:p w14:paraId="5779E79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/>
                <w:bCs/>
                <w:sz w:val="24"/>
                <w:szCs w:val="24"/>
              </w:rPr>
              <w:t>Nazwa</w:t>
            </w:r>
          </w:p>
        </w:tc>
        <w:tc>
          <w:tcPr>
            <w:tcW w:w="1270" w:type="dxa"/>
          </w:tcPr>
          <w:p w14:paraId="7AB6D5C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473B14">
              <w:rPr>
                <w:rFonts w:ascii="Calibri" w:hAnsi="Calibri" w:cs="Calibri"/>
                <w:b/>
                <w:bCs/>
                <w:sz w:val="24"/>
                <w:szCs w:val="24"/>
              </w:rPr>
              <w:t>Ilość</w:t>
            </w:r>
          </w:p>
        </w:tc>
      </w:tr>
      <w:tr w:rsidR="00F354AF" w:rsidRPr="00473B14" w14:paraId="58126F3C" w14:textId="77777777" w:rsidTr="00AE2B87">
        <w:tc>
          <w:tcPr>
            <w:tcW w:w="988" w:type="dxa"/>
          </w:tcPr>
          <w:p w14:paraId="1D679C37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AE0B72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Biurko 140 z osłoną czołową oraz komodą</w:t>
            </w:r>
          </w:p>
        </w:tc>
        <w:tc>
          <w:tcPr>
            <w:tcW w:w="1270" w:type="dxa"/>
          </w:tcPr>
          <w:p w14:paraId="09DF56D2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4E47EDA6" w14:textId="77777777" w:rsidTr="00AE2B87">
        <w:tc>
          <w:tcPr>
            <w:tcW w:w="988" w:type="dxa"/>
          </w:tcPr>
          <w:p w14:paraId="56422C6F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3AF7DC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Biurko 160 z osłoną czołową oraz komodą</w:t>
            </w:r>
          </w:p>
        </w:tc>
        <w:tc>
          <w:tcPr>
            <w:tcW w:w="1270" w:type="dxa"/>
          </w:tcPr>
          <w:p w14:paraId="3E794B3B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</w:tr>
      <w:tr w:rsidR="00F354AF" w:rsidRPr="00473B14" w14:paraId="4E7E3001" w14:textId="77777777" w:rsidTr="00AE2B87">
        <w:tc>
          <w:tcPr>
            <w:tcW w:w="988" w:type="dxa"/>
          </w:tcPr>
          <w:p w14:paraId="3874E3A1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74D67A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Stół 1 - 80x80 (pom. biurowe)</w:t>
            </w:r>
          </w:p>
        </w:tc>
        <w:tc>
          <w:tcPr>
            <w:tcW w:w="1270" w:type="dxa"/>
          </w:tcPr>
          <w:p w14:paraId="6F8EA5DE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1393AD2C" w14:textId="77777777" w:rsidTr="00AE2B87">
        <w:tc>
          <w:tcPr>
            <w:tcW w:w="988" w:type="dxa"/>
          </w:tcPr>
          <w:p w14:paraId="5A048807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AE3636F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Stół 140x80 (pom. stołówki)</w:t>
            </w:r>
          </w:p>
        </w:tc>
        <w:tc>
          <w:tcPr>
            <w:tcW w:w="1270" w:type="dxa"/>
          </w:tcPr>
          <w:p w14:paraId="006A92F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</w:tr>
      <w:tr w:rsidR="00F354AF" w:rsidRPr="00473B14" w14:paraId="6C3F90C4" w14:textId="77777777" w:rsidTr="00AE2B87">
        <w:tc>
          <w:tcPr>
            <w:tcW w:w="988" w:type="dxa"/>
          </w:tcPr>
          <w:p w14:paraId="23673C5E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A8396C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Stół 160x90 (pom. socjalne)</w:t>
            </w:r>
          </w:p>
        </w:tc>
        <w:tc>
          <w:tcPr>
            <w:tcW w:w="1270" w:type="dxa"/>
          </w:tcPr>
          <w:p w14:paraId="353C7ACB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77164578" w14:textId="77777777" w:rsidTr="00AE2B87">
        <w:tc>
          <w:tcPr>
            <w:tcW w:w="988" w:type="dxa"/>
          </w:tcPr>
          <w:p w14:paraId="5DA192EE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A8EABA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Stół 2 - 80x80 (pom. m plast. i muz.)</w:t>
            </w:r>
          </w:p>
        </w:tc>
        <w:tc>
          <w:tcPr>
            <w:tcW w:w="1270" w:type="dxa"/>
          </w:tcPr>
          <w:p w14:paraId="6E5CBEF2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12</w:t>
            </w:r>
          </w:p>
        </w:tc>
      </w:tr>
      <w:tr w:rsidR="00F354AF" w:rsidRPr="00473B14" w14:paraId="4AB77468" w14:textId="77777777" w:rsidTr="00AE2B87">
        <w:tc>
          <w:tcPr>
            <w:tcW w:w="988" w:type="dxa"/>
          </w:tcPr>
          <w:p w14:paraId="2C73FAAA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8641F26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Stolik kawowy 75</w:t>
            </w:r>
          </w:p>
        </w:tc>
        <w:tc>
          <w:tcPr>
            <w:tcW w:w="1270" w:type="dxa"/>
          </w:tcPr>
          <w:p w14:paraId="340BFB6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3</w:t>
            </w:r>
          </w:p>
        </w:tc>
      </w:tr>
      <w:tr w:rsidR="00F354AF" w:rsidRPr="00473B14" w14:paraId="67AE56C6" w14:textId="77777777" w:rsidTr="00AE2B87">
        <w:tc>
          <w:tcPr>
            <w:tcW w:w="988" w:type="dxa"/>
          </w:tcPr>
          <w:p w14:paraId="7AF98E2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52CF35E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Stolik kawowy 65</w:t>
            </w:r>
          </w:p>
        </w:tc>
        <w:tc>
          <w:tcPr>
            <w:tcW w:w="1270" w:type="dxa"/>
          </w:tcPr>
          <w:p w14:paraId="7252A5C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</w:tr>
      <w:tr w:rsidR="00F354AF" w:rsidRPr="00473B14" w14:paraId="1C654DF9" w14:textId="77777777" w:rsidTr="00AE2B87">
        <w:tc>
          <w:tcPr>
            <w:tcW w:w="988" w:type="dxa"/>
          </w:tcPr>
          <w:p w14:paraId="2643CC7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2079F3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Szafa 80</w:t>
            </w:r>
          </w:p>
        </w:tc>
        <w:tc>
          <w:tcPr>
            <w:tcW w:w="1270" w:type="dxa"/>
          </w:tcPr>
          <w:p w14:paraId="4974AEDE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10</w:t>
            </w:r>
          </w:p>
        </w:tc>
      </w:tr>
      <w:tr w:rsidR="00F354AF" w:rsidRPr="00473B14" w14:paraId="59892276" w14:textId="77777777" w:rsidTr="00AE2B87">
        <w:tc>
          <w:tcPr>
            <w:tcW w:w="988" w:type="dxa"/>
          </w:tcPr>
          <w:p w14:paraId="756CFC55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1192F8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Szafa 120 z szufladami</w:t>
            </w:r>
          </w:p>
        </w:tc>
        <w:tc>
          <w:tcPr>
            <w:tcW w:w="1270" w:type="dxa"/>
          </w:tcPr>
          <w:p w14:paraId="6E41488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1EB0B3C1" w14:textId="77777777" w:rsidTr="00AE2B87">
        <w:tc>
          <w:tcPr>
            <w:tcW w:w="988" w:type="dxa"/>
          </w:tcPr>
          <w:p w14:paraId="7CFBEF97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6823752E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 xml:space="preserve">Szafka typu </w:t>
            </w:r>
            <w:proofErr w:type="spellStart"/>
            <w:r w:rsidRPr="00473B14">
              <w:rPr>
                <w:rFonts w:ascii="Calibri" w:hAnsi="Calibri" w:cs="Calibri"/>
                <w:sz w:val="24"/>
                <w:szCs w:val="24"/>
              </w:rPr>
              <w:t>locker</w:t>
            </w:r>
            <w:proofErr w:type="spellEnd"/>
          </w:p>
        </w:tc>
        <w:tc>
          <w:tcPr>
            <w:tcW w:w="1270" w:type="dxa"/>
          </w:tcPr>
          <w:p w14:paraId="33535355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</w:tr>
      <w:tr w:rsidR="00F354AF" w:rsidRPr="00473B14" w14:paraId="2C6455D7" w14:textId="77777777" w:rsidTr="00AE2B87">
        <w:tc>
          <w:tcPr>
            <w:tcW w:w="988" w:type="dxa"/>
          </w:tcPr>
          <w:p w14:paraId="7BECBEB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45D56E2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Regał ażurowy</w:t>
            </w:r>
          </w:p>
        </w:tc>
        <w:tc>
          <w:tcPr>
            <w:tcW w:w="1270" w:type="dxa"/>
          </w:tcPr>
          <w:p w14:paraId="4BDB053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6FF9F207" w14:textId="77777777" w:rsidTr="00AE2B87">
        <w:tc>
          <w:tcPr>
            <w:tcW w:w="988" w:type="dxa"/>
          </w:tcPr>
          <w:p w14:paraId="203DF5CB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40B3AA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Wieszak z relingiem i półkami</w:t>
            </w:r>
          </w:p>
        </w:tc>
        <w:tc>
          <w:tcPr>
            <w:tcW w:w="1270" w:type="dxa"/>
          </w:tcPr>
          <w:p w14:paraId="3DD6AEB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6A97DE39" w14:textId="77777777" w:rsidTr="00AE2B87">
        <w:tc>
          <w:tcPr>
            <w:tcW w:w="988" w:type="dxa"/>
          </w:tcPr>
          <w:p w14:paraId="62C6FC4A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6C9859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Kontener z 2 szufladami</w:t>
            </w:r>
          </w:p>
        </w:tc>
        <w:tc>
          <w:tcPr>
            <w:tcW w:w="1270" w:type="dxa"/>
          </w:tcPr>
          <w:p w14:paraId="7C15C79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01D068BF" w14:textId="77777777" w:rsidTr="00AE2B87">
        <w:tc>
          <w:tcPr>
            <w:tcW w:w="988" w:type="dxa"/>
          </w:tcPr>
          <w:p w14:paraId="5F352B37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5C7B626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Zestaw mebli kuchennych</w:t>
            </w:r>
          </w:p>
        </w:tc>
        <w:tc>
          <w:tcPr>
            <w:tcW w:w="1270" w:type="dxa"/>
          </w:tcPr>
          <w:p w14:paraId="29A3892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13B039AA" w14:textId="77777777" w:rsidTr="00AE2B87">
        <w:tc>
          <w:tcPr>
            <w:tcW w:w="988" w:type="dxa"/>
          </w:tcPr>
          <w:p w14:paraId="334F0BE1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A877BD2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Zestaw mebli ze zlewem i lodówką</w:t>
            </w:r>
          </w:p>
        </w:tc>
        <w:tc>
          <w:tcPr>
            <w:tcW w:w="1270" w:type="dxa"/>
          </w:tcPr>
          <w:p w14:paraId="3AA62A4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7A9AB830" w14:textId="77777777" w:rsidTr="00AE2B87">
        <w:tc>
          <w:tcPr>
            <w:tcW w:w="988" w:type="dxa"/>
          </w:tcPr>
          <w:p w14:paraId="6AA0E2C1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3928089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Szafka szatniowa (brudna/czysta)</w:t>
            </w:r>
          </w:p>
        </w:tc>
        <w:tc>
          <w:tcPr>
            <w:tcW w:w="1270" w:type="dxa"/>
          </w:tcPr>
          <w:p w14:paraId="4FDD5F3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11</w:t>
            </w:r>
          </w:p>
        </w:tc>
      </w:tr>
      <w:tr w:rsidR="00F354AF" w:rsidRPr="00473B14" w14:paraId="62EDCE92" w14:textId="77777777" w:rsidTr="00AE2B87">
        <w:tc>
          <w:tcPr>
            <w:tcW w:w="988" w:type="dxa"/>
          </w:tcPr>
          <w:p w14:paraId="1C990945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36054B0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Szafa metalowa na detergenty</w:t>
            </w:r>
          </w:p>
        </w:tc>
        <w:tc>
          <w:tcPr>
            <w:tcW w:w="1270" w:type="dxa"/>
          </w:tcPr>
          <w:p w14:paraId="041CE0EE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0152B38E" w14:textId="77777777" w:rsidTr="00AE2B87">
        <w:tc>
          <w:tcPr>
            <w:tcW w:w="988" w:type="dxa"/>
          </w:tcPr>
          <w:p w14:paraId="581A952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ED8B20B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Szafa gospodarcza</w:t>
            </w:r>
          </w:p>
        </w:tc>
        <w:tc>
          <w:tcPr>
            <w:tcW w:w="1270" w:type="dxa"/>
          </w:tcPr>
          <w:p w14:paraId="2A32FE4E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7888CBB1" w14:textId="77777777" w:rsidTr="00AE2B87">
        <w:tc>
          <w:tcPr>
            <w:tcW w:w="988" w:type="dxa"/>
          </w:tcPr>
          <w:p w14:paraId="5CBF116C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90C36F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Szafka wisząca na detergenty</w:t>
            </w:r>
          </w:p>
        </w:tc>
        <w:tc>
          <w:tcPr>
            <w:tcW w:w="1270" w:type="dxa"/>
          </w:tcPr>
          <w:p w14:paraId="54A5D27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4E302888" w14:textId="77777777" w:rsidTr="00AE2B87">
        <w:tc>
          <w:tcPr>
            <w:tcW w:w="988" w:type="dxa"/>
          </w:tcPr>
          <w:p w14:paraId="32FB2DAD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691420B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Regał metalowy 35</w:t>
            </w:r>
          </w:p>
        </w:tc>
        <w:tc>
          <w:tcPr>
            <w:tcW w:w="1270" w:type="dxa"/>
          </w:tcPr>
          <w:p w14:paraId="4438B2C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9</w:t>
            </w:r>
          </w:p>
        </w:tc>
      </w:tr>
      <w:tr w:rsidR="00F354AF" w:rsidRPr="00473B14" w14:paraId="3A1BA299" w14:textId="77777777" w:rsidTr="00AE2B87">
        <w:tc>
          <w:tcPr>
            <w:tcW w:w="988" w:type="dxa"/>
          </w:tcPr>
          <w:p w14:paraId="288FBCE1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D4DC48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Regał metalowy 70</w:t>
            </w:r>
          </w:p>
        </w:tc>
        <w:tc>
          <w:tcPr>
            <w:tcW w:w="1270" w:type="dxa"/>
          </w:tcPr>
          <w:p w14:paraId="1B7A33A3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5547381C" w14:textId="77777777" w:rsidTr="00AE2B87">
        <w:tc>
          <w:tcPr>
            <w:tcW w:w="988" w:type="dxa"/>
          </w:tcPr>
          <w:p w14:paraId="51398BC4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7B3C34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Krzesło obrotowe z zagłówkiem</w:t>
            </w:r>
          </w:p>
        </w:tc>
        <w:tc>
          <w:tcPr>
            <w:tcW w:w="1270" w:type="dxa"/>
          </w:tcPr>
          <w:p w14:paraId="36577C45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</w:tr>
      <w:tr w:rsidR="00F354AF" w:rsidRPr="00473B14" w14:paraId="11C8887E" w14:textId="77777777" w:rsidTr="00AE2B87">
        <w:tc>
          <w:tcPr>
            <w:tcW w:w="988" w:type="dxa"/>
          </w:tcPr>
          <w:p w14:paraId="28406A3B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A382E0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Krzesło z tworzywa z podłokietnikami (</w:t>
            </w:r>
            <w:proofErr w:type="spellStart"/>
            <w:r w:rsidRPr="00473B14">
              <w:rPr>
                <w:rFonts w:ascii="Calibri" w:hAnsi="Calibri" w:cs="Calibri"/>
                <w:sz w:val="24"/>
                <w:szCs w:val="24"/>
              </w:rPr>
              <w:t>holl</w:t>
            </w:r>
            <w:proofErr w:type="spellEnd"/>
            <w:r w:rsidRPr="00473B14">
              <w:rPr>
                <w:rFonts w:ascii="Calibri" w:hAnsi="Calibri" w:cs="Calibri"/>
                <w:sz w:val="24"/>
                <w:szCs w:val="24"/>
              </w:rPr>
              <w:t>)</w:t>
            </w:r>
          </w:p>
        </w:tc>
        <w:tc>
          <w:tcPr>
            <w:tcW w:w="1270" w:type="dxa"/>
          </w:tcPr>
          <w:p w14:paraId="684A9F2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</w:tr>
      <w:tr w:rsidR="00F354AF" w:rsidRPr="00473B14" w14:paraId="58AA5F45" w14:textId="77777777" w:rsidTr="00AE2B87">
        <w:tc>
          <w:tcPr>
            <w:tcW w:w="988" w:type="dxa"/>
          </w:tcPr>
          <w:p w14:paraId="5528FDC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09C7105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Krzesło tapicerowane z podłokietnikami 1</w:t>
            </w:r>
          </w:p>
        </w:tc>
        <w:tc>
          <w:tcPr>
            <w:tcW w:w="1270" w:type="dxa"/>
          </w:tcPr>
          <w:p w14:paraId="2CA8895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8</w:t>
            </w:r>
          </w:p>
        </w:tc>
      </w:tr>
      <w:tr w:rsidR="00F354AF" w:rsidRPr="00473B14" w14:paraId="69E16E1E" w14:textId="77777777" w:rsidTr="00AE2B87">
        <w:tc>
          <w:tcPr>
            <w:tcW w:w="988" w:type="dxa"/>
          </w:tcPr>
          <w:p w14:paraId="1B15B389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A953D9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Krzesło tapicerowane z podłokietnikami 2</w:t>
            </w:r>
          </w:p>
        </w:tc>
        <w:tc>
          <w:tcPr>
            <w:tcW w:w="1270" w:type="dxa"/>
          </w:tcPr>
          <w:p w14:paraId="3A69049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28</w:t>
            </w:r>
          </w:p>
        </w:tc>
      </w:tr>
      <w:tr w:rsidR="00F354AF" w:rsidRPr="00473B14" w14:paraId="69EE26D2" w14:textId="77777777" w:rsidTr="00AE2B87">
        <w:tc>
          <w:tcPr>
            <w:tcW w:w="988" w:type="dxa"/>
          </w:tcPr>
          <w:p w14:paraId="084A5243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642944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Krzesło tapicerowane bez podłokietników (pom. plast. i muz.)</w:t>
            </w:r>
          </w:p>
        </w:tc>
        <w:tc>
          <w:tcPr>
            <w:tcW w:w="1270" w:type="dxa"/>
          </w:tcPr>
          <w:p w14:paraId="633E592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24</w:t>
            </w:r>
          </w:p>
        </w:tc>
      </w:tr>
      <w:tr w:rsidR="00F354AF" w:rsidRPr="00473B14" w14:paraId="61B8952A" w14:textId="77777777" w:rsidTr="00AE2B87">
        <w:tc>
          <w:tcPr>
            <w:tcW w:w="988" w:type="dxa"/>
          </w:tcPr>
          <w:p w14:paraId="70542C57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6835EE9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Krzesło tapicerowane z podłokietnikami 3 (pom. socjalne)</w:t>
            </w:r>
          </w:p>
        </w:tc>
        <w:tc>
          <w:tcPr>
            <w:tcW w:w="1270" w:type="dxa"/>
          </w:tcPr>
          <w:p w14:paraId="780E900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</w:tr>
      <w:tr w:rsidR="00F354AF" w:rsidRPr="00473B14" w14:paraId="73A26819" w14:textId="77777777" w:rsidTr="00AE2B87">
        <w:tc>
          <w:tcPr>
            <w:tcW w:w="988" w:type="dxa"/>
          </w:tcPr>
          <w:p w14:paraId="013F5BAE" w14:textId="22E5B6C5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6ACD98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Fotel z wysokim oparciem i podłokietnikami</w:t>
            </w:r>
          </w:p>
        </w:tc>
        <w:tc>
          <w:tcPr>
            <w:tcW w:w="1270" w:type="dxa"/>
          </w:tcPr>
          <w:p w14:paraId="60212C03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12</w:t>
            </w:r>
          </w:p>
        </w:tc>
      </w:tr>
      <w:tr w:rsidR="00F354AF" w:rsidRPr="00473B14" w14:paraId="59D46849" w14:textId="77777777" w:rsidTr="00AE2B87">
        <w:tc>
          <w:tcPr>
            <w:tcW w:w="988" w:type="dxa"/>
          </w:tcPr>
          <w:p w14:paraId="38806E5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3215986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Sofa dwuosobowa z wysokim oparciem i podłokietnikami</w:t>
            </w:r>
          </w:p>
        </w:tc>
        <w:tc>
          <w:tcPr>
            <w:tcW w:w="1270" w:type="dxa"/>
          </w:tcPr>
          <w:p w14:paraId="0184AC5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</w:tr>
      <w:tr w:rsidR="00F354AF" w:rsidRPr="00473B14" w14:paraId="3695A7A8" w14:textId="77777777" w:rsidTr="00AE2B87">
        <w:tc>
          <w:tcPr>
            <w:tcW w:w="988" w:type="dxa"/>
          </w:tcPr>
          <w:p w14:paraId="44B19AD4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6C8D81F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Fotel z wysokim oparciem i podłokietnikami oraz podnóżek</w:t>
            </w:r>
          </w:p>
        </w:tc>
        <w:tc>
          <w:tcPr>
            <w:tcW w:w="1270" w:type="dxa"/>
          </w:tcPr>
          <w:p w14:paraId="0BBEECF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6A9E9643" w14:textId="77777777" w:rsidTr="00AE2B87">
        <w:tc>
          <w:tcPr>
            <w:tcW w:w="988" w:type="dxa"/>
          </w:tcPr>
          <w:p w14:paraId="264DAF6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D4EADF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Taboret mobilny z oparciem</w:t>
            </w:r>
          </w:p>
        </w:tc>
        <w:tc>
          <w:tcPr>
            <w:tcW w:w="1270" w:type="dxa"/>
          </w:tcPr>
          <w:p w14:paraId="1E743193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71AE4B3C" w14:textId="77777777" w:rsidTr="00AE2B87">
        <w:tc>
          <w:tcPr>
            <w:tcW w:w="988" w:type="dxa"/>
          </w:tcPr>
          <w:p w14:paraId="60F77B94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14CC48B" w14:textId="77777777" w:rsidR="00F354AF" w:rsidRPr="00473B14" w:rsidRDefault="00F354AF" w:rsidP="00AE2B87">
            <w:pPr>
              <w:tabs>
                <w:tab w:val="left" w:pos="1190"/>
              </w:tabs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Szafka medyczna</w:t>
            </w:r>
          </w:p>
        </w:tc>
        <w:tc>
          <w:tcPr>
            <w:tcW w:w="1270" w:type="dxa"/>
          </w:tcPr>
          <w:p w14:paraId="491CD1E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5CD63DE4" w14:textId="77777777" w:rsidTr="00AE2B87">
        <w:tc>
          <w:tcPr>
            <w:tcW w:w="988" w:type="dxa"/>
          </w:tcPr>
          <w:p w14:paraId="46892A58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72A3B0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Szafka medyczna mobilna ze stojakiem</w:t>
            </w:r>
          </w:p>
        </w:tc>
        <w:tc>
          <w:tcPr>
            <w:tcW w:w="1270" w:type="dxa"/>
          </w:tcPr>
          <w:p w14:paraId="4A2732D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70EF7CDC" w14:textId="77777777" w:rsidTr="00AE2B87">
        <w:tc>
          <w:tcPr>
            <w:tcW w:w="988" w:type="dxa"/>
          </w:tcPr>
          <w:p w14:paraId="2211413A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B00090B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Kozetka medyczna</w:t>
            </w:r>
          </w:p>
        </w:tc>
        <w:tc>
          <w:tcPr>
            <w:tcW w:w="1270" w:type="dxa"/>
          </w:tcPr>
          <w:p w14:paraId="1B679C9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31EBFE5D" w14:textId="77777777" w:rsidTr="00AE2B87">
        <w:tc>
          <w:tcPr>
            <w:tcW w:w="988" w:type="dxa"/>
          </w:tcPr>
          <w:p w14:paraId="2E95F79D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A4906E5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Parawan</w:t>
            </w:r>
          </w:p>
        </w:tc>
        <w:tc>
          <w:tcPr>
            <w:tcW w:w="1270" w:type="dxa"/>
          </w:tcPr>
          <w:p w14:paraId="6E9A564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3396E614" w14:textId="77777777" w:rsidTr="00AE2B87">
        <w:tc>
          <w:tcPr>
            <w:tcW w:w="988" w:type="dxa"/>
          </w:tcPr>
          <w:p w14:paraId="458A0E47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5C52812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Stojak na kroplówkę</w:t>
            </w:r>
          </w:p>
        </w:tc>
        <w:tc>
          <w:tcPr>
            <w:tcW w:w="1270" w:type="dxa"/>
          </w:tcPr>
          <w:p w14:paraId="64307F7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51FBACEA" w14:textId="77777777" w:rsidTr="00AE2B87">
        <w:tc>
          <w:tcPr>
            <w:tcW w:w="988" w:type="dxa"/>
          </w:tcPr>
          <w:p w14:paraId="3F054BAE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93537D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Waga medyczna elektroniczna ze wzrostomierzem</w:t>
            </w:r>
          </w:p>
        </w:tc>
        <w:tc>
          <w:tcPr>
            <w:tcW w:w="1270" w:type="dxa"/>
          </w:tcPr>
          <w:p w14:paraId="19AB0C1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4049BDC4" w14:textId="77777777" w:rsidTr="00AE2B87">
        <w:tc>
          <w:tcPr>
            <w:tcW w:w="988" w:type="dxa"/>
          </w:tcPr>
          <w:p w14:paraId="3F256FB0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A3A953F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Termometr bezdotykowy</w:t>
            </w:r>
          </w:p>
        </w:tc>
        <w:tc>
          <w:tcPr>
            <w:tcW w:w="1270" w:type="dxa"/>
          </w:tcPr>
          <w:p w14:paraId="547C515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59784922" w14:textId="77777777" w:rsidTr="00AE2B87">
        <w:tc>
          <w:tcPr>
            <w:tcW w:w="988" w:type="dxa"/>
          </w:tcPr>
          <w:p w14:paraId="6801DA6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A245ED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Ciśnieniomierz naramienny</w:t>
            </w:r>
          </w:p>
        </w:tc>
        <w:tc>
          <w:tcPr>
            <w:tcW w:w="1270" w:type="dxa"/>
          </w:tcPr>
          <w:p w14:paraId="5057F5A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571A3727" w14:textId="77777777" w:rsidTr="00AE2B87">
        <w:tc>
          <w:tcPr>
            <w:tcW w:w="988" w:type="dxa"/>
          </w:tcPr>
          <w:p w14:paraId="769A770A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ED5A4B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Lampa bakteriobójcza, przepływowa, mobilna z licznikiem czasu</w:t>
            </w:r>
          </w:p>
        </w:tc>
        <w:tc>
          <w:tcPr>
            <w:tcW w:w="1270" w:type="dxa"/>
          </w:tcPr>
          <w:p w14:paraId="051D7B92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1AC4B9A8" w14:textId="77777777" w:rsidTr="00AE2B87">
        <w:tc>
          <w:tcPr>
            <w:tcW w:w="988" w:type="dxa"/>
          </w:tcPr>
          <w:p w14:paraId="23C2A5F7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D65C38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Taboret prysznicowy</w:t>
            </w:r>
          </w:p>
        </w:tc>
        <w:tc>
          <w:tcPr>
            <w:tcW w:w="1270" w:type="dxa"/>
          </w:tcPr>
          <w:p w14:paraId="440BFBB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262B552B" w14:textId="77777777" w:rsidTr="00AE2B87">
        <w:tc>
          <w:tcPr>
            <w:tcW w:w="988" w:type="dxa"/>
          </w:tcPr>
          <w:p w14:paraId="08132685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61B9708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Chodzik czterokołowy na ramie aluminiowej</w:t>
            </w:r>
          </w:p>
        </w:tc>
        <w:tc>
          <w:tcPr>
            <w:tcW w:w="1270" w:type="dxa"/>
          </w:tcPr>
          <w:p w14:paraId="221F4F2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090A649E" w14:textId="77777777" w:rsidTr="00AE2B87">
        <w:tc>
          <w:tcPr>
            <w:tcW w:w="988" w:type="dxa"/>
          </w:tcPr>
          <w:p w14:paraId="676F2497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DDBAA1F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Balkonik do chodzenia</w:t>
            </w:r>
          </w:p>
        </w:tc>
        <w:tc>
          <w:tcPr>
            <w:tcW w:w="1270" w:type="dxa"/>
          </w:tcPr>
          <w:p w14:paraId="5F1A250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7C5C3007" w14:textId="77777777" w:rsidTr="00AE2B87">
        <w:tc>
          <w:tcPr>
            <w:tcW w:w="988" w:type="dxa"/>
          </w:tcPr>
          <w:p w14:paraId="6EC2BF49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0315512" w14:textId="64822102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Wózek dla osoby niepełnosprawnej</w:t>
            </w:r>
          </w:p>
        </w:tc>
        <w:tc>
          <w:tcPr>
            <w:tcW w:w="1270" w:type="dxa"/>
          </w:tcPr>
          <w:p w14:paraId="3F996FA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4DEC94C2" w14:textId="77777777" w:rsidTr="00AE2B87">
        <w:tc>
          <w:tcPr>
            <w:tcW w:w="988" w:type="dxa"/>
          </w:tcPr>
          <w:p w14:paraId="77AB73C0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7848CA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Materac do gimnastyki składany</w:t>
            </w:r>
          </w:p>
        </w:tc>
        <w:tc>
          <w:tcPr>
            <w:tcW w:w="1270" w:type="dxa"/>
          </w:tcPr>
          <w:p w14:paraId="0314BEE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5F934AF2" w14:textId="77777777" w:rsidTr="00AE2B87">
        <w:tc>
          <w:tcPr>
            <w:tcW w:w="988" w:type="dxa"/>
          </w:tcPr>
          <w:p w14:paraId="0813C574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98A97A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Piłka gimnastyczna 85 cm</w:t>
            </w:r>
          </w:p>
        </w:tc>
        <w:tc>
          <w:tcPr>
            <w:tcW w:w="1270" w:type="dxa"/>
          </w:tcPr>
          <w:p w14:paraId="54E7E6EF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0EDF3D86" w14:textId="77777777" w:rsidTr="00AE2B87">
        <w:tc>
          <w:tcPr>
            <w:tcW w:w="988" w:type="dxa"/>
          </w:tcPr>
          <w:p w14:paraId="30AF03E0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53479A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Kabina UGUL z drabinką i zestawem 82 elementów wyposażenia</w:t>
            </w:r>
          </w:p>
        </w:tc>
        <w:tc>
          <w:tcPr>
            <w:tcW w:w="1270" w:type="dxa"/>
          </w:tcPr>
          <w:p w14:paraId="092C9866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4315DE02" w14:textId="77777777" w:rsidTr="00AE2B87">
        <w:tc>
          <w:tcPr>
            <w:tcW w:w="988" w:type="dxa"/>
          </w:tcPr>
          <w:p w14:paraId="25480790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5756D68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Stół rehabilitacyjny regulowany elektrycznie z łożem 2-częściowym</w:t>
            </w:r>
          </w:p>
        </w:tc>
        <w:tc>
          <w:tcPr>
            <w:tcW w:w="1270" w:type="dxa"/>
          </w:tcPr>
          <w:p w14:paraId="39711A9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439145B2" w14:textId="77777777" w:rsidTr="00AE2B87">
        <w:tc>
          <w:tcPr>
            <w:tcW w:w="988" w:type="dxa"/>
          </w:tcPr>
          <w:p w14:paraId="38F2D3AF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56AFBC1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Bieżnia rehabilitacyjna</w:t>
            </w:r>
          </w:p>
        </w:tc>
        <w:tc>
          <w:tcPr>
            <w:tcW w:w="1270" w:type="dxa"/>
          </w:tcPr>
          <w:p w14:paraId="2ECE8356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4F4CDFFF" w14:textId="77777777" w:rsidTr="00AE2B87">
        <w:tc>
          <w:tcPr>
            <w:tcW w:w="988" w:type="dxa"/>
          </w:tcPr>
          <w:p w14:paraId="372B9422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DDEA75B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Rotor rehabilitacyjny</w:t>
            </w:r>
          </w:p>
        </w:tc>
        <w:tc>
          <w:tcPr>
            <w:tcW w:w="1270" w:type="dxa"/>
          </w:tcPr>
          <w:p w14:paraId="01C72115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5</w:t>
            </w:r>
          </w:p>
        </w:tc>
      </w:tr>
      <w:tr w:rsidR="00F354AF" w:rsidRPr="00473B14" w14:paraId="4A7400F5" w14:textId="77777777" w:rsidTr="00AE2B87">
        <w:tc>
          <w:tcPr>
            <w:tcW w:w="988" w:type="dxa"/>
          </w:tcPr>
          <w:p w14:paraId="533A0A69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4AE47A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Lustro korekcyjne, naścienne z dwiema poręczami</w:t>
            </w:r>
          </w:p>
        </w:tc>
        <w:tc>
          <w:tcPr>
            <w:tcW w:w="1270" w:type="dxa"/>
          </w:tcPr>
          <w:p w14:paraId="5CFF553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06D0F782" w14:textId="77777777" w:rsidTr="00AE2B87">
        <w:tc>
          <w:tcPr>
            <w:tcW w:w="988" w:type="dxa"/>
          </w:tcPr>
          <w:p w14:paraId="5F558DC5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02CA57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Łóżko rehabilitacyjne</w:t>
            </w:r>
          </w:p>
        </w:tc>
        <w:tc>
          <w:tcPr>
            <w:tcW w:w="1270" w:type="dxa"/>
          </w:tcPr>
          <w:p w14:paraId="7BD3C8F2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1571557C" w14:textId="77777777" w:rsidTr="00AE2B87">
        <w:tc>
          <w:tcPr>
            <w:tcW w:w="988" w:type="dxa"/>
          </w:tcPr>
          <w:p w14:paraId="19B3F8FE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863D5AF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Dozownik mydła ze stali nierdzewnej</w:t>
            </w:r>
          </w:p>
        </w:tc>
        <w:tc>
          <w:tcPr>
            <w:tcW w:w="1270" w:type="dxa"/>
          </w:tcPr>
          <w:p w14:paraId="190950E6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11</w:t>
            </w:r>
          </w:p>
        </w:tc>
      </w:tr>
      <w:tr w:rsidR="00F354AF" w:rsidRPr="00473B14" w14:paraId="794EB17B" w14:textId="77777777" w:rsidTr="00AE2B87">
        <w:tc>
          <w:tcPr>
            <w:tcW w:w="988" w:type="dxa"/>
          </w:tcPr>
          <w:p w14:paraId="37E925ED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660D19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Dozownik płynu dezynfekcyjnego ze stali nierdzewnej</w:t>
            </w:r>
          </w:p>
        </w:tc>
        <w:tc>
          <w:tcPr>
            <w:tcW w:w="1270" w:type="dxa"/>
          </w:tcPr>
          <w:p w14:paraId="4B543A55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7836ECFA" w14:textId="77777777" w:rsidTr="00AE2B87">
        <w:tc>
          <w:tcPr>
            <w:tcW w:w="988" w:type="dxa"/>
          </w:tcPr>
          <w:p w14:paraId="5AFBBD62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69D42A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Pojemnik na 2 rolki papieru toaletowego ze stali nierdzewnej</w:t>
            </w:r>
          </w:p>
        </w:tc>
        <w:tc>
          <w:tcPr>
            <w:tcW w:w="1270" w:type="dxa"/>
          </w:tcPr>
          <w:p w14:paraId="5A11CEC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8</w:t>
            </w:r>
          </w:p>
        </w:tc>
      </w:tr>
      <w:tr w:rsidR="00F354AF" w:rsidRPr="00473B14" w14:paraId="2462C697" w14:textId="77777777" w:rsidTr="00AE2B87">
        <w:tc>
          <w:tcPr>
            <w:tcW w:w="988" w:type="dxa"/>
          </w:tcPr>
          <w:p w14:paraId="6E2E2B9A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C4BABA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Pojemnik na ręczniki składane ze stali nierdzewnej</w:t>
            </w:r>
          </w:p>
        </w:tc>
        <w:tc>
          <w:tcPr>
            <w:tcW w:w="1270" w:type="dxa"/>
          </w:tcPr>
          <w:p w14:paraId="7E05177B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8</w:t>
            </w:r>
          </w:p>
        </w:tc>
      </w:tr>
      <w:tr w:rsidR="00F354AF" w:rsidRPr="00473B14" w14:paraId="69C281CE" w14:textId="77777777" w:rsidTr="00AE2B87">
        <w:tc>
          <w:tcPr>
            <w:tcW w:w="988" w:type="dxa"/>
          </w:tcPr>
          <w:p w14:paraId="7C6960E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1B753C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Kosz na odpady ze stali nierdzewnej</w:t>
            </w:r>
          </w:p>
        </w:tc>
        <w:tc>
          <w:tcPr>
            <w:tcW w:w="1270" w:type="dxa"/>
          </w:tcPr>
          <w:p w14:paraId="2116262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13</w:t>
            </w:r>
          </w:p>
        </w:tc>
      </w:tr>
      <w:tr w:rsidR="00F354AF" w:rsidRPr="00473B14" w14:paraId="09F3CF31" w14:textId="77777777" w:rsidTr="00AE2B87">
        <w:tc>
          <w:tcPr>
            <w:tcW w:w="988" w:type="dxa"/>
          </w:tcPr>
          <w:p w14:paraId="65FA9B4B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5A2475D2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Lustro w ramie ze stali nierdzewnej</w:t>
            </w:r>
          </w:p>
        </w:tc>
        <w:tc>
          <w:tcPr>
            <w:tcW w:w="1270" w:type="dxa"/>
          </w:tcPr>
          <w:p w14:paraId="43C8D08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9</w:t>
            </w:r>
          </w:p>
        </w:tc>
      </w:tr>
      <w:tr w:rsidR="00F354AF" w:rsidRPr="00473B14" w14:paraId="14C680D5" w14:textId="77777777" w:rsidTr="00AE2B87">
        <w:tc>
          <w:tcPr>
            <w:tcW w:w="988" w:type="dxa"/>
          </w:tcPr>
          <w:p w14:paraId="6960349C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ACF2C26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Lustro regulowane z uchwytem w ramie chromowanej</w:t>
            </w:r>
          </w:p>
        </w:tc>
        <w:tc>
          <w:tcPr>
            <w:tcW w:w="1270" w:type="dxa"/>
          </w:tcPr>
          <w:p w14:paraId="68DD81B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61A70F26" w14:textId="77777777" w:rsidTr="00AE2B87">
        <w:tc>
          <w:tcPr>
            <w:tcW w:w="988" w:type="dxa"/>
          </w:tcPr>
          <w:p w14:paraId="1E493111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8EC09C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Szczotka do WC naścienna ze stali nierdzewnej</w:t>
            </w:r>
          </w:p>
        </w:tc>
        <w:tc>
          <w:tcPr>
            <w:tcW w:w="1270" w:type="dxa"/>
          </w:tcPr>
          <w:p w14:paraId="1240F942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7</w:t>
            </w:r>
          </w:p>
        </w:tc>
      </w:tr>
      <w:tr w:rsidR="00F354AF" w:rsidRPr="00473B14" w14:paraId="26D66EB0" w14:textId="77777777" w:rsidTr="00AE2B87">
        <w:tc>
          <w:tcPr>
            <w:tcW w:w="988" w:type="dxa"/>
          </w:tcPr>
          <w:p w14:paraId="60FD0B28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66A1DC0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Wózek do sprzątania</w:t>
            </w:r>
          </w:p>
        </w:tc>
        <w:tc>
          <w:tcPr>
            <w:tcW w:w="1270" w:type="dxa"/>
          </w:tcPr>
          <w:p w14:paraId="6A82612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17FFCA1A" w14:textId="77777777" w:rsidTr="00AE2B87">
        <w:tc>
          <w:tcPr>
            <w:tcW w:w="988" w:type="dxa"/>
          </w:tcPr>
          <w:p w14:paraId="0B611508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6708523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Pralnico-wirówka</w:t>
            </w:r>
          </w:p>
        </w:tc>
        <w:tc>
          <w:tcPr>
            <w:tcW w:w="1270" w:type="dxa"/>
          </w:tcPr>
          <w:p w14:paraId="45B0502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5C4B5C2E" w14:textId="77777777" w:rsidTr="00AE2B87">
        <w:tc>
          <w:tcPr>
            <w:tcW w:w="988" w:type="dxa"/>
          </w:tcPr>
          <w:p w14:paraId="4AF90A6E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F1206A3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Suszarka bębnowa</w:t>
            </w:r>
          </w:p>
        </w:tc>
        <w:tc>
          <w:tcPr>
            <w:tcW w:w="1270" w:type="dxa"/>
          </w:tcPr>
          <w:p w14:paraId="01956B8B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318DB31F" w14:textId="77777777" w:rsidTr="00AE2B87">
        <w:tc>
          <w:tcPr>
            <w:tcW w:w="988" w:type="dxa"/>
          </w:tcPr>
          <w:p w14:paraId="521C42C1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139B69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 xml:space="preserve">Lodówka </w:t>
            </w:r>
            <w:proofErr w:type="spellStart"/>
            <w:r w:rsidRPr="00473B14">
              <w:rPr>
                <w:rFonts w:ascii="Calibri" w:hAnsi="Calibri" w:cs="Calibri"/>
                <w:sz w:val="24"/>
                <w:szCs w:val="24"/>
              </w:rPr>
              <w:t>podblatowa</w:t>
            </w:r>
            <w:proofErr w:type="spellEnd"/>
            <w:r w:rsidRPr="00473B14">
              <w:rPr>
                <w:rFonts w:ascii="Calibri" w:hAnsi="Calibri" w:cs="Calibri"/>
                <w:sz w:val="24"/>
                <w:szCs w:val="24"/>
              </w:rPr>
              <w:t xml:space="preserve"> wolnostojąca 60 cm</w:t>
            </w:r>
          </w:p>
        </w:tc>
        <w:tc>
          <w:tcPr>
            <w:tcW w:w="1270" w:type="dxa"/>
          </w:tcPr>
          <w:p w14:paraId="3E1E757B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670F33C4" w14:textId="77777777" w:rsidTr="00AE2B87">
        <w:tc>
          <w:tcPr>
            <w:tcW w:w="988" w:type="dxa"/>
          </w:tcPr>
          <w:p w14:paraId="241D720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8AC07C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Lodówka z zamrażarką wolnostojąca</w:t>
            </w:r>
          </w:p>
        </w:tc>
        <w:tc>
          <w:tcPr>
            <w:tcW w:w="1270" w:type="dxa"/>
          </w:tcPr>
          <w:p w14:paraId="1AB32E9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0F552C3A" w14:textId="77777777" w:rsidTr="00AE2B87">
        <w:tc>
          <w:tcPr>
            <w:tcW w:w="988" w:type="dxa"/>
          </w:tcPr>
          <w:p w14:paraId="4D41C908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6FCA2825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Zmywarka wolnostojąca 60 cm</w:t>
            </w:r>
          </w:p>
        </w:tc>
        <w:tc>
          <w:tcPr>
            <w:tcW w:w="1270" w:type="dxa"/>
          </w:tcPr>
          <w:p w14:paraId="3973176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79123972" w14:textId="77777777" w:rsidTr="00AE2B87">
        <w:tc>
          <w:tcPr>
            <w:tcW w:w="988" w:type="dxa"/>
          </w:tcPr>
          <w:p w14:paraId="518E58D4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5CF299D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Czajnik elektryczny</w:t>
            </w:r>
          </w:p>
        </w:tc>
        <w:tc>
          <w:tcPr>
            <w:tcW w:w="1270" w:type="dxa"/>
          </w:tcPr>
          <w:p w14:paraId="62051C0E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791AB9F5" w14:textId="77777777" w:rsidTr="00AE2B87">
        <w:tc>
          <w:tcPr>
            <w:tcW w:w="988" w:type="dxa"/>
          </w:tcPr>
          <w:p w14:paraId="4B32CDFD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7153B3F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Kuchenka mikrofalowa</w:t>
            </w:r>
          </w:p>
        </w:tc>
        <w:tc>
          <w:tcPr>
            <w:tcW w:w="1270" w:type="dxa"/>
          </w:tcPr>
          <w:p w14:paraId="048EE603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6A31766C" w14:textId="77777777" w:rsidTr="00AE2B87">
        <w:tc>
          <w:tcPr>
            <w:tcW w:w="988" w:type="dxa"/>
          </w:tcPr>
          <w:p w14:paraId="115CE70A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3418280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Wolnostojąca kuchenka elektryczna z piekarnikiem</w:t>
            </w:r>
          </w:p>
        </w:tc>
        <w:tc>
          <w:tcPr>
            <w:tcW w:w="1270" w:type="dxa"/>
          </w:tcPr>
          <w:p w14:paraId="1DC358C6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45E3CD5E" w14:textId="77777777" w:rsidTr="00AE2B87">
        <w:tc>
          <w:tcPr>
            <w:tcW w:w="988" w:type="dxa"/>
          </w:tcPr>
          <w:p w14:paraId="06990CEA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3891344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 xml:space="preserve">Zmywarko - </w:t>
            </w:r>
            <w:proofErr w:type="spellStart"/>
            <w:r w:rsidRPr="00473B14">
              <w:rPr>
                <w:rFonts w:ascii="Calibri" w:hAnsi="Calibri" w:cs="Calibri"/>
                <w:sz w:val="24"/>
                <w:szCs w:val="24"/>
              </w:rPr>
              <w:t>wyparzarka</w:t>
            </w:r>
            <w:proofErr w:type="spellEnd"/>
            <w:r w:rsidRPr="00473B14">
              <w:rPr>
                <w:rFonts w:ascii="Calibri" w:hAnsi="Calibri" w:cs="Calibri"/>
                <w:sz w:val="24"/>
                <w:szCs w:val="24"/>
              </w:rPr>
              <w:t xml:space="preserve"> gastronomiczna</w:t>
            </w:r>
          </w:p>
        </w:tc>
        <w:tc>
          <w:tcPr>
            <w:tcW w:w="1270" w:type="dxa"/>
          </w:tcPr>
          <w:p w14:paraId="358EE49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3A361D48" w14:textId="77777777" w:rsidTr="00AE2B87">
        <w:tc>
          <w:tcPr>
            <w:tcW w:w="988" w:type="dxa"/>
          </w:tcPr>
          <w:p w14:paraId="4F4A738D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63FD15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Zlewozmywak stalowy 1,5 komorowy z baterią z długą dźwignią</w:t>
            </w:r>
          </w:p>
        </w:tc>
        <w:tc>
          <w:tcPr>
            <w:tcW w:w="1270" w:type="dxa"/>
          </w:tcPr>
          <w:p w14:paraId="094F171B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39D4CA0E" w14:textId="77777777" w:rsidTr="00AE2B87">
        <w:tc>
          <w:tcPr>
            <w:tcW w:w="988" w:type="dxa"/>
          </w:tcPr>
          <w:p w14:paraId="490E2F05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02EA0D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 xml:space="preserve">Zlewozmywak granitowy, jednokomorowy z </w:t>
            </w:r>
            <w:proofErr w:type="spellStart"/>
            <w:r w:rsidRPr="00473B14">
              <w:rPr>
                <w:rFonts w:ascii="Calibri" w:hAnsi="Calibri" w:cs="Calibri"/>
                <w:sz w:val="24"/>
                <w:szCs w:val="24"/>
              </w:rPr>
              <w:t>ociekaczem</w:t>
            </w:r>
            <w:proofErr w:type="spellEnd"/>
            <w:r w:rsidRPr="00473B14">
              <w:rPr>
                <w:rFonts w:ascii="Calibri" w:hAnsi="Calibri" w:cs="Calibri"/>
                <w:sz w:val="24"/>
                <w:szCs w:val="24"/>
              </w:rPr>
              <w:t xml:space="preserve"> i baterią</w:t>
            </w:r>
          </w:p>
        </w:tc>
        <w:tc>
          <w:tcPr>
            <w:tcW w:w="1270" w:type="dxa"/>
          </w:tcPr>
          <w:p w14:paraId="57DC4F23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7923CC3F" w14:textId="77777777" w:rsidTr="00AE2B87">
        <w:tc>
          <w:tcPr>
            <w:tcW w:w="988" w:type="dxa"/>
          </w:tcPr>
          <w:p w14:paraId="33585AD8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5FA1EF8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Żelazko</w:t>
            </w:r>
          </w:p>
        </w:tc>
        <w:tc>
          <w:tcPr>
            <w:tcW w:w="1270" w:type="dxa"/>
          </w:tcPr>
          <w:p w14:paraId="626FE15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444A586D" w14:textId="77777777" w:rsidTr="00AE2B87">
        <w:tc>
          <w:tcPr>
            <w:tcW w:w="988" w:type="dxa"/>
          </w:tcPr>
          <w:p w14:paraId="6D5F755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225462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Stół prasowalniczy z wytwornicą pary</w:t>
            </w:r>
          </w:p>
        </w:tc>
        <w:tc>
          <w:tcPr>
            <w:tcW w:w="1270" w:type="dxa"/>
          </w:tcPr>
          <w:p w14:paraId="6B01EF6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4DC7FA69" w14:textId="77777777" w:rsidTr="00AE2B87">
        <w:tc>
          <w:tcPr>
            <w:tcW w:w="988" w:type="dxa"/>
          </w:tcPr>
          <w:p w14:paraId="732F30E0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472F51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Regał ze stali nierdzewnej z 4 półkami perforowanymi</w:t>
            </w:r>
          </w:p>
        </w:tc>
        <w:tc>
          <w:tcPr>
            <w:tcW w:w="1270" w:type="dxa"/>
          </w:tcPr>
          <w:p w14:paraId="7930520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7D9E3D8C" w14:textId="77777777" w:rsidTr="00AE2B87">
        <w:tc>
          <w:tcPr>
            <w:tcW w:w="988" w:type="dxa"/>
          </w:tcPr>
          <w:p w14:paraId="0BDE7194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6FB7EFAA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Stół ze stali nierdzewnej ze zlewozmywakiem</w:t>
            </w:r>
          </w:p>
        </w:tc>
        <w:tc>
          <w:tcPr>
            <w:tcW w:w="1270" w:type="dxa"/>
          </w:tcPr>
          <w:p w14:paraId="7E722FB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4F4F80B2" w14:textId="77777777" w:rsidTr="00AE2B87">
        <w:tc>
          <w:tcPr>
            <w:tcW w:w="988" w:type="dxa"/>
          </w:tcPr>
          <w:p w14:paraId="3AAC269C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7952072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Stół ze stali nierdzewnej 160</w:t>
            </w:r>
          </w:p>
        </w:tc>
        <w:tc>
          <w:tcPr>
            <w:tcW w:w="1270" w:type="dxa"/>
          </w:tcPr>
          <w:p w14:paraId="5AE99D9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5459CA42" w14:textId="77777777" w:rsidTr="00AE2B87">
        <w:tc>
          <w:tcPr>
            <w:tcW w:w="988" w:type="dxa"/>
          </w:tcPr>
          <w:p w14:paraId="38091A82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504AD201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Stół ze stali nierdzewnej 220</w:t>
            </w:r>
          </w:p>
        </w:tc>
        <w:tc>
          <w:tcPr>
            <w:tcW w:w="1270" w:type="dxa"/>
          </w:tcPr>
          <w:p w14:paraId="616755F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6E88DF74" w14:textId="77777777" w:rsidTr="00AE2B87">
        <w:tc>
          <w:tcPr>
            <w:tcW w:w="988" w:type="dxa"/>
          </w:tcPr>
          <w:p w14:paraId="13B1248A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DD37E7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Zestaw mebli ze stali nierdzewnej</w:t>
            </w:r>
          </w:p>
        </w:tc>
        <w:tc>
          <w:tcPr>
            <w:tcW w:w="1270" w:type="dxa"/>
          </w:tcPr>
          <w:p w14:paraId="05A6E416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5731AA7C" w14:textId="77777777" w:rsidTr="00AE2B87">
        <w:tc>
          <w:tcPr>
            <w:tcW w:w="988" w:type="dxa"/>
          </w:tcPr>
          <w:p w14:paraId="13F15F94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DEC5CC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Szafa ze stali nierdzewnej</w:t>
            </w:r>
          </w:p>
        </w:tc>
        <w:tc>
          <w:tcPr>
            <w:tcW w:w="1270" w:type="dxa"/>
          </w:tcPr>
          <w:p w14:paraId="5FAEFD20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217622DB" w14:textId="77777777" w:rsidTr="00AE2B87">
        <w:tc>
          <w:tcPr>
            <w:tcW w:w="988" w:type="dxa"/>
          </w:tcPr>
          <w:p w14:paraId="27664C89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A92F66B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Szafka wisząca ze stali nierdzewnej z drzwiami przesuwnymi</w:t>
            </w:r>
          </w:p>
        </w:tc>
        <w:tc>
          <w:tcPr>
            <w:tcW w:w="1270" w:type="dxa"/>
          </w:tcPr>
          <w:p w14:paraId="130427C3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1C807DA8" w14:textId="77777777" w:rsidTr="00AE2B87">
        <w:tc>
          <w:tcPr>
            <w:tcW w:w="988" w:type="dxa"/>
          </w:tcPr>
          <w:p w14:paraId="4C23FC2E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B8E5BA3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Okap ze stali nierdzewnej</w:t>
            </w:r>
          </w:p>
        </w:tc>
        <w:tc>
          <w:tcPr>
            <w:tcW w:w="1270" w:type="dxa"/>
          </w:tcPr>
          <w:p w14:paraId="3F5E376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2F07033C" w14:textId="77777777" w:rsidTr="00AE2B87">
        <w:tc>
          <w:tcPr>
            <w:tcW w:w="988" w:type="dxa"/>
          </w:tcPr>
          <w:p w14:paraId="08614697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6DDB6F2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Wózek bemarowy</w:t>
            </w:r>
          </w:p>
        </w:tc>
        <w:tc>
          <w:tcPr>
            <w:tcW w:w="1270" w:type="dxa"/>
          </w:tcPr>
          <w:p w14:paraId="52C01C35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3336FB13" w14:textId="77777777" w:rsidTr="00AE2B87">
        <w:tc>
          <w:tcPr>
            <w:tcW w:w="988" w:type="dxa"/>
          </w:tcPr>
          <w:p w14:paraId="3B13D071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2304902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Kosz na odpady 80l</w:t>
            </w:r>
          </w:p>
        </w:tc>
        <w:tc>
          <w:tcPr>
            <w:tcW w:w="1270" w:type="dxa"/>
          </w:tcPr>
          <w:p w14:paraId="116D8FE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108E0405" w14:textId="77777777" w:rsidTr="00AE2B87">
        <w:tc>
          <w:tcPr>
            <w:tcW w:w="988" w:type="dxa"/>
          </w:tcPr>
          <w:p w14:paraId="5F4AC411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5250BAE8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Sortownik na śmieci do szuflady 80 cm</w:t>
            </w:r>
          </w:p>
        </w:tc>
        <w:tc>
          <w:tcPr>
            <w:tcW w:w="1270" w:type="dxa"/>
          </w:tcPr>
          <w:p w14:paraId="7E1F4459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777ED671" w14:textId="77777777" w:rsidTr="00AE2B87">
        <w:tc>
          <w:tcPr>
            <w:tcW w:w="988" w:type="dxa"/>
          </w:tcPr>
          <w:p w14:paraId="333CE6B2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26AFAF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 xml:space="preserve">Komputer typu </w:t>
            </w:r>
            <w:proofErr w:type="spellStart"/>
            <w:r w:rsidRPr="00473B14">
              <w:rPr>
                <w:rFonts w:ascii="Calibri" w:hAnsi="Calibri" w:cs="Calibri"/>
                <w:sz w:val="24"/>
                <w:szCs w:val="24"/>
              </w:rPr>
              <w:t>All</w:t>
            </w:r>
            <w:proofErr w:type="spellEnd"/>
            <w:r w:rsidRPr="00473B14">
              <w:rPr>
                <w:rFonts w:ascii="Calibri" w:hAnsi="Calibri" w:cs="Calibri"/>
                <w:sz w:val="24"/>
                <w:szCs w:val="24"/>
              </w:rPr>
              <w:t>-In-One</w:t>
            </w:r>
          </w:p>
        </w:tc>
        <w:tc>
          <w:tcPr>
            <w:tcW w:w="1270" w:type="dxa"/>
          </w:tcPr>
          <w:p w14:paraId="1D2A36A3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</w:tr>
      <w:tr w:rsidR="00F354AF" w:rsidRPr="00473B14" w14:paraId="17984E11" w14:textId="77777777" w:rsidTr="00AE2B87">
        <w:tc>
          <w:tcPr>
            <w:tcW w:w="988" w:type="dxa"/>
          </w:tcPr>
          <w:p w14:paraId="57F594FA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0361124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Drukarka</w:t>
            </w:r>
          </w:p>
        </w:tc>
        <w:tc>
          <w:tcPr>
            <w:tcW w:w="1270" w:type="dxa"/>
          </w:tcPr>
          <w:p w14:paraId="3E066D35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</w:tr>
      <w:tr w:rsidR="00F354AF" w:rsidRPr="00473B14" w14:paraId="664C57CE" w14:textId="77777777" w:rsidTr="00AE2B87">
        <w:tc>
          <w:tcPr>
            <w:tcW w:w="988" w:type="dxa"/>
          </w:tcPr>
          <w:p w14:paraId="48F7A46A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5F6B3FD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Telewizor 75 cali z wieszakiem naściennym</w:t>
            </w:r>
          </w:p>
        </w:tc>
        <w:tc>
          <w:tcPr>
            <w:tcW w:w="1270" w:type="dxa"/>
          </w:tcPr>
          <w:p w14:paraId="307DD475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12FE0EF6" w14:textId="77777777" w:rsidTr="00AE2B87">
        <w:tc>
          <w:tcPr>
            <w:tcW w:w="988" w:type="dxa"/>
          </w:tcPr>
          <w:p w14:paraId="19D168BC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11ABA12F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Odtwarzacz audio</w:t>
            </w:r>
          </w:p>
        </w:tc>
        <w:tc>
          <w:tcPr>
            <w:tcW w:w="1270" w:type="dxa"/>
          </w:tcPr>
          <w:p w14:paraId="005333FD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19E1C57F" w14:textId="77777777" w:rsidTr="00AE2B87">
        <w:tc>
          <w:tcPr>
            <w:tcW w:w="988" w:type="dxa"/>
          </w:tcPr>
          <w:p w14:paraId="3790A0A0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26EF73E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Urządzenie wielofunkcyjne A4</w:t>
            </w:r>
          </w:p>
        </w:tc>
        <w:tc>
          <w:tcPr>
            <w:tcW w:w="1270" w:type="dxa"/>
          </w:tcPr>
          <w:p w14:paraId="360FDEC4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  <w:tr w:rsidR="00F354AF" w:rsidRPr="00473B14" w14:paraId="3D19F2DA" w14:textId="77777777" w:rsidTr="00AE2B87">
        <w:tc>
          <w:tcPr>
            <w:tcW w:w="988" w:type="dxa"/>
          </w:tcPr>
          <w:p w14:paraId="056246C6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2641BEC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Tablica korkowa</w:t>
            </w:r>
          </w:p>
        </w:tc>
        <w:tc>
          <w:tcPr>
            <w:tcW w:w="1270" w:type="dxa"/>
          </w:tcPr>
          <w:p w14:paraId="434159AC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F354AF" w:rsidRPr="00473B14" w14:paraId="355E3949" w14:textId="77777777" w:rsidTr="00AE2B87">
        <w:tc>
          <w:tcPr>
            <w:tcW w:w="988" w:type="dxa"/>
          </w:tcPr>
          <w:p w14:paraId="27866718" w14:textId="77777777" w:rsidR="00F354AF" w:rsidRPr="00473B14" w:rsidRDefault="00F354AF" w:rsidP="00B46613">
            <w:pPr>
              <w:pStyle w:val="Akapitzlist"/>
              <w:numPr>
                <w:ilvl w:val="0"/>
                <w:numId w:val="148"/>
              </w:numPr>
              <w:spacing w:after="0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6804" w:type="dxa"/>
          </w:tcPr>
          <w:p w14:paraId="6A2DCBA6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Gablota z tablica korkową zamykana</w:t>
            </w:r>
          </w:p>
        </w:tc>
        <w:tc>
          <w:tcPr>
            <w:tcW w:w="1270" w:type="dxa"/>
          </w:tcPr>
          <w:p w14:paraId="79EA8787" w14:textId="77777777" w:rsidR="00F354AF" w:rsidRPr="00473B14" w:rsidRDefault="00F354AF" w:rsidP="00AE2B87">
            <w:pPr>
              <w:spacing w:after="0"/>
              <w:rPr>
                <w:rFonts w:ascii="Calibri" w:hAnsi="Calibri" w:cs="Calibri"/>
                <w:sz w:val="24"/>
                <w:szCs w:val="24"/>
              </w:rPr>
            </w:pPr>
            <w:r w:rsidRPr="00473B14">
              <w:rPr>
                <w:rFonts w:ascii="Calibri" w:hAnsi="Calibri" w:cs="Calibri"/>
                <w:sz w:val="24"/>
                <w:szCs w:val="24"/>
              </w:rPr>
              <w:t>1</w:t>
            </w:r>
          </w:p>
        </w:tc>
      </w:tr>
    </w:tbl>
    <w:p w14:paraId="3DF2A70D" w14:textId="4F9A7DEE" w:rsidR="001B11B4" w:rsidRPr="00473B14" w:rsidRDefault="007A357E" w:rsidP="007A357E">
      <w:pPr>
        <w:spacing w:after="0"/>
        <w:rPr>
          <w:rFonts w:ascii="Calibri" w:hAnsi="Calibri" w:cs="Calibri"/>
          <w:b/>
          <w:sz w:val="24"/>
          <w:szCs w:val="24"/>
        </w:rPr>
      </w:pPr>
      <w:r w:rsidRPr="00473B14">
        <w:rPr>
          <w:rFonts w:ascii="Calibri" w:hAnsi="Calibri" w:cs="Calibri"/>
          <w:b/>
          <w:sz w:val="24"/>
          <w:szCs w:val="24"/>
        </w:rPr>
        <w:t xml:space="preserve"> </w:t>
      </w:r>
    </w:p>
    <w:sectPr w:rsidR="001B11B4" w:rsidRPr="00473B14" w:rsidSect="004175B8">
      <w:footerReference w:type="default" r:id="rId141"/>
      <w:pgSz w:w="11906" w:h="16838"/>
      <w:pgMar w:top="1135" w:right="1417" w:bottom="156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1349E3" w14:textId="77777777" w:rsidR="00A140BE" w:rsidRDefault="00A140BE">
      <w:pPr>
        <w:spacing w:after="0" w:line="240" w:lineRule="auto"/>
      </w:pPr>
      <w:r>
        <w:separator/>
      </w:r>
    </w:p>
  </w:endnote>
  <w:endnote w:type="continuationSeparator" w:id="0">
    <w:p w14:paraId="723F22F7" w14:textId="77777777" w:rsidR="00A140BE" w:rsidRDefault="00A140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font356">
    <w:altName w:val="Times New Roman"/>
    <w:charset w:val="EE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0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4608758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2A9F92B" w14:textId="77777777" w:rsidR="004175B8" w:rsidRDefault="004175B8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112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121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DC8C1E3" w14:textId="77777777" w:rsidR="004175B8" w:rsidRDefault="004175B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CEF750" w14:textId="77777777" w:rsidR="00A140BE" w:rsidRDefault="00A140BE">
      <w:pPr>
        <w:spacing w:after="0" w:line="240" w:lineRule="auto"/>
      </w:pPr>
      <w:r>
        <w:separator/>
      </w:r>
    </w:p>
  </w:footnote>
  <w:footnote w:type="continuationSeparator" w:id="0">
    <w:p w14:paraId="03893472" w14:textId="77777777" w:rsidR="00A140BE" w:rsidRDefault="00A140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WWNum2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/>
      </w:rPr>
    </w:lvl>
    <w:lvl w:ilvl="1">
      <w:numFmt w:val="bullet"/>
      <w:lvlText w:val="•"/>
      <w:lvlJc w:val="left"/>
      <w:pPr>
        <w:tabs>
          <w:tab w:val="num" w:pos="0"/>
        </w:tabs>
        <w:ind w:left="1785" w:hanging="705"/>
      </w:pPr>
      <w:rPr>
        <w:rFonts w:ascii="Tahoma" w:hAnsi="Tahoma" w:cs="Tahoma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" w15:restartNumberingAfterBreak="0">
    <w:nsid w:val="00000013"/>
    <w:multiLevelType w:val="multilevel"/>
    <w:tmpl w:val="00000013"/>
    <w:name w:val="WWNum19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2" w15:restartNumberingAfterBreak="0">
    <w:nsid w:val="0000001B"/>
    <w:multiLevelType w:val="multilevel"/>
    <w:tmpl w:val="0000001B"/>
    <w:name w:val="WWNum2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3" w15:restartNumberingAfterBreak="0">
    <w:nsid w:val="00667EC8"/>
    <w:multiLevelType w:val="hybridMultilevel"/>
    <w:tmpl w:val="EEAE295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09C7CE8"/>
    <w:multiLevelType w:val="hybridMultilevel"/>
    <w:tmpl w:val="5EE04E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1B53C87"/>
    <w:multiLevelType w:val="hybridMultilevel"/>
    <w:tmpl w:val="A776CE64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bCs/>
      </w:rPr>
    </w:lvl>
    <w:lvl w:ilvl="1" w:tplc="04150011">
      <w:start w:val="1"/>
      <w:numFmt w:val="decimal"/>
      <w:lvlText w:val="%2)"/>
      <w:lvlJc w:val="left"/>
      <w:pPr>
        <w:ind w:left="786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01C51F1A"/>
    <w:multiLevelType w:val="hybridMultilevel"/>
    <w:tmpl w:val="D258146C"/>
    <w:lvl w:ilvl="0" w:tplc="7D26BB6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31735A1"/>
    <w:multiLevelType w:val="hybridMultilevel"/>
    <w:tmpl w:val="5B32E2A4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044E4F42"/>
    <w:multiLevelType w:val="hybridMultilevel"/>
    <w:tmpl w:val="5C189EB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07A91D4E"/>
    <w:multiLevelType w:val="hybridMultilevel"/>
    <w:tmpl w:val="6FF0D098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08485B71"/>
    <w:multiLevelType w:val="hybridMultilevel"/>
    <w:tmpl w:val="9AC021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9663EEE"/>
    <w:multiLevelType w:val="hybridMultilevel"/>
    <w:tmpl w:val="5C745A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97332F0"/>
    <w:multiLevelType w:val="hybridMultilevel"/>
    <w:tmpl w:val="5854E69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0C0D788C"/>
    <w:multiLevelType w:val="hybridMultilevel"/>
    <w:tmpl w:val="81C84900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4" w15:restartNumberingAfterBreak="0">
    <w:nsid w:val="0DCC7FD9"/>
    <w:multiLevelType w:val="hybridMultilevel"/>
    <w:tmpl w:val="1F125374"/>
    <w:lvl w:ilvl="0" w:tplc="89120178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E0F7AB9"/>
    <w:multiLevelType w:val="hybridMultilevel"/>
    <w:tmpl w:val="8E3E623E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0EFA3274"/>
    <w:multiLevelType w:val="hybridMultilevel"/>
    <w:tmpl w:val="2BF60158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109A1CAF"/>
    <w:multiLevelType w:val="hybridMultilevel"/>
    <w:tmpl w:val="8C48126C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10A410C9"/>
    <w:multiLevelType w:val="hybridMultilevel"/>
    <w:tmpl w:val="71ECE7B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123529D2"/>
    <w:multiLevelType w:val="hybridMultilevel"/>
    <w:tmpl w:val="F0C6A5D0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12FD303A"/>
    <w:multiLevelType w:val="hybridMultilevel"/>
    <w:tmpl w:val="551A534A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13636D9E"/>
    <w:multiLevelType w:val="hybridMultilevel"/>
    <w:tmpl w:val="359E765E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138A50BA"/>
    <w:multiLevelType w:val="hybridMultilevel"/>
    <w:tmpl w:val="859ADDB6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14482FDF"/>
    <w:multiLevelType w:val="hybridMultilevel"/>
    <w:tmpl w:val="CD50F876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14AB1A33"/>
    <w:multiLevelType w:val="hybridMultilevel"/>
    <w:tmpl w:val="F3AA46D6"/>
    <w:lvl w:ilvl="0" w:tplc="DFB021D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15077492"/>
    <w:multiLevelType w:val="hybridMultilevel"/>
    <w:tmpl w:val="327ADF62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150D56E2"/>
    <w:multiLevelType w:val="hybridMultilevel"/>
    <w:tmpl w:val="976818F4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155217B5"/>
    <w:multiLevelType w:val="hybridMultilevel"/>
    <w:tmpl w:val="BB764A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E4866B34">
      <w:start w:val="1"/>
      <w:numFmt w:val="lowerLetter"/>
      <w:lvlText w:val="   %2)"/>
      <w:lvlJc w:val="left"/>
      <w:pPr>
        <w:ind w:left="1069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56D1D78"/>
    <w:multiLevelType w:val="hybridMultilevel"/>
    <w:tmpl w:val="3C2CBEC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16EA4D9F"/>
    <w:multiLevelType w:val="hybridMultilevel"/>
    <w:tmpl w:val="7F42727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18814B8D"/>
    <w:multiLevelType w:val="hybridMultilevel"/>
    <w:tmpl w:val="C6DC9F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9F04CE8"/>
    <w:multiLevelType w:val="hybridMultilevel"/>
    <w:tmpl w:val="0D168AFE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19F21E94"/>
    <w:multiLevelType w:val="hybridMultilevel"/>
    <w:tmpl w:val="A08A3C8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1A1B2240"/>
    <w:multiLevelType w:val="hybridMultilevel"/>
    <w:tmpl w:val="C80E4B28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 w15:restartNumberingAfterBreak="0">
    <w:nsid w:val="1A294A64"/>
    <w:multiLevelType w:val="hybridMultilevel"/>
    <w:tmpl w:val="5C386240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5" w15:restartNumberingAfterBreak="0">
    <w:nsid w:val="1A6018DF"/>
    <w:multiLevelType w:val="hybridMultilevel"/>
    <w:tmpl w:val="A2203D94"/>
    <w:lvl w:ilvl="0" w:tplc="CB74ACAA">
      <w:start w:val="1"/>
      <w:numFmt w:val="decimal"/>
      <w:lvlText w:val="%1."/>
      <w:lvlJc w:val="left"/>
      <w:pPr>
        <w:ind w:left="360" w:hanging="360"/>
      </w:pPr>
      <w:rPr>
        <w:rFonts w:ascii="Calibri" w:eastAsiaTheme="minorHAnsi" w:hAnsi="Calibri" w:cs="Calibri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1B4B347B"/>
    <w:multiLevelType w:val="hybridMultilevel"/>
    <w:tmpl w:val="9CB2E7C6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 w15:restartNumberingAfterBreak="0">
    <w:nsid w:val="1C9B251B"/>
    <w:multiLevelType w:val="hybridMultilevel"/>
    <w:tmpl w:val="B50296BA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8" w15:restartNumberingAfterBreak="0">
    <w:nsid w:val="1D463035"/>
    <w:multiLevelType w:val="hybridMultilevel"/>
    <w:tmpl w:val="8858F952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786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9" w15:restartNumberingAfterBreak="0">
    <w:nsid w:val="1DE938BC"/>
    <w:multiLevelType w:val="hybridMultilevel"/>
    <w:tmpl w:val="FA38EDFE"/>
    <w:lvl w:ilvl="0" w:tplc="7C9A96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1ECF1C64"/>
    <w:multiLevelType w:val="hybridMultilevel"/>
    <w:tmpl w:val="D4BCE990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85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1" w15:restartNumberingAfterBreak="0">
    <w:nsid w:val="1ED461D8"/>
    <w:multiLevelType w:val="hybridMultilevel"/>
    <w:tmpl w:val="5360EAD8"/>
    <w:lvl w:ilvl="0" w:tplc="04150011">
      <w:start w:val="1"/>
      <w:numFmt w:val="decimal"/>
      <w:lvlText w:val="%1)"/>
      <w:lvlJc w:val="left"/>
      <w:pPr>
        <w:ind w:left="786" w:hanging="360"/>
      </w:pPr>
      <w:rPr>
        <w:b w:val="0"/>
        <w:bCs w:val="0"/>
      </w:rPr>
    </w:lvl>
    <w:lvl w:ilvl="1" w:tplc="FFFFFFFF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2108798F"/>
    <w:multiLevelType w:val="hybridMultilevel"/>
    <w:tmpl w:val="2F2E8630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3" w15:restartNumberingAfterBreak="0">
    <w:nsid w:val="210B5386"/>
    <w:multiLevelType w:val="hybridMultilevel"/>
    <w:tmpl w:val="114E4184"/>
    <w:lvl w:ilvl="0" w:tplc="04150011">
      <w:start w:val="1"/>
      <w:numFmt w:val="decimal"/>
      <w:lvlText w:val="%1)"/>
      <w:lvlJc w:val="left"/>
      <w:pPr>
        <w:ind w:left="786" w:hanging="360"/>
      </w:pPr>
      <w:rPr>
        <w:b w:val="0"/>
        <w:bCs w:val="0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4" w15:restartNumberingAfterBreak="0">
    <w:nsid w:val="21D809BA"/>
    <w:multiLevelType w:val="hybridMultilevel"/>
    <w:tmpl w:val="1FA0BDF6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5" w15:restartNumberingAfterBreak="0">
    <w:nsid w:val="235F2FEF"/>
    <w:multiLevelType w:val="hybridMultilevel"/>
    <w:tmpl w:val="EF80A9E6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6" w15:restartNumberingAfterBreak="0">
    <w:nsid w:val="23826114"/>
    <w:multiLevelType w:val="hybridMultilevel"/>
    <w:tmpl w:val="D5641DC8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786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7" w15:restartNumberingAfterBreak="0">
    <w:nsid w:val="24080976"/>
    <w:multiLevelType w:val="hybridMultilevel"/>
    <w:tmpl w:val="9988799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25986924"/>
    <w:multiLevelType w:val="hybridMultilevel"/>
    <w:tmpl w:val="2110C2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25A44559"/>
    <w:multiLevelType w:val="hybridMultilevel"/>
    <w:tmpl w:val="4A2A93A6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bCs w:val="0"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0" w15:restartNumberingAfterBreak="0">
    <w:nsid w:val="27191B02"/>
    <w:multiLevelType w:val="hybridMultilevel"/>
    <w:tmpl w:val="A3CC37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28207C80"/>
    <w:multiLevelType w:val="hybridMultilevel"/>
    <w:tmpl w:val="0DCC8718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2" w15:restartNumberingAfterBreak="0">
    <w:nsid w:val="2856321D"/>
    <w:multiLevelType w:val="hybridMultilevel"/>
    <w:tmpl w:val="DA548250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3" w15:restartNumberingAfterBreak="0">
    <w:nsid w:val="28A9154F"/>
    <w:multiLevelType w:val="hybridMultilevel"/>
    <w:tmpl w:val="ABFA47A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29AD0086"/>
    <w:multiLevelType w:val="hybridMultilevel"/>
    <w:tmpl w:val="C810AE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29C36D95"/>
    <w:multiLevelType w:val="hybridMultilevel"/>
    <w:tmpl w:val="C9CE75D8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6" w15:restartNumberingAfterBreak="0">
    <w:nsid w:val="2B7C7A63"/>
    <w:multiLevelType w:val="hybridMultilevel"/>
    <w:tmpl w:val="DEF61E04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7" w15:restartNumberingAfterBreak="0">
    <w:nsid w:val="2D526343"/>
    <w:multiLevelType w:val="hybridMultilevel"/>
    <w:tmpl w:val="C5945E9E"/>
    <w:lvl w:ilvl="0" w:tplc="0415000F">
      <w:start w:val="1"/>
      <w:numFmt w:val="decimal"/>
      <w:lvlText w:val="%1."/>
      <w:lvlJc w:val="left"/>
      <w:pPr>
        <w:ind w:left="502" w:hanging="360"/>
      </w:pPr>
      <w:rPr>
        <w:b w:val="0"/>
        <w:bCs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8" w15:restartNumberingAfterBreak="0">
    <w:nsid w:val="2DA975EA"/>
    <w:multiLevelType w:val="hybridMultilevel"/>
    <w:tmpl w:val="6E3ECD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2E007DD3"/>
    <w:multiLevelType w:val="hybridMultilevel"/>
    <w:tmpl w:val="6EFEA83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0" w15:restartNumberingAfterBreak="0">
    <w:nsid w:val="2E1512EC"/>
    <w:multiLevelType w:val="hybridMultilevel"/>
    <w:tmpl w:val="4FEC86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2EB16EDF"/>
    <w:multiLevelType w:val="hybridMultilevel"/>
    <w:tmpl w:val="E29E7D92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2" w15:restartNumberingAfterBreak="0">
    <w:nsid w:val="2FA75F03"/>
    <w:multiLevelType w:val="hybridMultilevel"/>
    <w:tmpl w:val="CEC884A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2FB606A2"/>
    <w:multiLevelType w:val="hybridMultilevel"/>
    <w:tmpl w:val="B416559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2FED592D"/>
    <w:multiLevelType w:val="hybridMultilevel"/>
    <w:tmpl w:val="11BCBEF8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5" w15:restartNumberingAfterBreak="0">
    <w:nsid w:val="320E0B48"/>
    <w:multiLevelType w:val="hybridMultilevel"/>
    <w:tmpl w:val="56A8BF8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6" w15:restartNumberingAfterBreak="0">
    <w:nsid w:val="32732A69"/>
    <w:multiLevelType w:val="hybridMultilevel"/>
    <w:tmpl w:val="86166CE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32A9456F"/>
    <w:multiLevelType w:val="hybridMultilevel"/>
    <w:tmpl w:val="D478843A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8" w15:restartNumberingAfterBreak="0">
    <w:nsid w:val="32F7584E"/>
    <w:multiLevelType w:val="hybridMultilevel"/>
    <w:tmpl w:val="0394B87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32FE7C39"/>
    <w:multiLevelType w:val="hybridMultilevel"/>
    <w:tmpl w:val="E5360234"/>
    <w:lvl w:ilvl="0" w:tplc="04150011">
      <w:start w:val="1"/>
      <w:numFmt w:val="decimal"/>
      <w:lvlText w:val="%1)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0" w15:restartNumberingAfterBreak="0">
    <w:nsid w:val="33947F2F"/>
    <w:multiLevelType w:val="hybridMultilevel"/>
    <w:tmpl w:val="CB06599C"/>
    <w:lvl w:ilvl="0" w:tplc="04150011">
      <w:start w:val="1"/>
      <w:numFmt w:val="decimal"/>
      <w:lvlText w:val="%1)"/>
      <w:lvlJc w:val="left"/>
      <w:pPr>
        <w:ind w:left="928" w:hanging="360"/>
      </w:pPr>
      <w:rPr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648" w:hanging="360"/>
      </w:pPr>
    </w:lvl>
    <w:lvl w:ilvl="2" w:tplc="FFFFFFFF" w:tentative="1">
      <w:start w:val="1"/>
      <w:numFmt w:val="lowerRoman"/>
      <w:lvlText w:val="%3."/>
      <w:lvlJc w:val="right"/>
      <w:pPr>
        <w:ind w:left="2368" w:hanging="180"/>
      </w:pPr>
    </w:lvl>
    <w:lvl w:ilvl="3" w:tplc="FFFFFFFF" w:tentative="1">
      <w:start w:val="1"/>
      <w:numFmt w:val="decimal"/>
      <w:lvlText w:val="%4."/>
      <w:lvlJc w:val="left"/>
      <w:pPr>
        <w:ind w:left="3088" w:hanging="360"/>
      </w:pPr>
    </w:lvl>
    <w:lvl w:ilvl="4" w:tplc="FFFFFFFF" w:tentative="1">
      <w:start w:val="1"/>
      <w:numFmt w:val="lowerLetter"/>
      <w:lvlText w:val="%5."/>
      <w:lvlJc w:val="left"/>
      <w:pPr>
        <w:ind w:left="3808" w:hanging="360"/>
      </w:pPr>
    </w:lvl>
    <w:lvl w:ilvl="5" w:tplc="FFFFFFFF" w:tentative="1">
      <w:start w:val="1"/>
      <w:numFmt w:val="lowerRoman"/>
      <w:lvlText w:val="%6."/>
      <w:lvlJc w:val="right"/>
      <w:pPr>
        <w:ind w:left="4528" w:hanging="180"/>
      </w:pPr>
    </w:lvl>
    <w:lvl w:ilvl="6" w:tplc="FFFFFFFF" w:tentative="1">
      <w:start w:val="1"/>
      <w:numFmt w:val="decimal"/>
      <w:lvlText w:val="%7."/>
      <w:lvlJc w:val="left"/>
      <w:pPr>
        <w:ind w:left="5248" w:hanging="360"/>
      </w:pPr>
    </w:lvl>
    <w:lvl w:ilvl="7" w:tplc="FFFFFFFF" w:tentative="1">
      <w:start w:val="1"/>
      <w:numFmt w:val="lowerLetter"/>
      <w:lvlText w:val="%8."/>
      <w:lvlJc w:val="left"/>
      <w:pPr>
        <w:ind w:left="5968" w:hanging="360"/>
      </w:pPr>
    </w:lvl>
    <w:lvl w:ilvl="8" w:tplc="FFFFFFFF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1" w15:restartNumberingAfterBreak="0">
    <w:nsid w:val="347A5E49"/>
    <w:multiLevelType w:val="hybridMultilevel"/>
    <w:tmpl w:val="4B80E642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2" w15:restartNumberingAfterBreak="0">
    <w:nsid w:val="36D36935"/>
    <w:multiLevelType w:val="hybridMultilevel"/>
    <w:tmpl w:val="59DA980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3" w15:restartNumberingAfterBreak="0">
    <w:nsid w:val="373F1DF0"/>
    <w:multiLevelType w:val="hybridMultilevel"/>
    <w:tmpl w:val="A6C2EEC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384C0510"/>
    <w:multiLevelType w:val="hybridMultilevel"/>
    <w:tmpl w:val="7DDE42D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5" w15:restartNumberingAfterBreak="0">
    <w:nsid w:val="3A6A468E"/>
    <w:multiLevelType w:val="hybridMultilevel"/>
    <w:tmpl w:val="B0CE4E12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6" w15:restartNumberingAfterBreak="0">
    <w:nsid w:val="3A6F667B"/>
    <w:multiLevelType w:val="hybridMultilevel"/>
    <w:tmpl w:val="05CE256C"/>
    <w:lvl w:ilvl="0" w:tplc="7D26BB6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3AF177AF"/>
    <w:multiLevelType w:val="hybridMultilevel"/>
    <w:tmpl w:val="907C56DC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8" w15:restartNumberingAfterBreak="0">
    <w:nsid w:val="3B0327D5"/>
    <w:multiLevelType w:val="hybridMultilevel"/>
    <w:tmpl w:val="9FFC35D6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9" w15:restartNumberingAfterBreak="0">
    <w:nsid w:val="3B0D128A"/>
    <w:multiLevelType w:val="multilevel"/>
    <w:tmpl w:val="4C166C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8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3C0F3BDE"/>
    <w:multiLevelType w:val="hybridMultilevel"/>
    <w:tmpl w:val="EFF63E2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1" w15:restartNumberingAfterBreak="0">
    <w:nsid w:val="3C4147D7"/>
    <w:multiLevelType w:val="hybridMultilevel"/>
    <w:tmpl w:val="9F867280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2" w15:restartNumberingAfterBreak="0">
    <w:nsid w:val="3C7E7DA6"/>
    <w:multiLevelType w:val="hybridMultilevel"/>
    <w:tmpl w:val="E8E8B074"/>
    <w:lvl w:ilvl="0" w:tplc="CAA6C0F8">
      <w:start w:val="1"/>
      <w:numFmt w:val="upperRoman"/>
      <w:pStyle w:val="Nagwek1"/>
      <w:lvlText w:val="%1."/>
      <w:lvlJc w:val="left"/>
      <w:pPr>
        <w:ind w:left="720" w:hanging="720"/>
      </w:pPr>
      <w:rPr>
        <w:rFonts w:hint="default"/>
      </w:rPr>
    </w:lvl>
    <w:lvl w:ilvl="1" w:tplc="0415000F">
      <w:start w:val="1"/>
      <w:numFmt w:val="decimal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3" w15:restartNumberingAfterBreak="0">
    <w:nsid w:val="3C8D21FC"/>
    <w:multiLevelType w:val="hybridMultilevel"/>
    <w:tmpl w:val="4FCEF00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644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 w15:restartNumberingAfterBreak="0">
    <w:nsid w:val="3CE55EF3"/>
    <w:multiLevelType w:val="hybridMultilevel"/>
    <w:tmpl w:val="BBD08A3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A606C0C">
      <w:start w:val="1"/>
      <w:numFmt w:val="decimal"/>
      <w:lvlText w:val="%2)"/>
      <w:lvlJc w:val="left"/>
      <w:pPr>
        <w:ind w:left="1069" w:hanging="360"/>
      </w:pPr>
      <w:rPr>
        <w:sz w:val="24"/>
        <w:szCs w:val="24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3D116DBB"/>
    <w:multiLevelType w:val="hybridMultilevel"/>
    <w:tmpl w:val="CE94B6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3DB92830"/>
    <w:multiLevelType w:val="hybridMultilevel"/>
    <w:tmpl w:val="69B830F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7" w15:restartNumberingAfterBreak="0">
    <w:nsid w:val="3DF06F1F"/>
    <w:multiLevelType w:val="hybridMultilevel"/>
    <w:tmpl w:val="E7F8D0D4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3EAE4D6D"/>
    <w:multiLevelType w:val="hybridMultilevel"/>
    <w:tmpl w:val="54F0FCE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9" w15:restartNumberingAfterBreak="0">
    <w:nsid w:val="3FAA2B89"/>
    <w:multiLevelType w:val="hybridMultilevel"/>
    <w:tmpl w:val="D200C01C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0" w15:restartNumberingAfterBreak="0">
    <w:nsid w:val="40874921"/>
    <w:multiLevelType w:val="hybridMultilevel"/>
    <w:tmpl w:val="B9E6424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42BD1440"/>
    <w:multiLevelType w:val="hybridMultilevel"/>
    <w:tmpl w:val="2C865A0E"/>
    <w:lvl w:ilvl="0" w:tplc="0E0E8C10">
      <w:start w:val="1"/>
      <w:numFmt w:val="decimal"/>
      <w:pStyle w:val="Nagwek2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43A54B8F"/>
    <w:multiLevelType w:val="hybridMultilevel"/>
    <w:tmpl w:val="34564EE0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3" w15:restartNumberingAfterBreak="0">
    <w:nsid w:val="46D47521"/>
    <w:multiLevelType w:val="hybridMultilevel"/>
    <w:tmpl w:val="DD2A4066"/>
    <w:lvl w:ilvl="0" w:tplc="04150011">
      <w:start w:val="1"/>
      <w:numFmt w:val="decimal"/>
      <w:lvlText w:val="%1)"/>
      <w:lvlJc w:val="left"/>
      <w:pPr>
        <w:ind w:left="786" w:hanging="360"/>
      </w:pPr>
      <w:rPr>
        <w:b w:val="0"/>
        <w:bCs w:val="0"/>
      </w:rPr>
    </w:lvl>
    <w:lvl w:ilvl="1" w:tplc="FFFFFFFF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4" w15:restartNumberingAfterBreak="0">
    <w:nsid w:val="486A4AF0"/>
    <w:multiLevelType w:val="hybridMultilevel"/>
    <w:tmpl w:val="0748BA44"/>
    <w:lvl w:ilvl="0" w:tplc="0415000F">
      <w:start w:val="1"/>
      <w:numFmt w:val="decimal"/>
      <w:lvlText w:val="%1."/>
      <w:lvlJc w:val="left"/>
      <w:pPr>
        <w:ind w:left="142" w:firstLine="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5" w15:restartNumberingAfterBreak="0">
    <w:nsid w:val="48D43361"/>
    <w:multiLevelType w:val="hybridMultilevel"/>
    <w:tmpl w:val="EA7AF91E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6" w15:restartNumberingAfterBreak="0">
    <w:nsid w:val="494D4EC6"/>
    <w:multiLevelType w:val="hybridMultilevel"/>
    <w:tmpl w:val="64D4A06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7" w15:restartNumberingAfterBreak="0">
    <w:nsid w:val="49C710C0"/>
    <w:multiLevelType w:val="hybridMultilevel"/>
    <w:tmpl w:val="F9FA73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4BAB175C"/>
    <w:multiLevelType w:val="hybridMultilevel"/>
    <w:tmpl w:val="9DE4B59A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9" w15:restartNumberingAfterBreak="0">
    <w:nsid w:val="4C22052F"/>
    <w:multiLevelType w:val="hybridMultilevel"/>
    <w:tmpl w:val="B630D4B6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0" w15:restartNumberingAfterBreak="0">
    <w:nsid w:val="4D97712E"/>
    <w:multiLevelType w:val="hybridMultilevel"/>
    <w:tmpl w:val="C3B44A90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1" w15:restartNumberingAfterBreak="0">
    <w:nsid w:val="4DC413DD"/>
    <w:multiLevelType w:val="hybridMultilevel"/>
    <w:tmpl w:val="F7CCE7C8"/>
    <w:lvl w:ilvl="0" w:tplc="B224982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2" w15:restartNumberingAfterBreak="0">
    <w:nsid w:val="4DD82050"/>
    <w:multiLevelType w:val="hybridMultilevel"/>
    <w:tmpl w:val="FB905AB6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3" w15:restartNumberingAfterBreak="0">
    <w:nsid w:val="4E9D301B"/>
    <w:multiLevelType w:val="hybridMultilevel"/>
    <w:tmpl w:val="0C300C40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4" w15:restartNumberingAfterBreak="0">
    <w:nsid w:val="4ECF1732"/>
    <w:multiLevelType w:val="hybridMultilevel"/>
    <w:tmpl w:val="4A60B628"/>
    <w:lvl w:ilvl="0" w:tplc="8DC09E0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5" w15:restartNumberingAfterBreak="0">
    <w:nsid w:val="4F2C1699"/>
    <w:multiLevelType w:val="hybridMultilevel"/>
    <w:tmpl w:val="AE6CF38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6" w15:restartNumberingAfterBreak="0">
    <w:nsid w:val="50575099"/>
    <w:multiLevelType w:val="hybridMultilevel"/>
    <w:tmpl w:val="DE306884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7" w15:restartNumberingAfterBreak="0">
    <w:nsid w:val="50767828"/>
    <w:multiLevelType w:val="hybridMultilevel"/>
    <w:tmpl w:val="1222271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8" w15:restartNumberingAfterBreak="0">
    <w:nsid w:val="50AD347F"/>
    <w:multiLevelType w:val="hybridMultilevel"/>
    <w:tmpl w:val="C91A729A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9" w15:restartNumberingAfterBreak="0">
    <w:nsid w:val="51451142"/>
    <w:multiLevelType w:val="hybridMultilevel"/>
    <w:tmpl w:val="1DAC972A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0" w15:restartNumberingAfterBreak="0">
    <w:nsid w:val="52026B81"/>
    <w:multiLevelType w:val="hybridMultilevel"/>
    <w:tmpl w:val="18D4F50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1" w15:restartNumberingAfterBreak="0">
    <w:nsid w:val="546F695A"/>
    <w:multiLevelType w:val="hybridMultilevel"/>
    <w:tmpl w:val="FC562F7A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2" w15:restartNumberingAfterBreak="0">
    <w:nsid w:val="55EE56F2"/>
    <w:multiLevelType w:val="hybridMultilevel"/>
    <w:tmpl w:val="CB06599C"/>
    <w:lvl w:ilvl="0" w:tplc="FFFFFFFF">
      <w:start w:val="1"/>
      <w:numFmt w:val="decimal"/>
      <w:lvlText w:val="%1)"/>
      <w:lvlJc w:val="left"/>
      <w:pPr>
        <w:ind w:left="928" w:hanging="360"/>
      </w:pPr>
      <w:rPr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648" w:hanging="360"/>
      </w:pPr>
    </w:lvl>
    <w:lvl w:ilvl="2" w:tplc="FFFFFFFF" w:tentative="1">
      <w:start w:val="1"/>
      <w:numFmt w:val="lowerRoman"/>
      <w:lvlText w:val="%3."/>
      <w:lvlJc w:val="right"/>
      <w:pPr>
        <w:ind w:left="2368" w:hanging="180"/>
      </w:pPr>
    </w:lvl>
    <w:lvl w:ilvl="3" w:tplc="FFFFFFFF" w:tentative="1">
      <w:start w:val="1"/>
      <w:numFmt w:val="decimal"/>
      <w:lvlText w:val="%4."/>
      <w:lvlJc w:val="left"/>
      <w:pPr>
        <w:ind w:left="3088" w:hanging="360"/>
      </w:pPr>
    </w:lvl>
    <w:lvl w:ilvl="4" w:tplc="FFFFFFFF" w:tentative="1">
      <w:start w:val="1"/>
      <w:numFmt w:val="lowerLetter"/>
      <w:lvlText w:val="%5."/>
      <w:lvlJc w:val="left"/>
      <w:pPr>
        <w:ind w:left="3808" w:hanging="360"/>
      </w:pPr>
    </w:lvl>
    <w:lvl w:ilvl="5" w:tplc="FFFFFFFF" w:tentative="1">
      <w:start w:val="1"/>
      <w:numFmt w:val="lowerRoman"/>
      <w:lvlText w:val="%6."/>
      <w:lvlJc w:val="right"/>
      <w:pPr>
        <w:ind w:left="4528" w:hanging="180"/>
      </w:pPr>
    </w:lvl>
    <w:lvl w:ilvl="6" w:tplc="FFFFFFFF" w:tentative="1">
      <w:start w:val="1"/>
      <w:numFmt w:val="decimal"/>
      <w:lvlText w:val="%7."/>
      <w:lvlJc w:val="left"/>
      <w:pPr>
        <w:ind w:left="5248" w:hanging="360"/>
      </w:pPr>
    </w:lvl>
    <w:lvl w:ilvl="7" w:tplc="FFFFFFFF" w:tentative="1">
      <w:start w:val="1"/>
      <w:numFmt w:val="lowerLetter"/>
      <w:lvlText w:val="%8."/>
      <w:lvlJc w:val="left"/>
      <w:pPr>
        <w:ind w:left="5968" w:hanging="360"/>
      </w:pPr>
    </w:lvl>
    <w:lvl w:ilvl="8" w:tplc="FFFFFFFF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13" w15:restartNumberingAfterBreak="0">
    <w:nsid w:val="56CC088C"/>
    <w:multiLevelType w:val="hybridMultilevel"/>
    <w:tmpl w:val="E7F8D0D4"/>
    <w:lvl w:ilvl="0" w:tplc="7D26BB6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56EE1FBB"/>
    <w:multiLevelType w:val="hybridMultilevel"/>
    <w:tmpl w:val="C49084B4"/>
    <w:lvl w:ilvl="0" w:tplc="75DE2234">
      <w:start w:val="1"/>
      <w:numFmt w:val="decimal"/>
      <w:lvlText w:val="%1)"/>
      <w:lvlJc w:val="left"/>
      <w:pPr>
        <w:ind w:left="50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5" w15:restartNumberingAfterBreak="0">
    <w:nsid w:val="57E47BE7"/>
    <w:multiLevelType w:val="hybridMultilevel"/>
    <w:tmpl w:val="461E61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 w15:restartNumberingAfterBreak="0">
    <w:nsid w:val="57F815D3"/>
    <w:multiLevelType w:val="hybridMultilevel"/>
    <w:tmpl w:val="158E374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7" w15:restartNumberingAfterBreak="0">
    <w:nsid w:val="596A70E7"/>
    <w:multiLevelType w:val="hybridMultilevel"/>
    <w:tmpl w:val="137E427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8" w15:restartNumberingAfterBreak="0">
    <w:nsid w:val="59C22BBA"/>
    <w:multiLevelType w:val="hybridMultilevel"/>
    <w:tmpl w:val="5F38489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9" w15:restartNumberingAfterBreak="0">
    <w:nsid w:val="5A193CAB"/>
    <w:multiLevelType w:val="hybridMultilevel"/>
    <w:tmpl w:val="88D8658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5B1208BA"/>
    <w:multiLevelType w:val="hybridMultilevel"/>
    <w:tmpl w:val="18F0230E"/>
    <w:lvl w:ilvl="0" w:tplc="04150011">
      <w:start w:val="1"/>
      <w:numFmt w:val="decimal"/>
      <w:lvlText w:val="%1)"/>
      <w:lvlJc w:val="left"/>
      <w:pPr>
        <w:ind w:left="786" w:hanging="360"/>
      </w:pPr>
      <w:rPr>
        <w:b w:val="0"/>
        <w:bCs w:val="0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21" w15:restartNumberingAfterBreak="0">
    <w:nsid w:val="5BCB4C3F"/>
    <w:multiLevelType w:val="hybridMultilevel"/>
    <w:tmpl w:val="0E38F586"/>
    <w:lvl w:ilvl="0" w:tplc="04150011">
      <w:start w:val="1"/>
      <w:numFmt w:val="decimal"/>
      <w:lvlText w:val="%1)"/>
      <w:lvlJc w:val="left"/>
      <w:pPr>
        <w:ind w:left="928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22" w15:restartNumberingAfterBreak="0">
    <w:nsid w:val="5C8B7CA9"/>
    <w:multiLevelType w:val="hybridMultilevel"/>
    <w:tmpl w:val="771E210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 w15:restartNumberingAfterBreak="0">
    <w:nsid w:val="5D72296A"/>
    <w:multiLevelType w:val="hybridMultilevel"/>
    <w:tmpl w:val="E4EE440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 w15:restartNumberingAfterBreak="0">
    <w:nsid w:val="5DB12275"/>
    <w:multiLevelType w:val="hybridMultilevel"/>
    <w:tmpl w:val="05DC26F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 w15:restartNumberingAfterBreak="0">
    <w:nsid w:val="5FB736F3"/>
    <w:multiLevelType w:val="hybridMultilevel"/>
    <w:tmpl w:val="F81AB83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6" w15:restartNumberingAfterBreak="0">
    <w:nsid w:val="602B2B6A"/>
    <w:multiLevelType w:val="hybridMultilevel"/>
    <w:tmpl w:val="391EA1B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7" w15:restartNumberingAfterBreak="0">
    <w:nsid w:val="63E8104F"/>
    <w:multiLevelType w:val="hybridMultilevel"/>
    <w:tmpl w:val="9800DA16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8" w15:restartNumberingAfterBreak="0">
    <w:nsid w:val="64B361C9"/>
    <w:multiLevelType w:val="hybridMultilevel"/>
    <w:tmpl w:val="EC841614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bCs/>
      </w:rPr>
    </w:lvl>
    <w:lvl w:ilvl="1" w:tplc="04150011">
      <w:start w:val="1"/>
      <w:numFmt w:val="decimal"/>
      <w:lvlText w:val="%2)"/>
      <w:lvlJc w:val="left"/>
      <w:pPr>
        <w:ind w:left="786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9" w15:restartNumberingAfterBreak="0">
    <w:nsid w:val="661F0D51"/>
    <w:multiLevelType w:val="hybridMultilevel"/>
    <w:tmpl w:val="2B8E52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 w15:restartNumberingAfterBreak="0">
    <w:nsid w:val="6772522F"/>
    <w:multiLevelType w:val="hybridMultilevel"/>
    <w:tmpl w:val="166EC334"/>
    <w:lvl w:ilvl="0" w:tplc="7D26BB6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 w15:restartNumberingAfterBreak="0">
    <w:nsid w:val="6914678D"/>
    <w:multiLevelType w:val="hybridMultilevel"/>
    <w:tmpl w:val="E1647DDA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2" w15:restartNumberingAfterBreak="0">
    <w:nsid w:val="69BB6A7E"/>
    <w:multiLevelType w:val="hybridMultilevel"/>
    <w:tmpl w:val="B94049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 w15:restartNumberingAfterBreak="0">
    <w:nsid w:val="6A1326E6"/>
    <w:multiLevelType w:val="hybridMultilevel"/>
    <w:tmpl w:val="36721D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 w15:restartNumberingAfterBreak="0">
    <w:nsid w:val="6A522C72"/>
    <w:multiLevelType w:val="hybridMultilevel"/>
    <w:tmpl w:val="489E291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5" w15:restartNumberingAfterBreak="0">
    <w:nsid w:val="6C927E62"/>
    <w:multiLevelType w:val="hybridMultilevel"/>
    <w:tmpl w:val="40DC8B8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 w15:restartNumberingAfterBreak="0">
    <w:nsid w:val="6D505C0B"/>
    <w:multiLevelType w:val="hybridMultilevel"/>
    <w:tmpl w:val="63DC6DDE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7" w15:restartNumberingAfterBreak="0">
    <w:nsid w:val="6DB514D1"/>
    <w:multiLevelType w:val="hybridMultilevel"/>
    <w:tmpl w:val="F93407C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8" w15:restartNumberingAfterBreak="0">
    <w:nsid w:val="6DD00A27"/>
    <w:multiLevelType w:val="hybridMultilevel"/>
    <w:tmpl w:val="DA4E864E"/>
    <w:lvl w:ilvl="0" w:tplc="0415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9" w15:restartNumberingAfterBreak="0">
    <w:nsid w:val="6F393704"/>
    <w:multiLevelType w:val="hybridMultilevel"/>
    <w:tmpl w:val="DD70BCEE"/>
    <w:lvl w:ilvl="0" w:tplc="04150011">
      <w:start w:val="1"/>
      <w:numFmt w:val="decimal"/>
      <w:lvlText w:val="%1)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40" w15:restartNumberingAfterBreak="0">
    <w:nsid w:val="715A49A5"/>
    <w:multiLevelType w:val="hybridMultilevel"/>
    <w:tmpl w:val="733A0190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1" w15:restartNumberingAfterBreak="0">
    <w:nsid w:val="7200489B"/>
    <w:multiLevelType w:val="hybridMultilevel"/>
    <w:tmpl w:val="1952E6C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2" w15:restartNumberingAfterBreak="0">
    <w:nsid w:val="72366275"/>
    <w:multiLevelType w:val="hybridMultilevel"/>
    <w:tmpl w:val="BEF691B4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3" w15:restartNumberingAfterBreak="0">
    <w:nsid w:val="727A79F1"/>
    <w:multiLevelType w:val="hybridMultilevel"/>
    <w:tmpl w:val="9F38CEC2"/>
    <w:lvl w:ilvl="0" w:tplc="75F4AC54">
      <w:start w:val="1"/>
      <w:numFmt w:val="lowerLetter"/>
      <w:lvlText w:val="%1)"/>
      <w:lvlJc w:val="left"/>
      <w:pPr>
        <w:ind w:left="107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44" w15:restartNumberingAfterBreak="0">
    <w:nsid w:val="72DC2ADA"/>
    <w:multiLevelType w:val="hybridMultilevel"/>
    <w:tmpl w:val="D4E04BA4"/>
    <w:lvl w:ilvl="0" w:tplc="43A0B14E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5" w15:restartNumberingAfterBreak="0">
    <w:nsid w:val="741635BB"/>
    <w:multiLevelType w:val="hybridMultilevel"/>
    <w:tmpl w:val="9872DA2E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6" w15:restartNumberingAfterBreak="0">
    <w:nsid w:val="753C5CE3"/>
    <w:multiLevelType w:val="hybridMultilevel"/>
    <w:tmpl w:val="164221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" w15:restartNumberingAfterBreak="0">
    <w:nsid w:val="783A2575"/>
    <w:multiLevelType w:val="hybridMultilevel"/>
    <w:tmpl w:val="8F2E3FC6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8" w15:restartNumberingAfterBreak="0">
    <w:nsid w:val="78E71046"/>
    <w:multiLevelType w:val="hybridMultilevel"/>
    <w:tmpl w:val="EBB62C28"/>
    <w:lvl w:ilvl="0" w:tplc="7D26BB6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 w15:restartNumberingAfterBreak="0">
    <w:nsid w:val="79237C7B"/>
    <w:multiLevelType w:val="hybridMultilevel"/>
    <w:tmpl w:val="333E23CA"/>
    <w:lvl w:ilvl="0" w:tplc="04150011">
      <w:start w:val="1"/>
      <w:numFmt w:val="decimal"/>
      <w:lvlText w:val="%1)"/>
      <w:lvlJc w:val="left"/>
      <w:pPr>
        <w:ind w:left="786" w:hanging="360"/>
      </w:pPr>
      <w:rPr>
        <w:b w:val="0"/>
        <w:bCs w:val="0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50" w15:restartNumberingAfterBreak="0">
    <w:nsid w:val="7ABB2F22"/>
    <w:multiLevelType w:val="hybridMultilevel"/>
    <w:tmpl w:val="5AE2128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1" w15:restartNumberingAfterBreak="0">
    <w:nsid w:val="7B2756B2"/>
    <w:multiLevelType w:val="hybridMultilevel"/>
    <w:tmpl w:val="4F38791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2" w15:restartNumberingAfterBreak="0">
    <w:nsid w:val="7C4778F7"/>
    <w:multiLevelType w:val="hybridMultilevel"/>
    <w:tmpl w:val="D21AB40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3" w15:restartNumberingAfterBreak="0">
    <w:nsid w:val="7E02614B"/>
    <w:multiLevelType w:val="hybridMultilevel"/>
    <w:tmpl w:val="6A84A54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4" w15:restartNumberingAfterBreak="0">
    <w:nsid w:val="7E9C794D"/>
    <w:multiLevelType w:val="hybridMultilevel"/>
    <w:tmpl w:val="49186D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02072065">
    <w:abstractNumId w:val="120"/>
  </w:num>
  <w:num w:numId="2" w16cid:durableId="449208757">
    <w:abstractNumId w:val="57"/>
  </w:num>
  <w:num w:numId="3" w16cid:durableId="857935367">
    <w:abstractNumId w:val="126"/>
  </w:num>
  <w:num w:numId="4" w16cid:durableId="788086556">
    <w:abstractNumId w:val="65"/>
  </w:num>
  <w:num w:numId="5" w16cid:durableId="550383732">
    <w:abstractNumId w:val="43"/>
  </w:num>
  <w:num w:numId="6" w16cid:durableId="1602951460">
    <w:abstractNumId w:val="149"/>
  </w:num>
  <w:num w:numId="7" w16cid:durableId="1646660878">
    <w:abstractNumId w:val="50"/>
  </w:num>
  <w:num w:numId="8" w16cid:durableId="1776629322">
    <w:abstractNumId w:val="146"/>
  </w:num>
  <w:num w:numId="9" w16cid:durableId="1747605183">
    <w:abstractNumId w:val="154"/>
  </w:num>
  <w:num w:numId="10" w16cid:durableId="36854742">
    <w:abstractNumId w:val="129"/>
  </w:num>
  <w:num w:numId="11" w16cid:durableId="54817571">
    <w:abstractNumId w:val="133"/>
  </w:num>
  <w:num w:numId="12" w16cid:durableId="1895968609">
    <w:abstractNumId w:val="135"/>
  </w:num>
  <w:num w:numId="13" w16cid:durableId="1384713223">
    <w:abstractNumId w:val="122"/>
  </w:num>
  <w:num w:numId="14" w16cid:durableId="1540122515">
    <w:abstractNumId w:val="30"/>
  </w:num>
  <w:num w:numId="15" w16cid:durableId="1777406199">
    <w:abstractNumId w:val="85"/>
  </w:num>
  <w:num w:numId="16" w16cid:durableId="1015305878">
    <w:abstractNumId w:val="3"/>
  </w:num>
  <w:num w:numId="17" w16cid:durableId="994333754">
    <w:abstractNumId w:val="11"/>
  </w:num>
  <w:num w:numId="18" w16cid:durableId="1401098245">
    <w:abstractNumId w:val="90"/>
  </w:num>
  <w:num w:numId="19" w16cid:durableId="376396991">
    <w:abstractNumId w:val="84"/>
  </w:num>
  <w:num w:numId="20" w16cid:durableId="1771045663">
    <w:abstractNumId w:val="10"/>
  </w:num>
  <w:num w:numId="21" w16cid:durableId="1298678403">
    <w:abstractNumId w:val="4"/>
  </w:num>
  <w:num w:numId="22" w16cid:durableId="1961573162">
    <w:abstractNumId w:val="132"/>
  </w:num>
  <w:num w:numId="23" w16cid:durableId="1649550050">
    <w:abstractNumId w:val="7"/>
  </w:num>
  <w:num w:numId="24" w16cid:durableId="894241849">
    <w:abstractNumId w:val="62"/>
  </w:num>
  <w:num w:numId="25" w16cid:durableId="227427285">
    <w:abstractNumId w:val="48"/>
  </w:num>
  <w:num w:numId="26" w16cid:durableId="10230579">
    <w:abstractNumId w:val="77"/>
  </w:num>
  <w:num w:numId="27" w16cid:durableId="886453653">
    <w:abstractNumId w:val="63"/>
  </w:num>
  <w:num w:numId="28" w16cid:durableId="673454626">
    <w:abstractNumId w:val="142"/>
  </w:num>
  <w:num w:numId="29" w16cid:durableId="535313682">
    <w:abstractNumId w:val="115"/>
  </w:num>
  <w:num w:numId="30" w16cid:durableId="1044256911">
    <w:abstractNumId w:val="19"/>
  </w:num>
  <w:num w:numId="31" w16cid:durableId="1857036150">
    <w:abstractNumId w:val="54"/>
  </w:num>
  <w:num w:numId="32" w16cid:durableId="1716008007">
    <w:abstractNumId w:val="27"/>
  </w:num>
  <w:num w:numId="33" w16cid:durableId="984821459">
    <w:abstractNumId w:val="36"/>
  </w:num>
  <w:num w:numId="34" w16cid:durableId="645210271">
    <w:abstractNumId w:val="15"/>
  </w:num>
  <w:num w:numId="35" w16cid:durableId="1067000211">
    <w:abstractNumId w:val="61"/>
  </w:num>
  <w:num w:numId="36" w16cid:durableId="125197677">
    <w:abstractNumId w:val="97"/>
  </w:num>
  <w:num w:numId="37" w16cid:durableId="459618118">
    <w:abstractNumId w:val="127"/>
  </w:num>
  <w:num w:numId="38" w16cid:durableId="1906835936">
    <w:abstractNumId w:val="136"/>
  </w:num>
  <w:num w:numId="39" w16cid:durableId="990060761">
    <w:abstractNumId w:val="101"/>
  </w:num>
  <w:num w:numId="40" w16cid:durableId="1306740498">
    <w:abstractNumId w:val="58"/>
  </w:num>
  <w:num w:numId="41" w16cid:durableId="719936331">
    <w:abstractNumId w:val="92"/>
  </w:num>
  <w:num w:numId="42" w16cid:durableId="1894387630">
    <w:abstractNumId w:val="26"/>
  </w:num>
  <w:num w:numId="43" w16cid:durableId="227695939">
    <w:abstractNumId w:val="89"/>
  </w:num>
  <w:num w:numId="44" w16cid:durableId="1716464733">
    <w:abstractNumId w:val="46"/>
  </w:num>
  <w:num w:numId="45" w16cid:durableId="572205900">
    <w:abstractNumId w:val="20"/>
  </w:num>
  <w:num w:numId="46" w16cid:durableId="2139101179">
    <w:abstractNumId w:val="67"/>
  </w:num>
  <w:num w:numId="47" w16cid:durableId="1358046482">
    <w:abstractNumId w:val="138"/>
  </w:num>
  <w:num w:numId="48" w16cid:durableId="1088162954">
    <w:abstractNumId w:val="38"/>
  </w:num>
  <w:num w:numId="49" w16cid:durableId="678584850">
    <w:abstractNumId w:val="99"/>
  </w:num>
  <w:num w:numId="50" w16cid:durableId="1933972391">
    <w:abstractNumId w:val="25"/>
  </w:num>
  <w:num w:numId="51" w16cid:durableId="591009422">
    <w:abstractNumId w:val="42"/>
  </w:num>
  <w:num w:numId="52" w16cid:durableId="370155227">
    <w:abstractNumId w:val="40"/>
  </w:num>
  <w:num w:numId="53" w16cid:durableId="2048599155">
    <w:abstractNumId w:val="140"/>
  </w:num>
  <w:num w:numId="54" w16cid:durableId="1892813266">
    <w:abstractNumId w:val="102"/>
  </w:num>
  <w:num w:numId="55" w16cid:durableId="620574842">
    <w:abstractNumId w:val="128"/>
  </w:num>
  <w:num w:numId="56" w16cid:durableId="553002800">
    <w:abstractNumId w:val="64"/>
  </w:num>
  <w:num w:numId="57" w16cid:durableId="990524426">
    <w:abstractNumId w:val="106"/>
  </w:num>
  <w:num w:numId="58" w16cid:durableId="983973641">
    <w:abstractNumId w:val="37"/>
  </w:num>
  <w:num w:numId="59" w16cid:durableId="145779406">
    <w:abstractNumId w:val="5"/>
  </w:num>
  <w:num w:numId="60" w16cid:durableId="195847615">
    <w:abstractNumId w:val="144"/>
  </w:num>
  <w:num w:numId="61" w16cid:durableId="1564833220">
    <w:abstractNumId w:val="75"/>
  </w:num>
  <w:num w:numId="62" w16cid:durableId="1660038377">
    <w:abstractNumId w:val="23"/>
  </w:num>
  <w:num w:numId="63" w16cid:durableId="1955289554">
    <w:abstractNumId w:val="17"/>
  </w:num>
  <w:num w:numId="64" w16cid:durableId="2032800324">
    <w:abstractNumId w:val="121"/>
  </w:num>
  <w:num w:numId="65" w16cid:durableId="1231234194">
    <w:abstractNumId w:val="70"/>
  </w:num>
  <w:num w:numId="66" w16cid:durableId="690649465">
    <w:abstractNumId w:val="51"/>
  </w:num>
  <w:num w:numId="67" w16cid:durableId="981424196">
    <w:abstractNumId w:val="143"/>
  </w:num>
  <w:num w:numId="68" w16cid:durableId="529952594">
    <w:abstractNumId w:val="16"/>
  </w:num>
  <w:num w:numId="69" w16cid:durableId="547647344">
    <w:abstractNumId w:val="44"/>
  </w:num>
  <w:num w:numId="70" w16cid:durableId="249973051">
    <w:abstractNumId w:val="56"/>
  </w:num>
  <w:num w:numId="71" w16cid:durableId="1255940685">
    <w:abstractNumId w:val="94"/>
  </w:num>
  <w:num w:numId="72" w16cid:durableId="116871143">
    <w:abstractNumId w:val="49"/>
  </w:num>
  <w:num w:numId="73" w16cid:durableId="1581284580">
    <w:abstractNumId w:val="131"/>
  </w:num>
  <w:num w:numId="74" w16cid:durableId="1027294729">
    <w:abstractNumId w:val="13"/>
  </w:num>
  <w:num w:numId="75" w16cid:durableId="787354033">
    <w:abstractNumId w:val="33"/>
  </w:num>
  <w:num w:numId="76" w16cid:durableId="109474441">
    <w:abstractNumId w:val="9"/>
  </w:num>
  <w:num w:numId="77" w16cid:durableId="1360740068">
    <w:abstractNumId w:val="93"/>
  </w:num>
  <w:num w:numId="78" w16cid:durableId="1971786910">
    <w:abstractNumId w:val="41"/>
  </w:num>
  <w:num w:numId="79" w16cid:durableId="1847284116">
    <w:abstractNumId w:val="100"/>
  </w:num>
  <w:num w:numId="80" w16cid:durableId="225334985">
    <w:abstractNumId w:val="109"/>
  </w:num>
  <w:num w:numId="81" w16cid:durableId="401754354">
    <w:abstractNumId w:val="123"/>
  </w:num>
  <w:num w:numId="82" w16cid:durableId="749697747">
    <w:abstractNumId w:val="28"/>
  </w:num>
  <w:num w:numId="83" w16cid:durableId="295717579">
    <w:abstractNumId w:val="34"/>
  </w:num>
  <w:num w:numId="84" w16cid:durableId="1373847593">
    <w:abstractNumId w:val="52"/>
  </w:num>
  <w:num w:numId="85" w16cid:durableId="346717773">
    <w:abstractNumId w:val="22"/>
  </w:num>
  <w:num w:numId="86" w16cid:durableId="10304297">
    <w:abstractNumId w:val="81"/>
  </w:num>
  <w:num w:numId="87" w16cid:durableId="2012683010">
    <w:abstractNumId w:val="124"/>
  </w:num>
  <w:num w:numId="88" w16cid:durableId="2077781285">
    <w:abstractNumId w:val="145"/>
  </w:num>
  <w:num w:numId="89" w16cid:durableId="1516650195">
    <w:abstractNumId w:val="78"/>
  </w:num>
  <w:num w:numId="90" w16cid:durableId="283196472">
    <w:abstractNumId w:val="108"/>
  </w:num>
  <w:num w:numId="91" w16cid:durableId="1050105438">
    <w:abstractNumId w:val="21"/>
  </w:num>
  <w:num w:numId="92" w16cid:durableId="1088891737">
    <w:abstractNumId w:val="114"/>
  </w:num>
  <w:num w:numId="93" w16cid:durableId="2032103670">
    <w:abstractNumId w:val="111"/>
  </w:num>
  <w:num w:numId="94" w16cid:durableId="872351299">
    <w:abstractNumId w:val="31"/>
  </w:num>
  <w:num w:numId="95" w16cid:durableId="1201823308">
    <w:abstractNumId w:val="125"/>
  </w:num>
  <w:num w:numId="96" w16cid:durableId="2094620589">
    <w:abstractNumId w:val="66"/>
  </w:num>
  <w:num w:numId="97" w16cid:durableId="1439642192">
    <w:abstractNumId w:val="152"/>
  </w:num>
  <w:num w:numId="98" w16cid:durableId="956378567">
    <w:abstractNumId w:val="68"/>
  </w:num>
  <w:num w:numId="99" w16cid:durableId="1958100259">
    <w:abstractNumId w:val="141"/>
  </w:num>
  <w:num w:numId="100" w16cid:durableId="2059937427">
    <w:abstractNumId w:val="105"/>
  </w:num>
  <w:num w:numId="101" w16cid:durableId="1588230155">
    <w:abstractNumId w:val="72"/>
  </w:num>
  <w:num w:numId="102" w16cid:durableId="1397436749">
    <w:abstractNumId w:val="24"/>
  </w:num>
  <w:num w:numId="103" w16cid:durableId="598224756">
    <w:abstractNumId w:val="153"/>
  </w:num>
  <w:num w:numId="104" w16cid:durableId="309403070">
    <w:abstractNumId w:val="59"/>
  </w:num>
  <w:num w:numId="105" w16cid:durableId="169029260">
    <w:abstractNumId w:val="32"/>
  </w:num>
  <w:num w:numId="106" w16cid:durableId="1665668878">
    <w:abstractNumId w:val="96"/>
  </w:num>
  <w:num w:numId="107" w16cid:durableId="1968506478">
    <w:abstractNumId w:val="110"/>
  </w:num>
  <w:num w:numId="108" w16cid:durableId="174811759">
    <w:abstractNumId w:val="18"/>
  </w:num>
  <w:num w:numId="109" w16cid:durableId="240869669">
    <w:abstractNumId w:val="29"/>
  </w:num>
  <w:num w:numId="110" w16cid:durableId="978605660">
    <w:abstractNumId w:val="137"/>
  </w:num>
  <w:num w:numId="111" w16cid:durableId="1846704039">
    <w:abstractNumId w:val="88"/>
  </w:num>
  <w:num w:numId="112" w16cid:durableId="551310614">
    <w:abstractNumId w:val="151"/>
  </w:num>
  <w:num w:numId="113" w16cid:durableId="546181443">
    <w:abstractNumId w:val="107"/>
  </w:num>
  <w:num w:numId="114" w16cid:durableId="1695841962">
    <w:abstractNumId w:val="79"/>
  </w:num>
  <w:num w:numId="115" w16cid:durableId="2081712801">
    <w:abstractNumId w:val="83"/>
  </w:num>
  <w:num w:numId="116" w16cid:durableId="2064330174">
    <w:abstractNumId w:val="117"/>
  </w:num>
  <w:num w:numId="117" w16cid:durableId="1601331452">
    <w:abstractNumId w:val="86"/>
  </w:num>
  <w:num w:numId="118" w16cid:durableId="886141749">
    <w:abstractNumId w:val="53"/>
  </w:num>
  <w:num w:numId="119" w16cid:durableId="1437751310">
    <w:abstractNumId w:val="134"/>
  </w:num>
  <w:num w:numId="120" w16cid:durableId="1422335778">
    <w:abstractNumId w:val="47"/>
  </w:num>
  <w:num w:numId="121" w16cid:durableId="898512735">
    <w:abstractNumId w:val="12"/>
  </w:num>
  <w:num w:numId="122" w16cid:durableId="2082486600">
    <w:abstractNumId w:val="150"/>
  </w:num>
  <w:num w:numId="123" w16cid:durableId="2028408626">
    <w:abstractNumId w:val="118"/>
  </w:num>
  <w:num w:numId="124" w16cid:durableId="1143280575">
    <w:abstractNumId w:val="6"/>
  </w:num>
  <w:num w:numId="125" w16cid:durableId="485628969">
    <w:abstractNumId w:val="130"/>
  </w:num>
  <w:num w:numId="126" w16cid:durableId="1568765519">
    <w:abstractNumId w:val="148"/>
  </w:num>
  <w:num w:numId="127" w16cid:durableId="1983655978">
    <w:abstractNumId w:val="76"/>
  </w:num>
  <w:num w:numId="128" w16cid:durableId="1437672986">
    <w:abstractNumId w:val="113"/>
  </w:num>
  <w:num w:numId="129" w16cid:durableId="1214199410">
    <w:abstractNumId w:val="87"/>
  </w:num>
  <w:num w:numId="130" w16cid:durableId="711614127">
    <w:abstractNumId w:val="116"/>
  </w:num>
  <w:num w:numId="131" w16cid:durableId="1357388457">
    <w:abstractNumId w:val="8"/>
  </w:num>
  <w:num w:numId="132" w16cid:durableId="1039742598">
    <w:abstractNumId w:val="112"/>
  </w:num>
  <w:num w:numId="133" w16cid:durableId="220604646">
    <w:abstractNumId w:val="95"/>
  </w:num>
  <w:num w:numId="134" w16cid:durableId="1982297584">
    <w:abstractNumId w:val="103"/>
  </w:num>
  <w:num w:numId="135" w16cid:durableId="251814683">
    <w:abstractNumId w:val="80"/>
  </w:num>
  <w:num w:numId="136" w16cid:durableId="13699680">
    <w:abstractNumId w:val="71"/>
  </w:num>
  <w:num w:numId="137" w16cid:durableId="1970622528">
    <w:abstractNumId w:val="147"/>
  </w:num>
  <w:num w:numId="138" w16cid:durableId="307126300">
    <w:abstractNumId w:val="98"/>
  </w:num>
  <w:num w:numId="139" w16cid:durableId="1855804975">
    <w:abstractNumId w:val="45"/>
  </w:num>
  <w:num w:numId="140" w16cid:durableId="1312716372">
    <w:abstractNumId w:val="74"/>
  </w:num>
  <w:num w:numId="141" w16cid:durableId="1339163278">
    <w:abstractNumId w:val="69"/>
  </w:num>
  <w:num w:numId="142" w16cid:durableId="1674528468">
    <w:abstractNumId w:val="139"/>
  </w:num>
  <w:num w:numId="143" w16cid:durableId="277952046">
    <w:abstractNumId w:val="104"/>
  </w:num>
  <w:num w:numId="144" w16cid:durableId="1393888000">
    <w:abstractNumId w:val="73"/>
  </w:num>
  <w:num w:numId="145" w16cid:durableId="2121146931">
    <w:abstractNumId w:val="60"/>
  </w:num>
  <w:num w:numId="146" w16cid:durableId="603732486">
    <w:abstractNumId w:val="119"/>
  </w:num>
  <w:num w:numId="147" w16cid:durableId="1478377153">
    <w:abstractNumId w:val="91"/>
  </w:num>
  <w:num w:numId="148" w16cid:durableId="1303193639">
    <w:abstractNumId w:val="14"/>
  </w:num>
  <w:num w:numId="149" w16cid:durableId="1710252661">
    <w:abstractNumId w:val="39"/>
  </w:num>
  <w:num w:numId="150" w16cid:durableId="970981674">
    <w:abstractNumId w:val="82"/>
  </w:num>
  <w:num w:numId="151" w16cid:durableId="1471939110">
    <w:abstractNumId w:val="55"/>
  </w:num>
  <w:num w:numId="152" w16cid:durableId="1504659985">
    <w:abstractNumId w:val="35"/>
  </w:num>
  <w:numIdMacAtCleanup w:val="1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5B8"/>
    <w:rsid w:val="00001D08"/>
    <w:rsid w:val="00007745"/>
    <w:rsid w:val="00011765"/>
    <w:rsid w:val="0001324B"/>
    <w:rsid w:val="00026359"/>
    <w:rsid w:val="00027A38"/>
    <w:rsid w:val="00030F90"/>
    <w:rsid w:val="00043457"/>
    <w:rsid w:val="00043A56"/>
    <w:rsid w:val="00053A54"/>
    <w:rsid w:val="00053DD2"/>
    <w:rsid w:val="00065FA3"/>
    <w:rsid w:val="0006651D"/>
    <w:rsid w:val="0006761A"/>
    <w:rsid w:val="00076A19"/>
    <w:rsid w:val="00077AB8"/>
    <w:rsid w:val="00084B10"/>
    <w:rsid w:val="000857F6"/>
    <w:rsid w:val="000920BC"/>
    <w:rsid w:val="000975AA"/>
    <w:rsid w:val="000A5BE2"/>
    <w:rsid w:val="000B0E5A"/>
    <w:rsid w:val="000B1AF1"/>
    <w:rsid w:val="000C770B"/>
    <w:rsid w:val="000D228A"/>
    <w:rsid w:val="000D3D84"/>
    <w:rsid w:val="000E0202"/>
    <w:rsid w:val="000E06DA"/>
    <w:rsid w:val="000E258C"/>
    <w:rsid w:val="000E7D89"/>
    <w:rsid w:val="000F111B"/>
    <w:rsid w:val="001078E6"/>
    <w:rsid w:val="001149ED"/>
    <w:rsid w:val="001267FC"/>
    <w:rsid w:val="00141D2D"/>
    <w:rsid w:val="00145794"/>
    <w:rsid w:val="0014587C"/>
    <w:rsid w:val="0015152D"/>
    <w:rsid w:val="00166F62"/>
    <w:rsid w:val="0019163D"/>
    <w:rsid w:val="001A115D"/>
    <w:rsid w:val="001A3B48"/>
    <w:rsid w:val="001B11B4"/>
    <w:rsid w:val="001B70E9"/>
    <w:rsid w:val="001C7F7B"/>
    <w:rsid w:val="001D01B5"/>
    <w:rsid w:val="001F5C75"/>
    <w:rsid w:val="002112D2"/>
    <w:rsid w:val="0023525A"/>
    <w:rsid w:val="00240ACF"/>
    <w:rsid w:val="002411EF"/>
    <w:rsid w:val="0024602A"/>
    <w:rsid w:val="00252D50"/>
    <w:rsid w:val="00252EEC"/>
    <w:rsid w:val="002629D1"/>
    <w:rsid w:val="0026372B"/>
    <w:rsid w:val="0027525D"/>
    <w:rsid w:val="002765BE"/>
    <w:rsid w:val="00277730"/>
    <w:rsid w:val="0028352E"/>
    <w:rsid w:val="00284549"/>
    <w:rsid w:val="00292644"/>
    <w:rsid w:val="00297782"/>
    <w:rsid w:val="002A510F"/>
    <w:rsid w:val="002A6A9D"/>
    <w:rsid w:val="002A7582"/>
    <w:rsid w:val="002C046E"/>
    <w:rsid w:val="002C6049"/>
    <w:rsid w:val="002D08BE"/>
    <w:rsid w:val="002D1B22"/>
    <w:rsid w:val="002D647A"/>
    <w:rsid w:val="002E1047"/>
    <w:rsid w:val="002F0227"/>
    <w:rsid w:val="002F4473"/>
    <w:rsid w:val="003048BB"/>
    <w:rsid w:val="003061C6"/>
    <w:rsid w:val="0031392E"/>
    <w:rsid w:val="00321278"/>
    <w:rsid w:val="00324BA0"/>
    <w:rsid w:val="00325222"/>
    <w:rsid w:val="00326533"/>
    <w:rsid w:val="003300AB"/>
    <w:rsid w:val="00351724"/>
    <w:rsid w:val="003564F8"/>
    <w:rsid w:val="00360C30"/>
    <w:rsid w:val="00365354"/>
    <w:rsid w:val="00374A31"/>
    <w:rsid w:val="00386B56"/>
    <w:rsid w:val="00391192"/>
    <w:rsid w:val="003924A6"/>
    <w:rsid w:val="003972F9"/>
    <w:rsid w:val="003A6C3B"/>
    <w:rsid w:val="003B1A4B"/>
    <w:rsid w:val="003B219A"/>
    <w:rsid w:val="003B6667"/>
    <w:rsid w:val="003B6FDF"/>
    <w:rsid w:val="003C5D58"/>
    <w:rsid w:val="003F28F5"/>
    <w:rsid w:val="00411445"/>
    <w:rsid w:val="00416170"/>
    <w:rsid w:val="004175B8"/>
    <w:rsid w:val="004309CB"/>
    <w:rsid w:val="00432D95"/>
    <w:rsid w:val="0043775B"/>
    <w:rsid w:val="00461417"/>
    <w:rsid w:val="00461C75"/>
    <w:rsid w:val="00466672"/>
    <w:rsid w:val="00470195"/>
    <w:rsid w:val="00473B14"/>
    <w:rsid w:val="004814B5"/>
    <w:rsid w:val="00496DEE"/>
    <w:rsid w:val="004A1E0E"/>
    <w:rsid w:val="004A467B"/>
    <w:rsid w:val="004A5C16"/>
    <w:rsid w:val="004B166C"/>
    <w:rsid w:val="004C37B6"/>
    <w:rsid w:val="004D1E24"/>
    <w:rsid w:val="004D478B"/>
    <w:rsid w:val="004D4FA0"/>
    <w:rsid w:val="004E6FD9"/>
    <w:rsid w:val="00501E70"/>
    <w:rsid w:val="00502813"/>
    <w:rsid w:val="00503A73"/>
    <w:rsid w:val="00515A18"/>
    <w:rsid w:val="0052751E"/>
    <w:rsid w:val="00530818"/>
    <w:rsid w:val="00530DD0"/>
    <w:rsid w:val="00535104"/>
    <w:rsid w:val="005401DE"/>
    <w:rsid w:val="00547745"/>
    <w:rsid w:val="005504FC"/>
    <w:rsid w:val="0057019E"/>
    <w:rsid w:val="005854A1"/>
    <w:rsid w:val="005856B5"/>
    <w:rsid w:val="005875FB"/>
    <w:rsid w:val="00594273"/>
    <w:rsid w:val="005A6159"/>
    <w:rsid w:val="005A6DD4"/>
    <w:rsid w:val="005C41CD"/>
    <w:rsid w:val="005E17E4"/>
    <w:rsid w:val="005E406C"/>
    <w:rsid w:val="005F52F8"/>
    <w:rsid w:val="006071B2"/>
    <w:rsid w:val="00610EF8"/>
    <w:rsid w:val="006122C4"/>
    <w:rsid w:val="00613334"/>
    <w:rsid w:val="00636261"/>
    <w:rsid w:val="00641EFB"/>
    <w:rsid w:val="00655958"/>
    <w:rsid w:val="006633E4"/>
    <w:rsid w:val="006653D9"/>
    <w:rsid w:val="00696D7D"/>
    <w:rsid w:val="006A1980"/>
    <w:rsid w:val="006B04BB"/>
    <w:rsid w:val="006B75BE"/>
    <w:rsid w:val="006C4768"/>
    <w:rsid w:val="006E2387"/>
    <w:rsid w:val="006E75C5"/>
    <w:rsid w:val="006F38DB"/>
    <w:rsid w:val="006F55ED"/>
    <w:rsid w:val="0071426A"/>
    <w:rsid w:val="00726292"/>
    <w:rsid w:val="0072782B"/>
    <w:rsid w:val="00735ABB"/>
    <w:rsid w:val="00737C33"/>
    <w:rsid w:val="00752791"/>
    <w:rsid w:val="007543CF"/>
    <w:rsid w:val="00755E1B"/>
    <w:rsid w:val="00760700"/>
    <w:rsid w:val="00771F7F"/>
    <w:rsid w:val="00782255"/>
    <w:rsid w:val="00794B7B"/>
    <w:rsid w:val="007A357E"/>
    <w:rsid w:val="007A38E8"/>
    <w:rsid w:val="007B0BDF"/>
    <w:rsid w:val="007B7AD8"/>
    <w:rsid w:val="007C05A9"/>
    <w:rsid w:val="007C68F0"/>
    <w:rsid w:val="007D3818"/>
    <w:rsid w:val="007D5173"/>
    <w:rsid w:val="007E1233"/>
    <w:rsid w:val="007E1865"/>
    <w:rsid w:val="007F11FE"/>
    <w:rsid w:val="007F352E"/>
    <w:rsid w:val="007F4FAB"/>
    <w:rsid w:val="007F789E"/>
    <w:rsid w:val="008000D8"/>
    <w:rsid w:val="00802E15"/>
    <w:rsid w:val="00805A0D"/>
    <w:rsid w:val="0081320A"/>
    <w:rsid w:val="00814A9F"/>
    <w:rsid w:val="00823061"/>
    <w:rsid w:val="0083144A"/>
    <w:rsid w:val="00832EF6"/>
    <w:rsid w:val="008373E5"/>
    <w:rsid w:val="00840CA0"/>
    <w:rsid w:val="00845DE4"/>
    <w:rsid w:val="00851E68"/>
    <w:rsid w:val="00861A63"/>
    <w:rsid w:val="00861B4C"/>
    <w:rsid w:val="008662C0"/>
    <w:rsid w:val="00871324"/>
    <w:rsid w:val="0087135F"/>
    <w:rsid w:val="00873D28"/>
    <w:rsid w:val="0088287E"/>
    <w:rsid w:val="008862A9"/>
    <w:rsid w:val="008910F3"/>
    <w:rsid w:val="00892C5D"/>
    <w:rsid w:val="008A30BD"/>
    <w:rsid w:val="008C00D8"/>
    <w:rsid w:val="008C2A70"/>
    <w:rsid w:val="008C3A54"/>
    <w:rsid w:val="008C3E45"/>
    <w:rsid w:val="008F19AD"/>
    <w:rsid w:val="008F7F13"/>
    <w:rsid w:val="009025F9"/>
    <w:rsid w:val="00904AC0"/>
    <w:rsid w:val="00906CC6"/>
    <w:rsid w:val="0091120D"/>
    <w:rsid w:val="00911AD9"/>
    <w:rsid w:val="00923F85"/>
    <w:rsid w:val="0092528D"/>
    <w:rsid w:val="0092637B"/>
    <w:rsid w:val="00954265"/>
    <w:rsid w:val="00960282"/>
    <w:rsid w:val="00963FB0"/>
    <w:rsid w:val="0096752E"/>
    <w:rsid w:val="00975CEA"/>
    <w:rsid w:val="0098571F"/>
    <w:rsid w:val="009A24AB"/>
    <w:rsid w:val="009B5F11"/>
    <w:rsid w:val="009D03A0"/>
    <w:rsid w:val="009F214D"/>
    <w:rsid w:val="009F4905"/>
    <w:rsid w:val="00A01AD0"/>
    <w:rsid w:val="00A06E45"/>
    <w:rsid w:val="00A110DE"/>
    <w:rsid w:val="00A140BE"/>
    <w:rsid w:val="00A1749A"/>
    <w:rsid w:val="00A2079B"/>
    <w:rsid w:val="00A3070E"/>
    <w:rsid w:val="00A34F6E"/>
    <w:rsid w:val="00A430C6"/>
    <w:rsid w:val="00A637B0"/>
    <w:rsid w:val="00A712A7"/>
    <w:rsid w:val="00A76B8E"/>
    <w:rsid w:val="00A77CE3"/>
    <w:rsid w:val="00A810F9"/>
    <w:rsid w:val="00A93710"/>
    <w:rsid w:val="00A95EFF"/>
    <w:rsid w:val="00A96A15"/>
    <w:rsid w:val="00AA0F36"/>
    <w:rsid w:val="00AA1EB0"/>
    <w:rsid w:val="00AA4ECA"/>
    <w:rsid w:val="00AB1892"/>
    <w:rsid w:val="00AB43A1"/>
    <w:rsid w:val="00AC0866"/>
    <w:rsid w:val="00AD066E"/>
    <w:rsid w:val="00AE73FD"/>
    <w:rsid w:val="00B02BAA"/>
    <w:rsid w:val="00B1017E"/>
    <w:rsid w:val="00B12558"/>
    <w:rsid w:val="00B375DD"/>
    <w:rsid w:val="00B40647"/>
    <w:rsid w:val="00B46613"/>
    <w:rsid w:val="00B75EDE"/>
    <w:rsid w:val="00B85096"/>
    <w:rsid w:val="00B921C6"/>
    <w:rsid w:val="00B94661"/>
    <w:rsid w:val="00BA3B8F"/>
    <w:rsid w:val="00BB2A2E"/>
    <w:rsid w:val="00BB67FB"/>
    <w:rsid w:val="00BD2104"/>
    <w:rsid w:val="00BD529A"/>
    <w:rsid w:val="00BE4BA5"/>
    <w:rsid w:val="00C14102"/>
    <w:rsid w:val="00C215F6"/>
    <w:rsid w:val="00C26CD4"/>
    <w:rsid w:val="00C34AF2"/>
    <w:rsid w:val="00C60DC6"/>
    <w:rsid w:val="00C64BDA"/>
    <w:rsid w:val="00C66134"/>
    <w:rsid w:val="00C70922"/>
    <w:rsid w:val="00C8275A"/>
    <w:rsid w:val="00C82D59"/>
    <w:rsid w:val="00C837EE"/>
    <w:rsid w:val="00C95166"/>
    <w:rsid w:val="00CA5D22"/>
    <w:rsid w:val="00CB1EBC"/>
    <w:rsid w:val="00CD7740"/>
    <w:rsid w:val="00CE02D6"/>
    <w:rsid w:val="00CF1E11"/>
    <w:rsid w:val="00CF5424"/>
    <w:rsid w:val="00D02B97"/>
    <w:rsid w:val="00D07720"/>
    <w:rsid w:val="00D1091C"/>
    <w:rsid w:val="00D10A02"/>
    <w:rsid w:val="00D14F07"/>
    <w:rsid w:val="00D173D4"/>
    <w:rsid w:val="00D223AB"/>
    <w:rsid w:val="00D26C1F"/>
    <w:rsid w:val="00D27B46"/>
    <w:rsid w:val="00D35803"/>
    <w:rsid w:val="00D36787"/>
    <w:rsid w:val="00D50368"/>
    <w:rsid w:val="00D62F75"/>
    <w:rsid w:val="00D62F97"/>
    <w:rsid w:val="00D64A9A"/>
    <w:rsid w:val="00D90577"/>
    <w:rsid w:val="00D97AAA"/>
    <w:rsid w:val="00D97CC6"/>
    <w:rsid w:val="00DA4EBF"/>
    <w:rsid w:val="00DA7FFB"/>
    <w:rsid w:val="00DE5DE4"/>
    <w:rsid w:val="00E0014B"/>
    <w:rsid w:val="00E01211"/>
    <w:rsid w:val="00E218CD"/>
    <w:rsid w:val="00E31265"/>
    <w:rsid w:val="00E37DC2"/>
    <w:rsid w:val="00E4436C"/>
    <w:rsid w:val="00E63712"/>
    <w:rsid w:val="00E66859"/>
    <w:rsid w:val="00E71D14"/>
    <w:rsid w:val="00E74588"/>
    <w:rsid w:val="00E77670"/>
    <w:rsid w:val="00E84151"/>
    <w:rsid w:val="00E84A50"/>
    <w:rsid w:val="00EA1DFD"/>
    <w:rsid w:val="00EA345D"/>
    <w:rsid w:val="00EB050C"/>
    <w:rsid w:val="00EB0E65"/>
    <w:rsid w:val="00EB2BD0"/>
    <w:rsid w:val="00ED70F3"/>
    <w:rsid w:val="00EE1FDB"/>
    <w:rsid w:val="00EE3065"/>
    <w:rsid w:val="00EE63DF"/>
    <w:rsid w:val="00EF631C"/>
    <w:rsid w:val="00EF642E"/>
    <w:rsid w:val="00F11ADB"/>
    <w:rsid w:val="00F354AF"/>
    <w:rsid w:val="00F359DD"/>
    <w:rsid w:val="00F469C5"/>
    <w:rsid w:val="00F46AF8"/>
    <w:rsid w:val="00F46D42"/>
    <w:rsid w:val="00F84410"/>
    <w:rsid w:val="00F97481"/>
    <w:rsid w:val="00FA35A2"/>
    <w:rsid w:val="00FA6DCC"/>
    <w:rsid w:val="00FB14E9"/>
    <w:rsid w:val="00FB48E6"/>
    <w:rsid w:val="00FC63EF"/>
    <w:rsid w:val="00FE1586"/>
    <w:rsid w:val="00FE2028"/>
    <w:rsid w:val="00FF46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E3B4E1"/>
  <w15:chartTrackingRefBased/>
  <w15:docId w15:val="{306A5C52-095B-49D6-86A9-88585A8955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175B8"/>
    <w:pPr>
      <w:spacing w:after="200" w:line="276" w:lineRule="auto"/>
    </w:pPr>
    <w:rPr>
      <w:rFonts w:eastAsiaTheme="minorEastAsia"/>
      <w:kern w:val="0"/>
      <w:lang w:eastAsia="pl-PL"/>
      <w14:ligatures w14:val="none"/>
    </w:rPr>
  </w:style>
  <w:style w:type="paragraph" w:styleId="Nagwek1">
    <w:name w:val="heading 1"/>
    <w:aliases w:val="UMOWA"/>
    <w:basedOn w:val="Normalny"/>
    <w:next w:val="Normalny"/>
    <w:link w:val="Nagwek1Znak"/>
    <w:autoRedefine/>
    <w:uiPriority w:val="9"/>
    <w:qFormat/>
    <w:rsid w:val="00BD2104"/>
    <w:pPr>
      <w:keepNext/>
      <w:keepLines/>
      <w:numPr>
        <w:numId w:val="150"/>
      </w:numPr>
      <w:spacing w:after="0"/>
      <w:ind w:left="284" w:hanging="284"/>
      <w:jc w:val="both"/>
      <w:outlineLvl w:val="0"/>
    </w:pPr>
    <w:rPr>
      <w:rFonts w:ascii="Calibri" w:hAnsi="Calibri" w:cstheme="minorHAnsi"/>
      <w:b/>
      <w:bCs/>
      <w:color w:val="000000" w:themeColor="text1"/>
      <w:sz w:val="24"/>
      <w:szCs w:val="24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01AD0"/>
    <w:pPr>
      <w:keepNext/>
      <w:keepLines/>
      <w:numPr>
        <w:numId w:val="147"/>
      </w:numPr>
      <w:spacing w:before="160" w:after="80"/>
      <w:outlineLvl w:val="1"/>
    </w:pPr>
    <w:rPr>
      <w:rFonts w:ascii="Calibri" w:eastAsiaTheme="majorEastAsia" w:hAnsi="Calibri" w:cstheme="majorBidi"/>
      <w:b/>
      <w:color w:val="000000" w:themeColor="text1"/>
      <w:sz w:val="24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rsid w:val="004175B8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4175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rsid w:val="004175B8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unhideWhenUsed/>
    <w:rsid w:val="004175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4175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4175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175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Pogrubienie">
    <w:name w:val="Strong"/>
    <w:basedOn w:val="Domylnaczcionkaakapitu"/>
    <w:uiPriority w:val="22"/>
    <w:qFormat/>
    <w:rsid w:val="002A6A9D"/>
    <w:rPr>
      <w:b/>
      <w:bCs/>
    </w:rPr>
  </w:style>
  <w:style w:type="paragraph" w:styleId="Akapitzlist">
    <w:name w:val="List Paragraph"/>
    <w:aliases w:val="Nag 1,Numerowanie,List Paragraph,Akapit z listą BS,Chorzów - Akapit z listą,Akapit z listą 1,Kolorowa lista — akcent 11,Wypunktowanie,Lista (.),podpunkt,Eko punkty,Normalny1,Akapit z listą3,Akapit z listą31,Normal2,Obiekt,List Paragraph1"/>
    <w:basedOn w:val="Normalny"/>
    <w:link w:val="AkapitzlistZnak"/>
    <w:uiPriority w:val="34"/>
    <w:qFormat/>
    <w:rsid w:val="002A6A9D"/>
    <w:pPr>
      <w:ind w:left="720"/>
      <w:contextualSpacing/>
    </w:pPr>
  </w:style>
  <w:style w:type="character" w:customStyle="1" w:styleId="AkapitzlistZnak">
    <w:name w:val="Akapit z listą Znak"/>
    <w:aliases w:val="Nag 1 Znak,Numerowanie Znak,List Paragraph Znak,Akapit z listą BS Znak,Chorzów - Akapit z listą Znak,Akapit z listą 1 Znak,Kolorowa lista — akcent 11 Znak,Wypunktowanie Znak,Lista (.) Znak,podpunkt Znak,Eko punkty Znak,Normalny1 Znak"/>
    <w:link w:val="Akapitzlist"/>
    <w:uiPriority w:val="34"/>
    <w:qFormat/>
    <w:locked/>
    <w:rsid w:val="002A6A9D"/>
  </w:style>
  <w:style w:type="character" w:customStyle="1" w:styleId="Nagwek1Znak">
    <w:name w:val="Nagłówek 1 Znak"/>
    <w:aliases w:val="UMOWA Znak"/>
    <w:basedOn w:val="Domylnaczcionkaakapitu"/>
    <w:link w:val="Nagwek1"/>
    <w:uiPriority w:val="9"/>
    <w:rsid w:val="00BD2104"/>
    <w:rPr>
      <w:rFonts w:ascii="Calibri" w:eastAsiaTheme="minorEastAsia" w:hAnsi="Calibri" w:cstheme="minorHAnsi"/>
      <w:b/>
      <w:bCs/>
      <w:color w:val="000000" w:themeColor="text1"/>
      <w:kern w:val="0"/>
      <w:sz w:val="24"/>
      <w:szCs w:val="24"/>
      <w:lang w:eastAsia="pl-PL"/>
      <w14:ligatures w14:val="none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C66134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C66134"/>
  </w:style>
  <w:style w:type="character" w:customStyle="1" w:styleId="Nagwek2Znak">
    <w:name w:val="Nagłówek 2 Znak"/>
    <w:basedOn w:val="Domylnaczcionkaakapitu"/>
    <w:link w:val="Nagwek2"/>
    <w:uiPriority w:val="9"/>
    <w:rsid w:val="00A01AD0"/>
    <w:rPr>
      <w:rFonts w:ascii="Calibri" w:eastAsiaTheme="majorEastAsia" w:hAnsi="Calibri" w:cstheme="majorBidi"/>
      <w:b/>
      <w:color w:val="000000" w:themeColor="text1"/>
      <w:kern w:val="0"/>
      <w:sz w:val="24"/>
      <w:szCs w:val="32"/>
      <w:lang w:eastAsia="pl-PL"/>
      <w14:ligatures w14:val="none"/>
    </w:rPr>
  </w:style>
  <w:style w:type="character" w:customStyle="1" w:styleId="Nagwek3Znak">
    <w:name w:val="Nagłówek 3 Znak"/>
    <w:basedOn w:val="Domylnaczcionkaakapitu"/>
    <w:link w:val="Nagwek3"/>
    <w:uiPriority w:val="9"/>
    <w:rsid w:val="004175B8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4175B8"/>
    <w:rPr>
      <w:rFonts w:eastAsiaTheme="majorEastAsia" w:cstheme="majorBidi"/>
      <w:i/>
      <w:iCs/>
      <w:color w:val="3E762A" w:themeColor="accent1" w:themeShade="BF"/>
      <w:sz w:val="24"/>
    </w:rPr>
  </w:style>
  <w:style w:type="character" w:customStyle="1" w:styleId="Nagwek5Znak">
    <w:name w:val="Nagłówek 5 Znak"/>
    <w:basedOn w:val="Domylnaczcionkaakapitu"/>
    <w:link w:val="Nagwek5"/>
    <w:uiPriority w:val="9"/>
    <w:rsid w:val="004175B8"/>
    <w:rPr>
      <w:rFonts w:eastAsiaTheme="majorEastAsia" w:cstheme="majorBidi"/>
      <w:color w:val="3E762A" w:themeColor="accent1" w:themeShade="BF"/>
      <w:sz w:val="24"/>
    </w:rPr>
  </w:style>
  <w:style w:type="character" w:customStyle="1" w:styleId="Nagwek6Znak">
    <w:name w:val="Nagłówek 6 Znak"/>
    <w:basedOn w:val="Domylnaczcionkaakapitu"/>
    <w:link w:val="Nagwek6"/>
    <w:uiPriority w:val="9"/>
    <w:rsid w:val="004175B8"/>
    <w:rPr>
      <w:rFonts w:eastAsiaTheme="majorEastAsia" w:cstheme="majorBidi"/>
      <w:i/>
      <w:iCs/>
      <w:color w:val="595959" w:themeColor="text1" w:themeTint="A6"/>
      <w:sz w:val="24"/>
    </w:rPr>
  </w:style>
  <w:style w:type="character" w:customStyle="1" w:styleId="Nagwek7Znak">
    <w:name w:val="Nagłówek 7 Znak"/>
    <w:basedOn w:val="Domylnaczcionkaakapitu"/>
    <w:link w:val="Nagwek7"/>
    <w:uiPriority w:val="9"/>
    <w:rsid w:val="004175B8"/>
    <w:rPr>
      <w:rFonts w:eastAsiaTheme="majorEastAsia" w:cstheme="majorBidi"/>
      <w:color w:val="595959" w:themeColor="text1" w:themeTint="A6"/>
      <w:sz w:val="24"/>
    </w:rPr>
  </w:style>
  <w:style w:type="character" w:customStyle="1" w:styleId="Nagwek8Znak">
    <w:name w:val="Nagłówek 8 Znak"/>
    <w:basedOn w:val="Domylnaczcionkaakapitu"/>
    <w:link w:val="Nagwek8"/>
    <w:uiPriority w:val="9"/>
    <w:rsid w:val="004175B8"/>
    <w:rPr>
      <w:rFonts w:eastAsiaTheme="majorEastAsia" w:cstheme="majorBidi"/>
      <w:i/>
      <w:iCs/>
      <w:color w:val="272727" w:themeColor="text1" w:themeTint="D8"/>
      <w:sz w:val="24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175B8"/>
    <w:rPr>
      <w:rFonts w:eastAsiaTheme="majorEastAsia" w:cstheme="majorBidi"/>
      <w:color w:val="272727" w:themeColor="text1" w:themeTint="D8"/>
      <w:sz w:val="24"/>
    </w:rPr>
  </w:style>
  <w:style w:type="paragraph" w:styleId="Tytu">
    <w:name w:val="Title"/>
    <w:basedOn w:val="Normalny"/>
    <w:next w:val="Normalny"/>
    <w:link w:val="TytuZnak"/>
    <w:uiPriority w:val="10"/>
    <w:qFormat/>
    <w:rsid w:val="004175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175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175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175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175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175B8"/>
    <w:rPr>
      <w:i/>
      <w:iCs/>
      <w:color w:val="404040" w:themeColor="text1" w:themeTint="BF"/>
      <w:sz w:val="24"/>
    </w:rPr>
  </w:style>
  <w:style w:type="character" w:styleId="Wyrnienieintensywne">
    <w:name w:val="Intense Emphasis"/>
    <w:basedOn w:val="Domylnaczcionkaakapitu"/>
    <w:uiPriority w:val="21"/>
    <w:qFormat/>
    <w:rsid w:val="004175B8"/>
    <w:rPr>
      <w:i/>
      <w:iCs/>
      <w:color w:val="3E762A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175B8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175B8"/>
    <w:rPr>
      <w:i/>
      <w:iCs/>
      <w:color w:val="3E762A" w:themeColor="accent1" w:themeShade="BF"/>
      <w:sz w:val="24"/>
    </w:rPr>
  </w:style>
  <w:style w:type="character" w:styleId="Odwoanieintensywne">
    <w:name w:val="Intense Reference"/>
    <w:basedOn w:val="Domylnaczcionkaakapitu"/>
    <w:uiPriority w:val="32"/>
    <w:qFormat/>
    <w:rsid w:val="004175B8"/>
    <w:rPr>
      <w:b/>
      <w:bCs/>
      <w:smallCaps/>
      <w:color w:val="3E762A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4175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175B8"/>
    <w:rPr>
      <w:rFonts w:eastAsiaTheme="minorEastAsia"/>
      <w:kern w:val="0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4175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175B8"/>
    <w:rPr>
      <w:rFonts w:eastAsiaTheme="minorEastAsia"/>
      <w:kern w:val="0"/>
      <w:lang w:eastAsia="pl-PL"/>
      <w14:ligatures w14:val="none"/>
    </w:rPr>
  </w:style>
  <w:style w:type="paragraph" w:customStyle="1" w:styleId="Akapitzlist1">
    <w:name w:val="Akapit z listą1"/>
    <w:basedOn w:val="Normalny"/>
    <w:rsid w:val="004175B8"/>
    <w:pPr>
      <w:suppressAutoHyphens/>
      <w:ind w:left="720"/>
      <w:contextualSpacing/>
    </w:pPr>
    <w:rPr>
      <w:rFonts w:ascii="Calibri" w:eastAsia="font356" w:hAnsi="Calibri" w:cs="font356"/>
    </w:rPr>
  </w:style>
  <w:style w:type="paragraph" w:customStyle="1" w:styleId="Bezodstpw1">
    <w:name w:val="Bez odstępów1"/>
    <w:rsid w:val="004175B8"/>
    <w:pPr>
      <w:suppressAutoHyphens/>
      <w:spacing w:after="0" w:line="240" w:lineRule="auto"/>
    </w:pPr>
    <w:rPr>
      <w:rFonts w:ascii="Calibri" w:eastAsia="font356" w:hAnsi="Calibri" w:cs="font356"/>
      <w:kern w:val="0"/>
      <w:lang w:eastAsia="pl-PL"/>
      <w14:ligatures w14:val="none"/>
    </w:rPr>
  </w:style>
  <w:style w:type="paragraph" w:styleId="Bezodstpw">
    <w:name w:val="No Spacing"/>
    <w:link w:val="BezodstpwZnak"/>
    <w:uiPriority w:val="1"/>
    <w:qFormat/>
    <w:rsid w:val="004175B8"/>
    <w:pPr>
      <w:spacing w:after="0" w:line="240" w:lineRule="auto"/>
    </w:pPr>
    <w:rPr>
      <w:rFonts w:eastAsiaTheme="minorEastAsia"/>
      <w:kern w:val="0"/>
      <w:lang w:eastAsia="pl-PL"/>
      <w14:ligatures w14:val="none"/>
    </w:rPr>
  </w:style>
  <w:style w:type="character" w:customStyle="1" w:styleId="BezodstpwZnak">
    <w:name w:val="Bez odstępów Znak"/>
    <w:basedOn w:val="Domylnaczcionkaakapitu"/>
    <w:link w:val="Bezodstpw"/>
    <w:uiPriority w:val="1"/>
    <w:rsid w:val="004175B8"/>
    <w:rPr>
      <w:rFonts w:eastAsiaTheme="minorEastAsia"/>
      <w:kern w:val="0"/>
      <w:lang w:eastAsia="pl-PL"/>
      <w14:ligatures w14:val="none"/>
    </w:rPr>
  </w:style>
  <w:style w:type="character" w:customStyle="1" w:styleId="Teksttreci2Exact">
    <w:name w:val="Tekst treści (2) Exact"/>
    <w:basedOn w:val="Domylnaczcionkaakapitu"/>
    <w:rsid w:val="004175B8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paragraph" w:styleId="Poprawka">
    <w:name w:val="Revision"/>
    <w:hidden/>
    <w:uiPriority w:val="99"/>
    <w:semiHidden/>
    <w:rsid w:val="004175B8"/>
    <w:pPr>
      <w:spacing w:after="0" w:line="240" w:lineRule="auto"/>
    </w:pPr>
    <w:rPr>
      <w:rFonts w:eastAsiaTheme="minorEastAsia"/>
      <w:kern w:val="0"/>
      <w:lang w:eastAsia="pl-PL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175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175B8"/>
    <w:rPr>
      <w:rFonts w:ascii="Tahoma" w:eastAsiaTheme="minorEastAsia" w:hAnsi="Tahoma" w:cs="Tahoma"/>
      <w:kern w:val="0"/>
      <w:sz w:val="16"/>
      <w:szCs w:val="16"/>
      <w:lang w:eastAsia="pl-PL"/>
      <w14:ligatures w14:val="none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4175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4175B8"/>
    <w:rPr>
      <w:rFonts w:ascii="Tahoma" w:eastAsiaTheme="minorEastAsia" w:hAnsi="Tahoma" w:cs="Tahoma"/>
      <w:kern w:val="0"/>
      <w:sz w:val="16"/>
      <w:szCs w:val="16"/>
      <w:lang w:eastAsia="pl-PL"/>
      <w14:ligatures w14:val="none"/>
    </w:rPr>
  </w:style>
  <w:style w:type="paragraph" w:styleId="NormalnyWeb">
    <w:name w:val="Normal (Web)"/>
    <w:basedOn w:val="Normalny"/>
    <w:uiPriority w:val="99"/>
    <w:semiHidden/>
    <w:unhideWhenUsed/>
    <w:rsid w:val="007D51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ela-Siatka">
    <w:name w:val="Table Grid"/>
    <w:basedOn w:val="Standardowy"/>
    <w:uiPriority w:val="39"/>
    <w:rsid w:val="008132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spisutreci">
    <w:name w:val="TOC Heading"/>
    <w:basedOn w:val="Nagwek1"/>
    <w:next w:val="Normalny"/>
    <w:uiPriority w:val="39"/>
    <w:unhideWhenUsed/>
    <w:qFormat/>
    <w:rsid w:val="008C2A70"/>
    <w:pPr>
      <w:numPr>
        <w:numId w:val="0"/>
      </w:num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3E762A" w:themeColor="accent1" w:themeShade="BF"/>
      <w:sz w:val="32"/>
      <w:szCs w:val="32"/>
    </w:rPr>
  </w:style>
  <w:style w:type="paragraph" w:styleId="Spistreci1">
    <w:name w:val="toc 1"/>
    <w:basedOn w:val="Normalny"/>
    <w:next w:val="Normalny"/>
    <w:autoRedefine/>
    <w:uiPriority w:val="39"/>
    <w:unhideWhenUsed/>
    <w:rsid w:val="008C2A7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8C2A70"/>
    <w:pPr>
      <w:spacing w:after="100" w:line="278" w:lineRule="auto"/>
      <w:ind w:left="240"/>
    </w:pPr>
    <w:rPr>
      <w:kern w:val="2"/>
      <w:sz w:val="24"/>
      <w:szCs w:val="24"/>
      <w14:ligatures w14:val="standardContextual"/>
    </w:rPr>
  </w:style>
  <w:style w:type="paragraph" w:styleId="Spistreci3">
    <w:name w:val="toc 3"/>
    <w:basedOn w:val="Normalny"/>
    <w:next w:val="Normalny"/>
    <w:autoRedefine/>
    <w:uiPriority w:val="39"/>
    <w:unhideWhenUsed/>
    <w:rsid w:val="008C2A70"/>
    <w:pPr>
      <w:spacing w:after="100" w:line="278" w:lineRule="auto"/>
      <w:ind w:left="480"/>
    </w:pPr>
    <w:rPr>
      <w:kern w:val="2"/>
      <w:sz w:val="24"/>
      <w:szCs w:val="24"/>
      <w14:ligatures w14:val="standardContextual"/>
    </w:rPr>
  </w:style>
  <w:style w:type="paragraph" w:styleId="Spistreci4">
    <w:name w:val="toc 4"/>
    <w:basedOn w:val="Normalny"/>
    <w:next w:val="Normalny"/>
    <w:autoRedefine/>
    <w:uiPriority w:val="39"/>
    <w:unhideWhenUsed/>
    <w:rsid w:val="008C2A70"/>
    <w:pPr>
      <w:spacing w:after="100" w:line="278" w:lineRule="auto"/>
      <w:ind w:left="720"/>
    </w:pPr>
    <w:rPr>
      <w:kern w:val="2"/>
      <w:sz w:val="24"/>
      <w:szCs w:val="24"/>
      <w14:ligatures w14:val="standardContextual"/>
    </w:rPr>
  </w:style>
  <w:style w:type="paragraph" w:styleId="Spistreci5">
    <w:name w:val="toc 5"/>
    <w:basedOn w:val="Normalny"/>
    <w:next w:val="Normalny"/>
    <w:autoRedefine/>
    <w:uiPriority w:val="39"/>
    <w:unhideWhenUsed/>
    <w:rsid w:val="008C2A70"/>
    <w:pPr>
      <w:spacing w:after="100" w:line="278" w:lineRule="auto"/>
      <w:ind w:left="960"/>
    </w:pPr>
    <w:rPr>
      <w:kern w:val="2"/>
      <w:sz w:val="24"/>
      <w:szCs w:val="24"/>
      <w14:ligatures w14:val="standardContextual"/>
    </w:rPr>
  </w:style>
  <w:style w:type="paragraph" w:styleId="Spistreci6">
    <w:name w:val="toc 6"/>
    <w:basedOn w:val="Normalny"/>
    <w:next w:val="Normalny"/>
    <w:autoRedefine/>
    <w:uiPriority w:val="39"/>
    <w:unhideWhenUsed/>
    <w:rsid w:val="008C2A70"/>
    <w:pPr>
      <w:spacing w:after="100" w:line="278" w:lineRule="auto"/>
      <w:ind w:left="1200"/>
    </w:pPr>
    <w:rPr>
      <w:kern w:val="2"/>
      <w:sz w:val="24"/>
      <w:szCs w:val="24"/>
      <w14:ligatures w14:val="standardContextual"/>
    </w:rPr>
  </w:style>
  <w:style w:type="paragraph" w:styleId="Spistreci7">
    <w:name w:val="toc 7"/>
    <w:basedOn w:val="Normalny"/>
    <w:next w:val="Normalny"/>
    <w:autoRedefine/>
    <w:uiPriority w:val="39"/>
    <w:unhideWhenUsed/>
    <w:rsid w:val="008C2A70"/>
    <w:pPr>
      <w:spacing w:after="100" w:line="278" w:lineRule="auto"/>
      <w:ind w:left="1440"/>
    </w:pPr>
    <w:rPr>
      <w:kern w:val="2"/>
      <w:sz w:val="24"/>
      <w:szCs w:val="24"/>
      <w14:ligatures w14:val="standardContextual"/>
    </w:rPr>
  </w:style>
  <w:style w:type="paragraph" w:styleId="Spistreci8">
    <w:name w:val="toc 8"/>
    <w:basedOn w:val="Normalny"/>
    <w:next w:val="Normalny"/>
    <w:autoRedefine/>
    <w:uiPriority w:val="39"/>
    <w:unhideWhenUsed/>
    <w:rsid w:val="008C2A70"/>
    <w:pPr>
      <w:spacing w:after="100" w:line="278" w:lineRule="auto"/>
      <w:ind w:left="1680"/>
    </w:pPr>
    <w:rPr>
      <w:kern w:val="2"/>
      <w:sz w:val="24"/>
      <w:szCs w:val="24"/>
      <w14:ligatures w14:val="standardContextual"/>
    </w:rPr>
  </w:style>
  <w:style w:type="paragraph" w:styleId="Spistreci9">
    <w:name w:val="toc 9"/>
    <w:basedOn w:val="Normalny"/>
    <w:next w:val="Normalny"/>
    <w:autoRedefine/>
    <w:uiPriority w:val="39"/>
    <w:unhideWhenUsed/>
    <w:rsid w:val="008C2A70"/>
    <w:pPr>
      <w:spacing w:after="100" w:line="278" w:lineRule="auto"/>
      <w:ind w:left="1920"/>
    </w:pPr>
    <w:rPr>
      <w:kern w:val="2"/>
      <w:sz w:val="24"/>
      <w:szCs w:val="24"/>
      <w14:ligatures w14:val="standardContextual"/>
    </w:rPr>
  </w:style>
  <w:style w:type="character" w:styleId="Hipercze">
    <w:name w:val="Hyperlink"/>
    <w:basedOn w:val="Domylnaczcionkaakapitu"/>
    <w:uiPriority w:val="99"/>
    <w:unhideWhenUsed/>
    <w:rsid w:val="008C2A70"/>
    <w:rPr>
      <w:color w:val="6B9F25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C2A70"/>
    <w:rPr>
      <w:color w:val="605E5C"/>
      <w:shd w:val="clear" w:color="auto" w:fill="E1DFDD"/>
    </w:rPr>
  </w:style>
  <w:style w:type="paragraph" w:customStyle="1" w:styleId="Default">
    <w:name w:val="Default"/>
    <w:rsid w:val="0087132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jpeg"/><Relationship Id="rId21" Type="http://schemas.openxmlformats.org/officeDocument/2006/relationships/image" Target="media/image13.png"/><Relationship Id="rId42" Type="http://schemas.openxmlformats.org/officeDocument/2006/relationships/image" Target="media/image32.jpeg"/><Relationship Id="rId63" Type="http://schemas.openxmlformats.org/officeDocument/2006/relationships/image" Target="media/image52.png"/><Relationship Id="rId84" Type="http://schemas.openxmlformats.org/officeDocument/2006/relationships/image" Target="media/image73.jpeg"/><Relationship Id="rId138" Type="http://schemas.openxmlformats.org/officeDocument/2006/relationships/image" Target="media/image126.jpeg"/><Relationship Id="rId107" Type="http://schemas.openxmlformats.org/officeDocument/2006/relationships/image" Target="media/image96.jpeg"/><Relationship Id="rId11" Type="http://schemas.openxmlformats.org/officeDocument/2006/relationships/image" Target="media/image4.jpe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63.jpeg"/><Relationship Id="rId79" Type="http://schemas.openxmlformats.org/officeDocument/2006/relationships/image" Target="media/image68.jpeg"/><Relationship Id="rId102" Type="http://schemas.openxmlformats.org/officeDocument/2006/relationships/image" Target="media/image91.jpeg"/><Relationship Id="rId123" Type="http://schemas.openxmlformats.org/officeDocument/2006/relationships/image" Target="media/image112.jpeg"/><Relationship Id="rId128" Type="http://schemas.openxmlformats.org/officeDocument/2006/relationships/image" Target="media/image117.jpeg"/><Relationship Id="rId5" Type="http://schemas.openxmlformats.org/officeDocument/2006/relationships/webSettings" Target="webSettings.xml"/><Relationship Id="rId90" Type="http://schemas.openxmlformats.org/officeDocument/2006/relationships/image" Target="media/image79.jpeg"/><Relationship Id="rId95" Type="http://schemas.openxmlformats.org/officeDocument/2006/relationships/image" Target="media/image84.jpeg"/><Relationship Id="rId22" Type="http://schemas.microsoft.com/office/2007/relationships/hdphoto" Target="media/hdphoto2.wdp"/><Relationship Id="rId27" Type="http://schemas.openxmlformats.org/officeDocument/2006/relationships/image" Target="media/image18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3.png"/><Relationship Id="rId69" Type="http://schemas.openxmlformats.org/officeDocument/2006/relationships/image" Target="media/image58.jpeg"/><Relationship Id="rId113" Type="http://schemas.openxmlformats.org/officeDocument/2006/relationships/image" Target="media/image102.jpeg"/><Relationship Id="rId118" Type="http://schemas.openxmlformats.org/officeDocument/2006/relationships/image" Target="media/image107.jpeg"/><Relationship Id="rId134" Type="http://schemas.openxmlformats.org/officeDocument/2006/relationships/image" Target="media/image123.jpeg"/><Relationship Id="rId139" Type="http://schemas.openxmlformats.org/officeDocument/2006/relationships/image" Target="media/image127.jpeg"/><Relationship Id="rId80" Type="http://schemas.openxmlformats.org/officeDocument/2006/relationships/image" Target="media/image69.jpeg"/><Relationship Id="rId85" Type="http://schemas.openxmlformats.org/officeDocument/2006/relationships/image" Target="media/image74.jpe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59" Type="http://schemas.microsoft.com/office/2007/relationships/hdphoto" Target="media/hdphoto4.wdp"/><Relationship Id="rId103" Type="http://schemas.openxmlformats.org/officeDocument/2006/relationships/image" Target="media/image92.jpeg"/><Relationship Id="rId108" Type="http://schemas.openxmlformats.org/officeDocument/2006/relationships/image" Target="media/image97.jpeg"/><Relationship Id="rId124" Type="http://schemas.openxmlformats.org/officeDocument/2006/relationships/image" Target="media/image113.jpeg"/><Relationship Id="rId129" Type="http://schemas.openxmlformats.org/officeDocument/2006/relationships/image" Target="media/image118.jpeg"/><Relationship Id="rId54" Type="http://schemas.openxmlformats.org/officeDocument/2006/relationships/image" Target="media/image44.pn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91" Type="http://schemas.openxmlformats.org/officeDocument/2006/relationships/image" Target="media/image80.jpeg"/><Relationship Id="rId96" Type="http://schemas.openxmlformats.org/officeDocument/2006/relationships/image" Target="media/image85.jpeg"/><Relationship Id="rId140" Type="http://schemas.openxmlformats.org/officeDocument/2006/relationships/image" Target="media/image1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4.png"/><Relationship Id="rId28" Type="http://schemas.microsoft.com/office/2007/relationships/hdphoto" Target="media/hdphoto3.wdp"/><Relationship Id="rId49" Type="http://schemas.openxmlformats.org/officeDocument/2006/relationships/image" Target="media/image39.png"/><Relationship Id="rId114" Type="http://schemas.openxmlformats.org/officeDocument/2006/relationships/image" Target="media/image103.jpeg"/><Relationship Id="rId119" Type="http://schemas.openxmlformats.org/officeDocument/2006/relationships/image" Target="media/image108.jpeg"/><Relationship Id="rId44" Type="http://schemas.openxmlformats.org/officeDocument/2006/relationships/image" Target="media/image34.jpeg"/><Relationship Id="rId60" Type="http://schemas.openxmlformats.org/officeDocument/2006/relationships/image" Target="media/image49.jpeg"/><Relationship Id="rId65" Type="http://schemas.openxmlformats.org/officeDocument/2006/relationships/image" Target="media/image54.png"/><Relationship Id="rId81" Type="http://schemas.openxmlformats.org/officeDocument/2006/relationships/image" Target="media/image70.jpeg"/><Relationship Id="rId86" Type="http://schemas.openxmlformats.org/officeDocument/2006/relationships/image" Target="media/image75.jpeg"/><Relationship Id="rId130" Type="http://schemas.openxmlformats.org/officeDocument/2006/relationships/image" Target="media/image119.jpeg"/><Relationship Id="rId135" Type="http://schemas.openxmlformats.org/officeDocument/2006/relationships/image" Target="media/image124.jpe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9" Type="http://schemas.openxmlformats.org/officeDocument/2006/relationships/image" Target="media/image29.jpeg"/><Relationship Id="rId109" Type="http://schemas.openxmlformats.org/officeDocument/2006/relationships/image" Target="media/image98.jpe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jpeg"/><Relationship Id="rId76" Type="http://schemas.openxmlformats.org/officeDocument/2006/relationships/image" Target="media/image65.jpeg"/><Relationship Id="rId97" Type="http://schemas.openxmlformats.org/officeDocument/2006/relationships/image" Target="media/image86.jpeg"/><Relationship Id="rId104" Type="http://schemas.openxmlformats.org/officeDocument/2006/relationships/image" Target="media/image93.jpeg"/><Relationship Id="rId120" Type="http://schemas.openxmlformats.org/officeDocument/2006/relationships/image" Target="media/image109.png"/><Relationship Id="rId125" Type="http://schemas.openxmlformats.org/officeDocument/2006/relationships/image" Target="media/image114.jpeg"/><Relationship Id="rId141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81.jpe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5.pn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66" Type="http://schemas.openxmlformats.org/officeDocument/2006/relationships/image" Target="media/image55.png"/><Relationship Id="rId87" Type="http://schemas.openxmlformats.org/officeDocument/2006/relationships/image" Target="media/image76.jpeg"/><Relationship Id="rId110" Type="http://schemas.openxmlformats.org/officeDocument/2006/relationships/image" Target="media/image99.jpeg"/><Relationship Id="rId115" Type="http://schemas.openxmlformats.org/officeDocument/2006/relationships/image" Target="media/image104.jpe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61" Type="http://schemas.openxmlformats.org/officeDocument/2006/relationships/image" Target="media/image50.jpeg"/><Relationship Id="rId82" Type="http://schemas.openxmlformats.org/officeDocument/2006/relationships/image" Target="media/image71.jpeg"/><Relationship Id="rId19" Type="http://schemas.openxmlformats.org/officeDocument/2006/relationships/image" Target="media/image11.png"/><Relationship Id="rId14" Type="http://schemas.microsoft.com/office/2007/relationships/hdphoto" Target="media/hdphoto1.wdp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jpeg"/><Relationship Id="rId77" Type="http://schemas.openxmlformats.org/officeDocument/2006/relationships/image" Target="media/image66.jpeg"/><Relationship Id="rId100" Type="http://schemas.openxmlformats.org/officeDocument/2006/relationships/image" Target="media/image89.jpeg"/><Relationship Id="rId105" Type="http://schemas.openxmlformats.org/officeDocument/2006/relationships/image" Target="media/image94.jpeg"/><Relationship Id="rId126" Type="http://schemas.openxmlformats.org/officeDocument/2006/relationships/image" Target="media/image115.jpeg"/><Relationship Id="rId8" Type="http://schemas.openxmlformats.org/officeDocument/2006/relationships/image" Target="media/image1.jpeg"/><Relationship Id="rId51" Type="http://schemas.openxmlformats.org/officeDocument/2006/relationships/image" Target="media/image41.png"/><Relationship Id="rId72" Type="http://schemas.openxmlformats.org/officeDocument/2006/relationships/image" Target="media/image61.jpeg"/><Relationship Id="rId93" Type="http://schemas.openxmlformats.org/officeDocument/2006/relationships/image" Target="media/image82.jpeg"/><Relationship Id="rId98" Type="http://schemas.openxmlformats.org/officeDocument/2006/relationships/image" Target="media/image87.jpeg"/><Relationship Id="rId121" Type="http://schemas.openxmlformats.org/officeDocument/2006/relationships/image" Target="media/image110.png"/><Relationship Id="rId142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16.jpeg"/><Relationship Id="rId46" Type="http://schemas.openxmlformats.org/officeDocument/2006/relationships/image" Target="media/image36.png"/><Relationship Id="rId67" Type="http://schemas.openxmlformats.org/officeDocument/2006/relationships/image" Target="media/image56.png"/><Relationship Id="rId116" Type="http://schemas.openxmlformats.org/officeDocument/2006/relationships/image" Target="media/image105.jpeg"/><Relationship Id="rId137" Type="http://schemas.microsoft.com/office/2007/relationships/hdphoto" Target="media/hdphoto5.wdp"/><Relationship Id="rId20" Type="http://schemas.openxmlformats.org/officeDocument/2006/relationships/image" Target="media/image12.jpeg"/><Relationship Id="rId41" Type="http://schemas.openxmlformats.org/officeDocument/2006/relationships/image" Target="media/image31.jpeg"/><Relationship Id="rId62" Type="http://schemas.openxmlformats.org/officeDocument/2006/relationships/image" Target="media/image51.jpeg"/><Relationship Id="rId83" Type="http://schemas.openxmlformats.org/officeDocument/2006/relationships/image" Target="media/image72.jpeg"/><Relationship Id="rId88" Type="http://schemas.openxmlformats.org/officeDocument/2006/relationships/image" Target="media/image77.jpeg"/><Relationship Id="rId111" Type="http://schemas.openxmlformats.org/officeDocument/2006/relationships/image" Target="media/image100.jpeg"/><Relationship Id="rId132" Type="http://schemas.openxmlformats.org/officeDocument/2006/relationships/image" Target="media/image121.png"/><Relationship Id="rId15" Type="http://schemas.openxmlformats.org/officeDocument/2006/relationships/image" Target="media/image7.png"/><Relationship Id="rId36" Type="http://schemas.openxmlformats.org/officeDocument/2006/relationships/image" Target="media/image26.png"/><Relationship Id="rId57" Type="http://schemas.openxmlformats.org/officeDocument/2006/relationships/image" Target="media/image47.jpeg"/><Relationship Id="rId106" Type="http://schemas.openxmlformats.org/officeDocument/2006/relationships/image" Target="media/image95.jpeg"/><Relationship Id="rId127" Type="http://schemas.openxmlformats.org/officeDocument/2006/relationships/image" Target="media/image116.jpeg"/><Relationship Id="rId10" Type="http://schemas.openxmlformats.org/officeDocument/2006/relationships/image" Target="media/image3.png"/><Relationship Id="rId31" Type="http://schemas.openxmlformats.org/officeDocument/2006/relationships/image" Target="media/image21.jpeg"/><Relationship Id="rId52" Type="http://schemas.openxmlformats.org/officeDocument/2006/relationships/image" Target="media/image42.png"/><Relationship Id="rId73" Type="http://schemas.openxmlformats.org/officeDocument/2006/relationships/image" Target="media/image62.jpeg"/><Relationship Id="rId78" Type="http://schemas.openxmlformats.org/officeDocument/2006/relationships/image" Target="media/image67.jpeg"/><Relationship Id="rId94" Type="http://schemas.openxmlformats.org/officeDocument/2006/relationships/image" Target="media/image83.jpeg"/><Relationship Id="rId99" Type="http://schemas.openxmlformats.org/officeDocument/2006/relationships/image" Target="media/image88.jpeg"/><Relationship Id="rId101" Type="http://schemas.openxmlformats.org/officeDocument/2006/relationships/image" Target="media/image90.jpeg"/><Relationship Id="rId122" Type="http://schemas.openxmlformats.org/officeDocument/2006/relationships/image" Target="media/image111.jpeg"/><Relationship Id="rId14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7.jpeg"/><Relationship Id="rId47" Type="http://schemas.openxmlformats.org/officeDocument/2006/relationships/image" Target="media/image37.png"/><Relationship Id="rId68" Type="http://schemas.openxmlformats.org/officeDocument/2006/relationships/image" Target="media/image57.jpeg"/><Relationship Id="rId89" Type="http://schemas.openxmlformats.org/officeDocument/2006/relationships/image" Target="media/image78.jpeg"/><Relationship Id="rId112" Type="http://schemas.openxmlformats.org/officeDocument/2006/relationships/image" Target="media/image101.jpeg"/><Relationship Id="rId133" Type="http://schemas.openxmlformats.org/officeDocument/2006/relationships/image" Target="media/image122.jpeg"/><Relationship Id="rId16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yw pakietu Office">
  <a:themeElements>
    <a:clrScheme name="Zielony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DE8C17-FDCF-45ED-A572-8E2A0F98F9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878</TotalTime>
  <Pages>129</Pages>
  <Words>18119</Words>
  <Characters>108718</Characters>
  <Application>Microsoft Office Word</Application>
  <DocSecurity>0</DocSecurity>
  <Lines>905</Lines>
  <Paragraphs>253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Piekarczyk</dc:creator>
  <cp:keywords/>
  <dc:description/>
  <cp:lastModifiedBy>Piotr Piekarczyk</cp:lastModifiedBy>
  <cp:revision>168</cp:revision>
  <cp:lastPrinted>2026-04-24T07:41:00Z</cp:lastPrinted>
  <dcterms:created xsi:type="dcterms:W3CDTF">2026-04-24T07:07:00Z</dcterms:created>
  <dcterms:modified xsi:type="dcterms:W3CDTF">2026-04-29T12:04:00Z</dcterms:modified>
</cp:coreProperties>
</file>